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CA" w:rsidRDefault="004A5119" w:rsidP="00DD4531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DD4531">
        <w:rPr>
          <w:rFonts w:ascii="ＭＳ 明朝" w:hAnsi="ＭＳ 明朝" w:hint="eastAsia"/>
          <w:sz w:val="24"/>
        </w:rPr>
        <w:t xml:space="preserve">年　　月　</w:t>
      </w:r>
      <w:r w:rsidR="00E97646">
        <w:rPr>
          <w:rFonts w:ascii="ＭＳ 明朝" w:hAnsi="ＭＳ 明朝" w:hint="eastAsia"/>
          <w:sz w:val="24"/>
        </w:rPr>
        <w:t xml:space="preserve">　</w:t>
      </w:r>
      <w:r w:rsidR="00105DCA" w:rsidRPr="00105DCA">
        <w:rPr>
          <w:rFonts w:ascii="ＭＳ 明朝" w:hAnsi="ＭＳ 明朝" w:hint="eastAsia"/>
          <w:sz w:val="24"/>
        </w:rPr>
        <w:t>日</w:t>
      </w:r>
    </w:p>
    <w:p w:rsidR="00ED5465" w:rsidRPr="00ED5465" w:rsidRDefault="00ED5465" w:rsidP="00ED5465">
      <w:pPr>
        <w:spacing w:line="360" w:lineRule="auto"/>
        <w:jc w:val="right"/>
        <w:rPr>
          <w:rFonts w:ascii="ＭＳ 明朝" w:hAnsi="ＭＳ 明朝"/>
          <w:sz w:val="24"/>
        </w:rPr>
      </w:pPr>
    </w:p>
    <w:p w:rsidR="00105DCA" w:rsidRDefault="00F232B6" w:rsidP="00F232B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（宛先）東温市選挙管理委員会委員長</w:t>
      </w:r>
      <w:bookmarkStart w:id="0" w:name="_GoBack"/>
      <w:bookmarkEnd w:id="0"/>
    </w:p>
    <w:p w:rsidR="004A5119" w:rsidRDefault="004A5119" w:rsidP="00DD4531">
      <w:pPr>
        <w:ind w:rightChars="189" w:right="442" w:firstLineChars="1900" w:firstLine="5013"/>
        <w:rPr>
          <w:rFonts w:ascii="ＭＳ 明朝" w:hAnsi="ＭＳ 明朝"/>
          <w:sz w:val="24"/>
        </w:rPr>
      </w:pPr>
    </w:p>
    <w:p w:rsidR="0054153D" w:rsidRDefault="0054153D" w:rsidP="00DD4531">
      <w:pPr>
        <w:ind w:rightChars="189" w:right="442" w:firstLineChars="1900" w:firstLine="5013"/>
        <w:rPr>
          <w:rFonts w:ascii="ＭＳ 明朝" w:hAnsi="ＭＳ 明朝"/>
          <w:sz w:val="24"/>
        </w:rPr>
      </w:pPr>
      <w:r w:rsidRPr="00105DCA">
        <w:rPr>
          <w:rFonts w:ascii="ＭＳ 明朝" w:hAnsi="ＭＳ 明朝" w:hint="eastAsia"/>
          <w:sz w:val="24"/>
        </w:rPr>
        <w:t>（施設名</w:t>
      </w:r>
      <w:r>
        <w:rPr>
          <w:rFonts w:ascii="ＭＳ 明朝" w:hAnsi="ＭＳ 明朝" w:hint="eastAsia"/>
          <w:sz w:val="24"/>
        </w:rPr>
        <w:t>長</w:t>
      </w:r>
      <w:r w:rsidRPr="00105DCA">
        <w:rPr>
          <w:rFonts w:ascii="ＭＳ 明朝" w:hAnsi="ＭＳ 明朝" w:hint="eastAsia"/>
          <w:sz w:val="24"/>
        </w:rPr>
        <w:t>）</w:t>
      </w:r>
    </w:p>
    <w:p w:rsidR="00ED5465" w:rsidRDefault="00ED5465" w:rsidP="00DD4531">
      <w:pPr>
        <w:ind w:right="-2"/>
        <w:jc w:val="right"/>
        <w:rPr>
          <w:rFonts w:ascii="ＭＳ 明朝" w:hAnsi="ＭＳ 明朝"/>
          <w:sz w:val="24"/>
        </w:rPr>
      </w:pPr>
    </w:p>
    <w:p w:rsidR="0054153D" w:rsidRDefault="0054153D" w:rsidP="00105DCA">
      <w:pPr>
        <w:jc w:val="center"/>
        <w:rPr>
          <w:rFonts w:ascii="ＭＳ 明朝" w:hAnsi="ＭＳ 明朝"/>
          <w:sz w:val="24"/>
        </w:rPr>
      </w:pPr>
    </w:p>
    <w:p w:rsidR="00105DCA" w:rsidRPr="00105DCA" w:rsidRDefault="00105DCA" w:rsidP="00105DCA">
      <w:pPr>
        <w:jc w:val="center"/>
        <w:rPr>
          <w:rFonts w:ascii="ＭＳ 明朝" w:hAnsi="ＭＳ 明朝"/>
          <w:sz w:val="24"/>
        </w:rPr>
      </w:pPr>
      <w:r w:rsidRPr="00105DCA">
        <w:rPr>
          <w:rFonts w:ascii="ＭＳ 明朝" w:hAnsi="ＭＳ 明朝" w:hint="eastAsia"/>
          <w:sz w:val="24"/>
        </w:rPr>
        <w:t>外部立会人の選定について（依頼）</w:t>
      </w:r>
    </w:p>
    <w:p w:rsidR="00105DCA" w:rsidRPr="00F232B6" w:rsidRDefault="00105DCA" w:rsidP="00105DCA">
      <w:pPr>
        <w:jc w:val="center"/>
        <w:rPr>
          <w:rFonts w:ascii="ＭＳ 明朝" w:hAnsi="ＭＳ 明朝"/>
          <w:sz w:val="24"/>
        </w:rPr>
      </w:pPr>
    </w:p>
    <w:p w:rsidR="00105DCA" w:rsidRPr="00105DCA" w:rsidRDefault="00105DCA" w:rsidP="00DD4531">
      <w:pPr>
        <w:ind w:firstLineChars="100" w:firstLine="264"/>
        <w:rPr>
          <w:rFonts w:ascii="ＭＳ 明朝" w:hAnsi="ＭＳ 明朝"/>
          <w:sz w:val="24"/>
        </w:rPr>
      </w:pPr>
      <w:r w:rsidRPr="00105DCA">
        <w:rPr>
          <w:rFonts w:ascii="ＭＳ 明朝" w:hAnsi="ＭＳ 明朝" w:hint="eastAsia"/>
          <w:sz w:val="24"/>
        </w:rPr>
        <w:t>当方においては、下記のとおり、公職選挙法（昭和２５年法律第１００号）第４９条第１項の規定に基づき、不在者投票を行う予定ですので、つ</w:t>
      </w:r>
      <w:r w:rsidR="000D6D76">
        <w:rPr>
          <w:rFonts w:ascii="ＭＳ 明朝" w:hAnsi="ＭＳ 明朝" w:hint="eastAsia"/>
          <w:sz w:val="24"/>
        </w:rPr>
        <w:t>いては、同条第１０</w:t>
      </w:r>
      <w:r w:rsidR="00DD4531">
        <w:rPr>
          <w:rFonts w:ascii="ＭＳ 明朝" w:hAnsi="ＭＳ 明朝" w:hint="eastAsia"/>
          <w:sz w:val="24"/>
        </w:rPr>
        <w:t>項の規定に基づく立会人の選定をお願いいたします。</w:t>
      </w:r>
    </w:p>
    <w:p w:rsidR="0014323A" w:rsidRPr="00105DCA" w:rsidRDefault="0014323A" w:rsidP="00D92D2A">
      <w:pPr>
        <w:rPr>
          <w:rFonts w:ascii="ＭＳ 明朝" w:hAnsi="ＭＳ 明朝"/>
          <w:sz w:val="24"/>
        </w:rPr>
      </w:pPr>
    </w:p>
    <w:p w:rsidR="00105DCA" w:rsidRPr="00105DCA" w:rsidRDefault="00105DCA" w:rsidP="00105DCA">
      <w:pPr>
        <w:jc w:val="center"/>
        <w:rPr>
          <w:rFonts w:ascii="ＭＳ 明朝" w:hAnsi="ＭＳ 明朝"/>
          <w:sz w:val="24"/>
        </w:rPr>
      </w:pPr>
      <w:r w:rsidRPr="00105DCA">
        <w:rPr>
          <w:rFonts w:ascii="ＭＳ 明朝" w:hAnsi="ＭＳ 明朝" w:hint="eastAsia"/>
          <w:sz w:val="24"/>
        </w:rPr>
        <w:t>記</w:t>
      </w:r>
    </w:p>
    <w:p w:rsidR="00105DCA" w:rsidRPr="00D92D2A" w:rsidRDefault="00105DCA" w:rsidP="00D92D2A">
      <w:pPr>
        <w:rPr>
          <w:rFonts w:ascii="ＭＳ 明朝" w:hAnsi="ＭＳ 明朝"/>
          <w:sz w:val="24"/>
        </w:rPr>
      </w:pPr>
    </w:p>
    <w:tbl>
      <w:tblPr>
        <w:tblW w:w="92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72"/>
      </w:tblGrid>
      <w:tr w:rsidR="00105DCA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105DCA" w:rsidRPr="00041AF7" w:rsidRDefault="00DD4531" w:rsidP="00105D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選挙名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105DCA" w:rsidRPr="00041AF7" w:rsidRDefault="00DD4531" w:rsidP="00DD45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D4531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DD4531" w:rsidRDefault="00DD4531" w:rsidP="00DD45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不在者投票を</w:t>
            </w:r>
          </w:p>
          <w:p w:rsidR="00DD4531" w:rsidRDefault="00DD4531" w:rsidP="00DD45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実施したい日時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D4531" w:rsidRDefault="00DD4531" w:rsidP="00263FF2">
            <w:pPr>
              <w:ind w:firstLineChars="300" w:firstLine="792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DD4531" w:rsidRDefault="00DD4531" w:rsidP="00DD4531">
            <w:pPr>
              <w:ind w:firstLineChars="100" w:firstLine="264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時　　　分　～　　　　時　　　分</w:t>
            </w:r>
          </w:p>
        </w:tc>
      </w:tr>
      <w:tr w:rsidR="00DF1A4F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DF1A4F" w:rsidRPr="00041AF7" w:rsidRDefault="00D92D2A" w:rsidP="00041AF7">
            <w:pPr>
              <w:jc w:val="center"/>
              <w:rPr>
                <w:rFonts w:ascii="ＭＳ 明朝" w:hAnsi="ＭＳ 明朝"/>
                <w:sz w:val="24"/>
              </w:rPr>
            </w:pPr>
            <w:r w:rsidRPr="00041AF7">
              <w:rPr>
                <w:rFonts w:ascii="ＭＳ 明朝" w:hAnsi="ＭＳ 明朝" w:hint="eastAsia"/>
                <w:sz w:val="24"/>
              </w:rPr>
              <w:t>施設の所在地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F1A4F" w:rsidRPr="00041AF7" w:rsidRDefault="00D92D2A" w:rsidP="00D92D2A">
            <w:pPr>
              <w:rPr>
                <w:rFonts w:ascii="ＭＳ 明朝" w:hAnsi="ＭＳ 明朝"/>
                <w:sz w:val="24"/>
              </w:rPr>
            </w:pPr>
            <w:r w:rsidRPr="00041AF7">
              <w:rPr>
                <w:rFonts w:ascii="ＭＳ 明朝" w:hAnsi="ＭＳ 明朝" w:hint="eastAsia"/>
                <w:sz w:val="24"/>
              </w:rPr>
              <w:t>（〒　　　　　）</w:t>
            </w:r>
          </w:p>
          <w:p w:rsidR="00D92D2A" w:rsidRPr="00041AF7" w:rsidRDefault="00DD4531" w:rsidP="00D92D2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F1A4F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DF1A4F" w:rsidRPr="00041AF7" w:rsidRDefault="00D92D2A" w:rsidP="00041AF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041AF7"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F1A4F" w:rsidRPr="00041AF7" w:rsidRDefault="00DD4531" w:rsidP="00041AF7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F1A4F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DF1A4F" w:rsidRPr="00041AF7" w:rsidRDefault="00105DCA" w:rsidP="00041AF7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担当者職氏名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F1A4F" w:rsidRPr="00041AF7" w:rsidRDefault="00DD4531" w:rsidP="00041AF7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931531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931531" w:rsidRPr="00041AF7" w:rsidRDefault="00931531" w:rsidP="00041AF7">
            <w:pPr>
              <w:jc w:val="center"/>
              <w:rPr>
                <w:rFonts w:ascii="ＭＳ 明朝" w:hAnsi="ＭＳ 明朝"/>
                <w:sz w:val="24"/>
              </w:rPr>
            </w:pPr>
            <w:r w:rsidRPr="00041AF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931531" w:rsidRPr="00041AF7" w:rsidRDefault="00DD4531" w:rsidP="00D92D2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F1A4F" w:rsidRPr="00041AF7" w:rsidTr="00DD4531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:rsidR="00DF1A4F" w:rsidRDefault="007F0A87" w:rsidP="0093153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</w:t>
            </w:r>
            <w:r w:rsidR="00931531">
              <w:rPr>
                <w:rFonts w:ascii="ＭＳ 明朝" w:hAnsi="ＭＳ 明朝" w:hint="eastAsia"/>
                <w:sz w:val="24"/>
              </w:rPr>
              <w:t>ＦＡＸ、</w:t>
            </w:r>
          </w:p>
          <w:p w:rsidR="00931531" w:rsidRPr="00041AF7" w:rsidRDefault="00931531" w:rsidP="00041AF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メールアドレス等）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D92D2A" w:rsidRPr="00041AF7" w:rsidRDefault="00DD4531" w:rsidP="00105DC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DF1A4F" w:rsidRPr="00D92D2A" w:rsidRDefault="00DF1A4F" w:rsidP="00D92D2A">
      <w:pPr>
        <w:rPr>
          <w:rFonts w:ascii="ＭＳ 明朝" w:hAnsi="ＭＳ 明朝"/>
          <w:sz w:val="24"/>
        </w:rPr>
      </w:pPr>
    </w:p>
    <w:sectPr w:rsidR="00DF1A4F" w:rsidRPr="00D92D2A" w:rsidSect="004A5119">
      <w:headerReference w:type="default" r:id="rId6"/>
      <w:pgSz w:w="11906" w:h="16838" w:code="9"/>
      <w:pgMar w:top="1701" w:right="1134" w:bottom="1134" w:left="1418" w:header="851" w:footer="992" w:gutter="0"/>
      <w:cols w:space="425"/>
      <w:docGrid w:type="linesAndChars" w:linePitch="43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2E" w:rsidRDefault="00E4192E" w:rsidP="00D329B4">
      <w:r>
        <w:separator/>
      </w:r>
    </w:p>
  </w:endnote>
  <w:endnote w:type="continuationSeparator" w:id="0">
    <w:p w:rsidR="00E4192E" w:rsidRDefault="00E4192E" w:rsidP="00D3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2E" w:rsidRDefault="00E4192E" w:rsidP="00D329B4">
      <w:r>
        <w:separator/>
      </w:r>
    </w:p>
  </w:footnote>
  <w:footnote w:type="continuationSeparator" w:id="0">
    <w:p w:rsidR="00E4192E" w:rsidRDefault="00E4192E" w:rsidP="00D3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31" w:rsidRPr="00DD4531" w:rsidRDefault="00DD4531">
    <w:pPr>
      <w:pStyle w:val="a5"/>
      <w:rPr>
        <w:sz w:val="24"/>
      </w:rPr>
    </w:pPr>
    <w:r w:rsidRPr="00DD4531">
      <w:rPr>
        <w:rFonts w:hint="eastAsia"/>
        <w:sz w:val="24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25"/>
    <w:rsid w:val="00041AF7"/>
    <w:rsid w:val="000500A7"/>
    <w:rsid w:val="00087139"/>
    <w:rsid w:val="000D619A"/>
    <w:rsid w:val="000D6D76"/>
    <w:rsid w:val="00105DCA"/>
    <w:rsid w:val="00135241"/>
    <w:rsid w:val="0014323A"/>
    <w:rsid w:val="001627A6"/>
    <w:rsid w:val="001820CA"/>
    <w:rsid w:val="001F19AB"/>
    <w:rsid w:val="00263FF2"/>
    <w:rsid w:val="00284EF7"/>
    <w:rsid w:val="00307B96"/>
    <w:rsid w:val="00336664"/>
    <w:rsid w:val="00344B1D"/>
    <w:rsid w:val="004432E0"/>
    <w:rsid w:val="004A5119"/>
    <w:rsid w:val="004E347B"/>
    <w:rsid w:val="004E3BD4"/>
    <w:rsid w:val="0050125C"/>
    <w:rsid w:val="0052494B"/>
    <w:rsid w:val="0054153D"/>
    <w:rsid w:val="005A0EDB"/>
    <w:rsid w:val="00687B09"/>
    <w:rsid w:val="006B7373"/>
    <w:rsid w:val="006C63B9"/>
    <w:rsid w:val="006F6588"/>
    <w:rsid w:val="00771C01"/>
    <w:rsid w:val="007A42E8"/>
    <w:rsid w:val="007E3D14"/>
    <w:rsid w:val="007F0A87"/>
    <w:rsid w:val="00803F3B"/>
    <w:rsid w:val="00837477"/>
    <w:rsid w:val="008D6080"/>
    <w:rsid w:val="008D7F28"/>
    <w:rsid w:val="00911731"/>
    <w:rsid w:val="00931531"/>
    <w:rsid w:val="00932F62"/>
    <w:rsid w:val="00934440"/>
    <w:rsid w:val="00984D8C"/>
    <w:rsid w:val="00A02337"/>
    <w:rsid w:val="00A057B9"/>
    <w:rsid w:val="00A22020"/>
    <w:rsid w:val="00A65425"/>
    <w:rsid w:val="00AA3527"/>
    <w:rsid w:val="00B02370"/>
    <w:rsid w:val="00B40CDA"/>
    <w:rsid w:val="00C74954"/>
    <w:rsid w:val="00CB74E9"/>
    <w:rsid w:val="00CE756A"/>
    <w:rsid w:val="00D329B4"/>
    <w:rsid w:val="00D460CE"/>
    <w:rsid w:val="00D77FF2"/>
    <w:rsid w:val="00D92D2A"/>
    <w:rsid w:val="00DB5EF2"/>
    <w:rsid w:val="00DD3794"/>
    <w:rsid w:val="00DD4531"/>
    <w:rsid w:val="00DE7342"/>
    <w:rsid w:val="00DF083C"/>
    <w:rsid w:val="00DF1A4F"/>
    <w:rsid w:val="00E057E8"/>
    <w:rsid w:val="00E4192E"/>
    <w:rsid w:val="00E97646"/>
    <w:rsid w:val="00EB3EEF"/>
    <w:rsid w:val="00ED5465"/>
    <w:rsid w:val="00EF5820"/>
    <w:rsid w:val="00F232B6"/>
    <w:rsid w:val="00FC4C59"/>
    <w:rsid w:val="00FF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987EDBB"/>
  <w15:docId w15:val="{696E5589-C44A-42EE-ADEB-C35E38FC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4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1C0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3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29B4"/>
    <w:rPr>
      <w:kern w:val="2"/>
      <w:sz w:val="21"/>
      <w:szCs w:val="24"/>
    </w:rPr>
  </w:style>
  <w:style w:type="paragraph" w:styleId="a7">
    <w:name w:val="footer"/>
    <w:basedOn w:val="a"/>
    <w:link w:val="a8"/>
    <w:rsid w:val="00D32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29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愛媛海区漁業調整委員会委員選挙</vt:lpstr>
      <vt:lpstr>愛媛海区漁業調整委員会委員選挙</vt:lpstr>
    </vt:vector>
  </TitlesOfParts>
  <Company>愛媛県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愛媛海区漁業調整委員会委員選挙</dc:title>
  <dc:creator>fujikawa-kazushi</dc:creator>
  <cp:lastModifiedBy>JN63021</cp:lastModifiedBy>
  <cp:revision>7</cp:revision>
  <cp:lastPrinted>2022-06-03T04:01:00Z</cp:lastPrinted>
  <dcterms:created xsi:type="dcterms:W3CDTF">2020-06-16T06:16:00Z</dcterms:created>
  <dcterms:modified xsi:type="dcterms:W3CDTF">2022-06-03T04:44:00Z</dcterms:modified>
</cp:coreProperties>
</file>