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234459" w:rsidRDefault="009F5E5B" w:rsidP="00EC53F0">
      <w:pPr>
        <w:jc w:val="center"/>
        <w:rPr>
          <w:rFonts w:ascii="ＭＳ ゴシック" w:eastAsia="ＭＳ ゴシック" w:hAnsi="ＭＳ ゴシック"/>
          <w:spacing w:val="0"/>
          <w:sz w:val="22"/>
        </w:rPr>
      </w:pPr>
      <w:r w:rsidRPr="007B6A0F">
        <w:rPr>
          <w:rFonts w:ascii="ＭＳ ゴシック" w:eastAsia="ＭＳ ゴシック" w:hAnsi="ＭＳ ゴシック" w:hint="eastAsia"/>
          <w:spacing w:val="0"/>
          <w:sz w:val="24"/>
        </w:rPr>
        <w:t>モニタリング期間変更届</w:t>
      </w:r>
    </w:p>
    <w:p w:rsidR="00983E14" w:rsidRPr="00983E14" w:rsidRDefault="00983E14" w:rsidP="00EC53F0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983E14" w:rsidRPr="00983E14" w:rsidRDefault="00983E14" w:rsidP="00983E14">
      <w:pPr>
        <w:ind w:firstLine="168"/>
        <w:jc w:val="right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 xml:space="preserve">　　年　　月　　日</w:t>
      </w:r>
    </w:p>
    <w:p w:rsidR="00E92B2F" w:rsidRDefault="00DC27A9" w:rsidP="001F00E7">
      <w:pPr>
        <w:ind w:leftChars="88" w:left="168" w:firstLineChars="49" w:firstLine="94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（宛先）東温市長</w:t>
      </w:r>
    </w:p>
    <w:p w:rsidR="00983E14" w:rsidRPr="00983E14" w:rsidRDefault="00983E14" w:rsidP="00983E14">
      <w:pPr>
        <w:spacing w:line="360" w:lineRule="auto"/>
        <w:ind w:leftChars="2596" w:left="4968" w:hangingChars="1" w:hanging="2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事業所所在地</w:t>
      </w:r>
    </w:p>
    <w:p w:rsidR="00983E14" w:rsidRPr="00983E14" w:rsidRDefault="00983E14" w:rsidP="00983E14">
      <w:pPr>
        <w:spacing w:line="360" w:lineRule="auto"/>
        <w:ind w:leftChars="2596" w:left="4968" w:hangingChars="1" w:hanging="2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事業所名</w:t>
      </w:r>
    </w:p>
    <w:p w:rsidR="00983E14" w:rsidRDefault="00983E14" w:rsidP="00983E14">
      <w:pPr>
        <w:spacing w:line="360" w:lineRule="auto"/>
        <w:ind w:leftChars="2596" w:left="4968" w:hangingChars="1" w:hanging="2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代表者氏名</w:t>
      </w:r>
    </w:p>
    <w:p w:rsidR="00147B2E" w:rsidRPr="00983E14" w:rsidRDefault="00147B2E" w:rsidP="00983E14">
      <w:pPr>
        <w:spacing w:line="360" w:lineRule="auto"/>
        <w:ind w:leftChars="2596" w:left="4968" w:hangingChars="1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</w:t>
      </w:r>
      <w:r w:rsidR="002472B6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）</w:t>
      </w:r>
    </w:p>
    <w:p w:rsidR="00A05D47" w:rsidRPr="00983E14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Default="009F5E5B" w:rsidP="00BC10EA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継続サービス利用支援・継続障害児利用援助について、以下のとおりモニタリング期間の変更を届け出ます。</w:t>
      </w:r>
    </w:p>
    <w:p w:rsidR="00234459" w:rsidRPr="00983E14" w:rsidRDefault="00234459" w:rsidP="00BC10EA">
      <w:pPr>
        <w:ind w:firstLineChars="100" w:firstLine="229"/>
        <w:rPr>
          <w:rFonts w:ascii="ＭＳ 明朝" w:eastAsia="ＭＳ 明朝" w:hAnsi="ＭＳ 明朝" w:hint="eastAsia"/>
          <w:spacing w:val="0"/>
          <w:szCs w:val="21"/>
        </w:rPr>
      </w:pPr>
    </w:p>
    <w:tbl>
      <w:tblPr>
        <w:tblW w:w="8748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76"/>
        <w:gridCol w:w="676"/>
        <w:gridCol w:w="677"/>
        <w:gridCol w:w="676"/>
        <w:gridCol w:w="697"/>
        <w:gridCol w:w="709"/>
        <w:gridCol w:w="623"/>
        <w:gridCol w:w="677"/>
        <w:gridCol w:w="676"/>
        <w:gridCol w:w="677"/>
      </w:tblGrid>
      <w:tr w:rsidR="00234459" w:rsidRPr="00983E14" w:rsidTr="0093680D">
        <w:trPr>
          <w:cantSplit/>
          <w:trHeight w:val="6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4578" w:rsidRPr="00983E14" w:rsidRDefault="00F54578" w:rsidP="008F405C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受給者番号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4578" w:rsidRPr="00983E14" w:rsidRDefault="00F54578" w:rsidP="0093680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4578" w:rsidRPr="00983E14" w:rsidRDefault="00F54578" w:rsidP="0093680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4578" w:rsidRPr="00983E14" w:rsidRDefault="00F54578" w:rsidP="0093680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4578" w:rsidRPr="00983E14" w:rsidRDefault="00F54578" w:rsidP="0093680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4578" w:rsidRPr="00983E14" w:rsidRDefault="00F54578" w:rsidP="0093680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4578" w:rsidRPr="00983E14" w:rsidRDefault="00F54578" w:rsidP="0093680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4578" w:rsidRPr="00983E14" w:rsidRDefault="00F54578" w:rsidP="0093680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4578" w:rsidRPr="00983E14" w:rsidRDefault="00F54578" w:rsidP="0093680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4578" w:rsidRPr="00983E14" w:rsidRDefault="00F54578" w:rsidP="0093680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4578" w:rsidRPr="00983E14" w:rsidRDefault="00F54578" w:rsidP="0093680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AB0B05" w:rsidRPr="00983E14" w:rsidTr="0093680D">
        <w:trPr>
          <w:cantSplit/>
          <w:trHeight w:val="38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234459" w:rsidRDefault="00617008" w:rsidP="008F40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pacing w:val="0"/>
                <w:szCs w:val="21"/>
              </w:rPr>
              <w:t>フリガナ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983E14" w:rsidRDefault="0062795B" w:rsidP="0093680D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983E14" w:rsidRDefault="00617008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生年</w:t>
            </w:r>
          </w:p>
          <w:p w:rsidR="0062795B" w:rsidRPr="00983E14" w:rsidRDefault="00617008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983E14" w:rsidRDefault="00617008" w:rsidP="0061700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</w:tr>
      <w:tr w:rsidR="00AB0B05" w:rsidRPr="00983E14" w:rsidTr="00234459">
        <w:trPr>
          <w:cantSplit/>
          <w:trHeight w:val="603"/>
        </w:trPr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234459" w:rsidRDefault="00C837C1" w:rsidP="00234459">
            <w:pPr>
              <w:rPr>
                <w:rFonts w:ascii="ＭＳ 明朝" w:eastAsia="ＭＳ 明朝" w:hAnsi="ＭＳ 明朝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zCs w:val="21"/>
              </w:rPr>
              <w:t>支給</w:t>
            </w:r>
            <w:r w:rsidR="00BD076A" w:rsidRPr="00234459">
              <w:rPr>
                <w:rFonts w:ascii="ＭＳ 明朝" w:eastAsia="ＭＳ 明朝" w:hAnsi="ＭＳ 明朝" w:hint="eastAsia"/>
                <w:szCs w:val="21"/>
              </w:rPr>
              <w:t>（給付）</w:t>
            </w:r>
            <w:r w:rsidRPr="00234459">
              <w:rPr>
                <w:rFonts w:ascii="ＭＳ 明朝" w:eastAsia="ＭＳ 明朝" w:hAnsi="ＭＳ 明朝" w:hint="eastAsia"/>
                <w:szCs w:val="21"/>
              </w:rPr>
              <w:t>決定障害者（保護者）氏名</w:t>
            </w:r>
          </w:p>
        </w:tc>
        <w:tc>
          <w:tcPr>
            <w:tcW w:w="340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83E14" w:rsidRDefault="0062795B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01F4F" w:rsidRPr="00983E14" w:rsidRDefault="00001F4F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01F4F" w:rsidRPr="00983E14" w:rsidRDefault="00617008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983E14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983E14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B0B05" w:rsidRPr="00983E14" w:rsidTr="00234459">
        <w:trPr>
          <w:cantSplit/>
          <w:trHeight w:val="3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234459" w:rsidRDefault="00617008" w:rsidP="008F40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617008" w:rsidP="0062795B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AB0B05" w:rsidRPr="00983E14" w:rsidTr="00234459">
        <w:trPr>
          <w:cantSplit/>
          <w:trHeight w:val="608"/>
        </w:trPr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08" w:rsidRPr="00234459" w:rsidRDefault="006F2AA0" w:rsidP="00617008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pacing w:val="0"/>
                <w:szCs w:val="21"/>
              </w:rPr>
              <w:t>支給決定に</w:t>
            </w:r>
          </w:p>
          <w:p w:rsidR="0062795B" w:rsidRPr="00234459" w:rsidRDefault="006F2AA0" w:rsidP="00617008">
            <w:pPr>
              <w:rPr>
                <w:rFonts w:ascii="ＭＳ 明朝" w:eastAsia="ＭＳ 明朝" w:hAnsi="ＭＳ 明朝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pacing w:val="0"/>
                <w:szCs w:val="21"/>
              </w:rPr>
              <w:t>係る児童氏名</w:t>
            </w:r>
          </w:p>
        </w:tc>
        <w:tc>
          <w:tcPr>
            <w:tcW w:w="340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62795B">
            <w:pPr>
              <w:rPr>
                <w:rFonts w:ascii="ＭＳ 明朝" w:eastAsia="ＭＳ 明朝" w:hAnsi="ＭＳ 明朝"/>
              </w:rPr>
            </w:pPr>
          </w:p>
          <w:p w:rsidR="00001F4F" w:rsidRPr="00983E14" w:rsidRDefault="00001F4F">
            <w:pPr>
              <w:rPr>
                <w:rFonts w:ascii="ＭＳ 明朝" w:eastAsia="ＭＳ 明朝" w:hAnsi="ＭＳ 明朝"/>
              </w:rPr>
            </w:pPr>
          </w:p>
          <w:p w:rsidR="00001F4F" w:rsidRPr="00983E14" w:rsidRDefault="00617008">
            <w:pPr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617008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983E14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A05D47" w:rsidP="00617008">
            <w:pPr>
              <w:wordWrap w:val="0"/>
              <w:jc w:val="right"/>
              <w:rPr>
                <w:rFonts w:ascii="ＭＳ 明朝" w:eastAsia="ＭＳ 明朝" w:hAnsi="ＭＳ 明朝"/>
                <w:spacing w:val="0"/>
              </w:rPr>
            </w:pPr>
            <w:r w:rsidRPr="00983E14">
              <w:rPr>
                <w:rFonts w:ascii="ＭＳ 明朝" w:eastAsia="ＭＳ 明朝" w:hAnsi="ＭＳ 明朝" w:hint="eastAsia"/>
              </w:rPr>
              <w:t>年　　月　　日</w:t>
            </w:r>
            <w:r w:rsidR="00617008" w:rsidRPr="00983E1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2291" w:rsidRPr="00983E14" w:rsidTr="00234459">
        <w:trPr>
          <w:cantSplit/>
          <w:trHeight w:val="6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1" w:rsidRPr="00234459" w:rsidRDefault="00342291" w:rsidP="00617008">
            <w:pPr>
              <w:rPr>
                <w:rFonts w:ascii="ＭＳ 明朝" w:eastAsia="ＭＳ 明朝" w:hAnsi="ＭＳ 明朝" w:hint="eastAsia"/>
                <w:spacing w:val="0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pacing w:val="0"/>
                <w:szCs w:val="21"/>
              </w:rPr>
              <w:t>計画相談支援支給期間</w:t>
            </w:r>
          </w:p>
        </w:tc>
        <w:tc>
          <w:tcPr>
            <w:tcW w:w="6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1" w:rsidRPr="00983E14" w:rsidRDefault="00342291" w:rsidP="00342291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～　　　　　年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</w:tbl>
    <w:p w:rsidR="00E84A80" w:rsidRPr="00983E14" w:rsidRDefault="00E84A80" w:rsidP="00E84A80">
      <w:pPr>
        <w:rPr>
          <w:rFonts w:ascii="ＭＳ 明朝" w:eastAsia="ＭＳ 明朝" w:hAnsi="ＭＳ 明朝"/>
        </w:rPr>
      </w:pPr>
    </w:p>
    <w:tbl>
      <w:tblPr>
        <w:tblW w:w="87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76"/>
        <w:gridCol w:w="6731"/>
      </w:tblGrid>
      <w:tr w:rsidR="00234459" w:rsidRPr="00983E14" w:rsidTr="00234459">
        <w:trPr>
          <w:trHeight w:val="672"/>
        </w:trPr>
        <w:tc>
          <w:tcPr>
            <w:tcW w:w="808" w:type="dxa"/>
            <w:vMerge w:val="restart"/>
            <w:textDirection w:val="tbRlV"/>
            <w:vAlign w:val="center"/>
          </w:tcPr>
          <w:p w:rsidR="00234459" w:rsidRPr="00983E14" w:rsidRDefault="00234459" w:rsidP="0023445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内　容</w:t>
            </w:r>
          </w:p>
        </w:tc>
        <w:tc>
          <w:tcPr>
            <w:tcW w:w="1176" w:type="dxa"/>
            <w:vAlign w:val="center"/>
          </w:tcPr>
          <w:p w:rsidR="00234459" w:rsidRPr="00983E14" w:rsidRDefault="00234459" w:rsidP="00F545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731" w:type="dxa"/>
            <w:vAlign w:val="center"/>
          </w:tcPr>
          <w:p w:rsidR="00234459" w:rsidRPr="00983E14" w:rsidRDefault="00234459" w:rsidP="00F5457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34459" w:rsidRPr="00983E14" w:rsidTr="00234459">
        <w:trPr>
          <w:cantSplit/>
          <w:trHeight w:val="725"/>
        </w:trPr>
        <w:tc>
          <w:tcPr>
            <w:tcW w:w="808" w:type="dxa"/>
            <w:vMerge/>
            <w:vAlign w:val="center"/>
          </w:tcPr>
          <w:p w:rsidR="00234459" w:rsidRPr="00983E14" w:rsidRDefault="00234459" w:rsidP="00F545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:rsidR="00234459" w:rsidRDefault="00234459" w:rsidP="00F5457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731" w:type="dxa"/>
            <w:tcBorders>
              <w:right w:val="single" w:sz="4" w:space="0" w:color="auto"/>
            </w:tcBorders>
            <w:vAlign w:val="center"/>
          </w:tcPr>
          <w:p w:rsidR="00234459" w:rsidRPr="00983E14" w:rsidRDefault="00234459" w:rsidP="00F5457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か月ごと</w:t>
            </w:r>
          </w:p>
        </w:tc>
      </w:tr>
      <w:tr w:rsidR="00234459" w:rsidRPr="00983E14" w:rsidTr="00234459">
        <w:trPr>
          <w:cantSplit/>
          <w:trHeight w:val="725"/>
        </w:trPr>
        <w:tc>
          <w:tcPr>
            <w:tcW w:w="808" w:type="dxa"/>
            <w:vMerge/>
            <w:vAlign w:val="center"/>
          </w:tcPr>
          <w:p w:rsidR="00234459" w:rsidRPr="00983E14" w:rsidRDefault="00234459" w:rsidP="00F545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:rsidR="00234459" w:rsidRPr="00983E14" w:rsidRDefault="00234459" w:rsidP="00F545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731" w:type="dxa"/>
            <w:tcBorders>
              <w:right w:val="single" w:sz="4" w:space="0" w:color="auto"/>
            </w:tcBorders>
            <w:vAlign w:val="center"/>
          </w:tcPr>
          <w:p w:rsidR="00234459" w:rsidRPr="00983E14" w:rsidRDefault="00234459" w:rsidP="003422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か月ごと</w:t>
            </w:r>
          </w:p>
        </w:tc>
      </w:tr>
      <w:tr w:rsidR="00234459" w:rsidRPr="00983E14" w:rsidTr="003C08A8">
        <w:trPr>
          <w:cantSplit/>
          <w:trHeight w:val="3033"/>
        </w:trPr>
        <w:tc>
          <w:tcPr>
            <w:tcW w:w="808" w:type="dxa"/>
            <w:vMerge/>
            <w:tcBorders>
              <w:bottom w:val="single" w:sz="4" w:space="0" w:color="auto"/>
            </w:tcBorders>
            <w:vAlign w:val="center"/>
          </w:tcPr>
          <w:p w:rsidR="00234459" w:rsidRPr="00983E14" w:rsidRDefault="00234459" w:rsidP="00F545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234459" w:rsidRPr="00983E14" w:rsidRDefault="00234459" w:rsidP="00F545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459" w:rsidRPr="00983E14" w:rsidRDefault="00234459" w:rsidP="003C08A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E1541C" w:rsidRPr="007B6A0F" w:rsidRDefault="007B6A0F" w:rsidP="007B6A0F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理由はできるだけ詳しく記載してください。</w:t>
      </w:r>
    </w:p>
    <w:p w:rsidR="00E1541C" w:rsidRPr="00E1541C" w:rsidRDefault="00E1541C">
      <w:pPr>
        <w:widowControl/>
        <w:adjustRightInd/>
        <w:jc w:val="left"/>
        <w:textAlignment w:val="auto"/>
        <w:rPr>
          <w:rFonts w:ascii="ＭＳ 明朝" w:eastAsia="ＭＳ 明朝" w:hAnsi="ＭＳ 明朝"/>
        </w:rPr>
      </w:pPr>
      <w:r w:rsidRPr="00E1541C">
        <w:rPr>
          <w:rFonts w:ascii="ＭＳ 明朝" w:eastAsia="ＭＳ 明朝" w:hAnsi="ＭＳ 明朝"/>
        </w:rPr>
        <w:br w:type="page"/>
      </w:r>
    </w:p>
    <w:p w:rsidR="00E1541C" w:rsidRPr="00234459" w:rsidRDefault="00E1541C" w:rsidP="00E1541C">
      <w:pPr>
        <w:jc w:val="center"/>
        <w:rPr>
          <w:rFonts w:ascii="ＭＳ ゴシック" w:eastAsia="ＭＳ ゴシック" w:hAnsi="ＭＳ ゴシック"/>
          <w:spacing w:val="0"/>
          <w:sz w:val="22"/>
        </w:rPr>
      </w:pPr>
      <w:r w:rsidRPr="007B6A0F">
        <w:rPr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60F4" wp14:editId="61AF2D2E">
                <wp:simplePos x="0" y="0"/>
                <wp:positionH relativeFrom="margin">
                  <wp:align>left</wp:align>
                </wp:positionH>
                <wp:positionV relativeFrom="paragraph">
                  <wp:posOffset>-419735</wp:posOffset>
                </wp:positionV>
                <wp:extent cx="1705610" cy="809625"/>
                <wp:effectExtent l="19050" t="19050" r="46990" b="47625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41C" w:rsidRDefault="00E1541C" w:rsidP="00E1541C">
                            <w:pPr>
                              <w:jc w:val="center"/>
                              <w:rPr>
                                <w:rFonts w:eastAsia="ＭＳ ゴシック"/>
                                <w:sz w:val="7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760F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0;margin-top:-33.05pt;width:134.3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" strokeweight="4.5pt">
                <v:stroke linestyle="thinThick"/>
                <v:textbox>
                  <w:txbxContent>
                    <w:p w:rsidR="00E1541C" w:rsidRDefault="00E1541C" w:rsidP="00E1541C">
                      <w:pPr>
                        <w:jc w:val="center"/>
                        <w:rPr>
                          <w:rFonts w:eastAsia="ＭＳ ゴシック"/>
                          <w:sz w:val="72"/>
                        </w:rPr>
                      </w:pPr>
                      <w:r>
                        <w:rPr>
                          <w:rFonts w:eastAsia="ＭＳ ゴシック" w:hint="eastAsia"/>
                          <w:sz w:val="7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6A0F">
        <w:rPr>
          <w:rFonts w:ascii="ＭＳ ゴシック" w:eastAsia="ＭＳ ゴシック" w:hAnsi="ＭＳ ゴシック" w:hint="eastAsia"/>
          <w:spacing w:val="0"/>
          <w:sz w:val="24"/>
        </w:rPr>
        <w:t>モニタリング期間変更届</w:t>
      </w:r>
    </w:p>
    <w:p w:rsidR="00E1541C" w:rsidRPr="00983E14" w:rsidRDefault="00E1541C" w:rsidP="00E1541C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E1541C" w:rsidRPr="00983E14" w:rsidRDefault="00E1541C" w:rsidP="00E1541C">
      <w:pPr>
        <w:ind w:firstLine="168"/>
        <w:jc w:val="right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 xml:space="preserve">　　年　　月　　日</w:t>
      </w:r>
    </w:p>
    <w:p w:rsidR="00E1541C" w:rsidRDefault="00E1541C" w:rsidP="00E1541C">
      <w:pPr>
        <w:ind w:leftChars="88" w:left="168" w:firstLineChars="49" w:firstLine="94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（宛先）東温市長</w:t>
      </w:r>
    </w:p>
    <w:p w:rsidR="00E1541C" w:rsidRPr="00983E14" w:rsidRDefault="00E1541C" w:rsidP="00E1541C">
      <w:pPr>
        <w:spacing w:line="360" w:lineRule="auto"/>
        <w:ind w:leftChars="2596" w:left="4968" w:hangingChars="1" w:hanging="2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事業所所在地</w:t>
      </w:r>
    </w:p>
    <w:p w:rsidR="00E1541C" w:rsidRPr="00983E14" w:rsidRDefault="00E1541C" w:rsidP="00E1541C">
      <w:pPr>
        <w:spacing w:line="360" w:lineRule="auto"/>
        <w:ind w:leftChars="2596" w:left="4968" w:hangingChars="1" w:hanging="2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事業所名</w:t>
      </w:r>
      <w:r>
        <w:rPr>
          <w:rFonts w:ascii="ＭＳ 明朝" w:eastAsia="ＭＳ 明朝" w:hAnsi="ＭＳ 明朝" w:hint="eastAsia"/>
        </w:rPr>
        <w:t xml:space="preserve">　　　</w:t>
      </w:r>
      <w:r w:rsidR="0093680D">
        <w:rPr>
          <w:rFonts w:ascii="ＭＳ 明朝" w:eastAsia="ＭＳ 明朝" w:hAnsi="ＭＳ 明朝" w:hint="eastAsia"/>
        </w:rPr>
        <w:t xml:space="preserve">　</w:t>
      </w:r>
      <w:r w:rsidRPr="00E1541C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相談支援事業所○○</w:t>
      </w:r>
    </w:p>
    <w:p w:rsidR="00E1541C" w:rsidRDefault="00E1541C" w:rsidP="00E1541C">
      <w:pPr>
        <w:spacing w:line="360" w:lineRule="auto"/>
        <w:ind w:leftChars="2596" w:left="4968" w:hangingChars="1" w:hanging="2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代表者氏名</w:t>
      </w:r>
    </w:p>
    <w:p w:rsidR="00E1541C" w:rsidRPr="00983E14" w:rsidRDefault="00E1541C" w:rsidP="00E1541C">
      <w:pPr>
        <w:spacing w:line="360" w:lineRule="auto"/>
        <w:ind w:leftChars="2596" w:left="4968" w:hangingChars="1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（担当者氏名）</w:t>
      </w:r>
      <w:r>
        <w:rPr>
          <w:rFonts w:ascii="ＭＳ 明朝" w:eastAsia="ＭＳ 明朝" w:hAnsi="ＭＳ 明朝" w:hint="eastAsia"/>
        </w:rPr>
        <w:t xml:space="preserve">　</w:t>
      </w:r>
      <w:r w:rsidRPr="00E1541C">
        <w:rPr>
          <w:rFonts w:ascii="HGP創英角ﾎﾟｯﾌﾟ体" w:eastAsia="HGP創英角ﾎﾟｯﾌﾟ体" w:hAnsi="HGP創英角ﾎﾟｯﾌﾟ体" w:hint="eastAsia"/>
          <w:color w:val="FF0000"/>
          <w:sz w:val="24"/>
        </w:rPr>
        <w:t xml:space="preserve">相談支援専門員　</w:t>
      </w:r>
      <w:r>
        <w:rPr>
          <w:rFonts w:ascii="HGP創英角ﾎﾟｯﾌﾟ体" w:eastAsia="HGP創英角ﾎﾟｯﾌﾟ体" w:hAnsi="HGP創英角ﾎﾟｯﾌﾟ体" w:hint="eastAsia"/>
          <w:color w:val="FF0000"/>
          <w:sz w:val="24"/>
        </w:rPr>
        <w:t>川内</w:t>
      </w:r>
      <w:r w:rsidRPr="00E1541C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花子</w:t>
      </w:r>
    </w:p>
    <w:p w:rsidR="00E1541C" w:rsidRPr="00983E14" w:rsidRDefault="00E1541C" w:rsidP="00E1541C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E1541C" w:rsidRDefault="00E1541C" w:rsidP="00E1541C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継続サービス利用支援・継続障害児利用援助について、以下のとおりモニタリング期間の変更を届け出ます。</w:t>
      </w:r>
    </w:p>
    <w:p w:rsidR="00E1541C" w:rsidRPr="00983E14" w:rsidRDefault="00E1541C" w:rsidP="00E1541C">
      <w:pPr>
        <w:ind w:firstLineChars="100" w:firstLine="229"/>
        <w:rPr>
          <w:rFonts w:ascii="ＭＳ 明朝" w:eastAsia="ＭＳ 明朝" w:hAnsi="ＭＳ 明朝" w:hint="eastAsia"/>
          <w:spacing w:val="0"/>
          <w:szCs w:val="21"/>
        </w:rPr>
      </w:pPr>
    </w:p>
    <w:tbl>
      <w:tblPr>
        <w:tblW w:w="8748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76"/>
        <w:gridCol w:w="676"/>
        <w:gridCol w:w="677"/>
        <w:gridCol w:w="676"/>
        <w:gridCol w:w="697"/>
        <w:gridCol w:w="709"/>
        <w:gridCol w:w="623"/>
        <w:gridCol w:w="677"/>
        <w:gridCol w:w="676"/>
        <w:gridCol w:w="677"/>
      </w:tblGrid>
      <w:tr w:rsidR="00E1541C" w:rsidRPr="00983E14" w:rsidTr="0093680D">
        <w:trPr>
          <w:cantSplit/>
          <w:trHeight w:val="6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83E14" w:rsidRDefault="00E1541C" w:rsidP="00B91192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受給者番号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wordWrap w:val="0"/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wordWrap w:val="0"/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wordWrap w:val="0"/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wordWrap w:val="0"/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wordWrap w:val="0"/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wordWrap w:val="0"/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wordWrap w:val="0"/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wordWrap w:val="0"/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wordWrap w:val="0"/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wordWrap w:val="0"/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1</w:t>
            </w:r>
          </w:p>
        </w:tc>
      </w:tr>
      <w:tr w:rsidR="00E1541C" w:rsidRPr="00983E14" w:rsidTr="0093680D">
        <w:trPr>
          <w:cantSplit/>
          <w:trHeight w:val="38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234459" w:rsidRDefault="00E1541C" w:rsidP="00B911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pacing w:val="0"/>
                <w:szCs w:val="21"/>
              </w:rPr>
              <w:t>フリガナ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spacing w:line="240" w:lineRule="atLeas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シゲノブ　タロウ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1C" w:rsidRPr="00983E14" w:rsidRDefault="00E1541C" w:rsidP="00B91192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生年</w:t>
            </w:r>
          </w:p>
          <w:p w:rsidR="00E1541C" w:rsidRPr="00983E14" w:rsidRDefault="00E1541C" w:rsidP="00B91192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1C" w:rsidRPr="0093680D" w:rsidRDefault="0093680D" w:rsidP="0093680D">
            <w:pPr>
              <w:wordWrap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S54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年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12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月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25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日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E1541C" w:rsidRPr="00983E14" w:rsidTr="00B91192">
        <w:trPr>
          <w:cantSplit/>
          <w:trHeight w:val="603"/>
        </w:trPr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C" w:rsidRPr="00234459" w:rsidRDefault="00E1541C" w:rsidP="00B91192">
            <w:pPr>
              <w:rPr>
                <w:rFonts w:ascii="ＭＳ 明朝" w:eastAsia="ＭＳ 明朝" w:hAnsi="ＭＳ 明朝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zCs w:val="21"/>
              </w:rPr>
              <w:t>支給（給付）決定障害者（保護者）氏名</w:t>
            </w:r>
          </w:p>
        </w:tc>
        <w:tc>
          <w:tcPr>
            <w:tcW w:w="340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0D" w:rsidRPr="0093680D" w:rsidRDefault="0093680D" w:rsidP="00B91192">
            <w:pPr>
              <w:wordWrap w:val="0"/>
              <w:spacing w:line="240" w:lineRule="exact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重信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　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太郎</w:t>
            </w:r>
          </w:p>
          <w:p w:rsidR="00E1541C" w:rsidRPr="00983E14" w:rsidRDefault="00E1541C" w:rsidP="00B91192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C" w:rsidRPr="00983E14" w:rsidRDefault="00E1541C" w:rsidP="00B9119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C" w:rsidRPr="00983E14" w:rsidRDefault="00E1541C" w:rsidP="00B9119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1541C" w:rsidRPr="00983E14" w:rsidTr="00B91192">
        <w:trPr>
          <w:cantSplit/>
          <w:trHeight w:val="3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C" w:rsidRPr="00234459" w:rsidRDefault="00E1541C" w:rsidP="00B911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C" w:rsidRPr="0093680D" w:rsidRDefault="0093680D" w:rsidP="00B9119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シゲノブ　</w:t>
            </w:r>
            <w:r w:rsidR="00534F00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イチ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ロウ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C" w:rsidRPr="00983E14" w:rsidRDefault="00E1541C" w:rsidP="00B91192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C" w:rsidRPr="00983E14" w:rsidRDefault="00E1541C" w:rsidP="00B91192">
            <w:pPr>
              <w:rPr>
                <w:rFonts w:ascii="ＭＳ 明朝" w:eastAsia="ＭＳ 明朝" w:hAnsi="ＭＳ 明朝"/>
              </w:rPr>
            </w:pPr>
          </w:p>
        </w:tc>
      </w:tr>
      <w:tr w:rsidR="00E1541C" w:rsidRPr="00983E14" w:rsidTr="00B91192">
        <w:trPr>
          <w:cantSplit/>
          <w:trHeight w:val="608"/>
        </w:trPr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C" w:rsidRPr="00234459" w:rsidRDefault="00E1541C" w:rsidP="00B91192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pacing w:val="0"/>
                <w:szCs w:val="21"/>
              </w:rPr>
              <w:t>支給決定に</w:t>
            </w:r>
          </w:p>
          <w:p w:rsidR="00E1541C" w:rsidRPr="00234459" w:rsidRDefault="00E1541C" w:rsidP="00B91192">
            <w:pPr>
              <w:rPr>
                <w:rFonts w:ascii="ＭＳ 明朝" w:eastAsia="ＭＳ 明朝" w:hAnsi="ＭＳ 明朝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pacing w:val="0"/>
                <w:szCs w:val="21"/>
              </w:rPr>
              <w:t>係る児童氏名</w:t>
            </w:r>
          </w:p>
        </w:tc>
        <w:tc>
          <w:tcPr>
            <w:tcW w:w="340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C" w:rsidRPr="0093680D" w:rsidRDefault="0093680D" w:rsidP="00B91192">
            <w:pPr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重信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　</w:t>
            </w:r>
            <w:r w:rsidR="00534F00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一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郎</w:t>
            </w:r>
          </w:p>
          <w:p w:rsidR="00E1541C" w:rsidRPr="00983E14" w:rsidRDefault="00E1541C" w:rsidP="00B91192">
            <w:pPr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C" w:rsidRPr="00983E14" w:rsidRDefault="00E1541C" w:rsidP="00B91192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983E14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C" w:rsidRPr="0093680D" w:rsidRDefault="0093680D" w:rsidP="0093680D">
            <w:pPr>
              <w:wordWrap w:val="0"/>
              <w:jc w:val="right"/>
              <w:rPr>
                <w:rFonts w:ascii="HGP創英角ﾎﾟｯﾌﾟ体" w:eastAsia="HGP創英角ﾎﾟｯﾌﾟ体" w:hAnsi="HGP創英角ﾎﾟｯﾌﾟ体"/>
                <w:spacing w:val="0"/>
              </w:rPr>
            </w:pP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H19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年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7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月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12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日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E1541C" w:rsidRPr="00983E14" w:rsidTr="00B91192">
        <w:trPr>
          <w:cantSplit/>
          <w:trHeight w:val="6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C" w:rsidRPr="00234459" w:rsidRDefault="00E1541C" w:rsidP="00B91192">
            <w:pPr>
              <w:rPr>
                <w:rFonts w:ascii="ＭＳ 明朝" w:eastAsia="ＭＳ 明朝" w:hAnsi="ＭＳ 明朝" w:hint="eastAsia"/>
                <w:spacing w:val="0"/>
                <w:szCs w:val="21"/>
              </w:rPr>
            </w:pPr>
            <w:r w:rsidRPr="00234459">
              <w:rPr>
                <w:rFonts w:ascii="ＭＳ 明朝" w:eastAsia="ＭＳ 明朝" w:hAnsi="ＭＳ 明朝" w:hint="eastAsia"/>
                <w:spacing w:val="0"/>
                <w:szCs w:val="21"/>
              </w:rPr>
              <w:t>計画相談支援支給期間</w:t>
            </w:r>
          </w:p>
        </w:tc>
        <w:tc>
          <w:tcPr>
            <w:tcW w:w="6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C" w:rsidRPr="00983E14" w:rsidRDefault="0093680D" w:rsidP="0093680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令和3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年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1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月</w:t>
            </w:r>
            <w:r w:rsidR="00E1541C">
              <w:rPr>
                <w:rFonts w:ascii="ＭＳ 明朝" w:eastAsia="ＭＳ 明朝" w:hAnsi="ＭＳ 明朝" w:hint="eastAsia"/>
              </w:rPr>
              <w:t xml:space="preserve">　　　～　　　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令和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5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年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12</w:t>
            </w:r>
            <w:r w:rsidR="00E1541C"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月</w:t>
            </w:r>
          </w:p>
        </w:tc>
      </w:tr>
    </w:tbl>
    <w:p w:rsidR="00E1541C" w:rsidRPr="00983E14" w:rsidRDefault="00E1541C" w:rsidP="00E1541C">
      <w:pPr>
        <w:rPr>
          <w:rFonts w:ascii="ＭＳ 明朝" w:eastAsia="ＭＳ 明朝" w:hAnsi="ＭＳ 明朝"/>
        </w:rPr>
      </w:pPr>
    </w:p>
    <w:tbl>
      <w:tblPr>
        <w:tblW w:w="87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76"/>
        <w:gridCol w:w="6731"/>
      </w:tblGrid>
      <w:tr w:rsidR="00E1541C" w:rsidRPr="00983E14" w:rsidTr="00B91192">
        <w:trPr>
          <w:trHeight w:val="672"/>
        </w:trPr>
        <w:tc>
          <w:tcPr>
            <w:tcW w:w="808" w:type="dxa"/>
            <w:vMerge w:val="restart"/>
            <w:textDirection w:val="tbRlV"/>
            <w:vAlign w:val="center"/>
          </w:tcPr>
          <w:p w:rsidR="00E1541C" w:rsidRPr="00983E14" w:rsidRDefault="00E1541C" w:rsidP="00B9119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内　容</w:t>
            </w:r>
          </w:p>
        </w:tc>
        <w:tc>
          <w:tcPr>
            <w:tcW w:w="1176" w:type="dxa"/>
            <w:vAlign w:val="center"/>
          </w:tcPr>
          <w:p w:rsidR="00E1541C" w:rsidRPr="00983E14" w:rsidRDefault="00E1541C" w:rsidP="00B911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731" w:type="dxa"/>
            <w:vAlign w:val="center"/>
          </w:tcPr>
          <w:p w:rsidR="00E1541C" w:rsidRPr="00983E14" w:rsidRDefault="0093680D" w:rsidP="00B91192">
            <w:pPr>
              <w:jc w:val="center"/>
              <w:rPr>
                <w:rFonts w:ascii="ＭＳ 明朝" w:eastAsia="ＭＳ 明朝" w:hAnsi="ＭＳ 明朝" w:hint="eastAsia"/>
              </w:rPr>
            </w:pP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令和4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1541C">
              <w:rPr>
                <w:rFonts w:ascii="ＭＳ 明朝" w:eastAsia="ＭＳ 明朝" w:hAnsi="ＭＳ 明朝" w:hint="eastAsia"/>
              </w:rPr>
              <w:t xml:space="preserve">年　</w:t>
            </w:r>
            <w:r w:rsidR="007B6A0F" w:rsidRPr="007B6A0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9</w:t>
            </w:r>
            <w:r w:rsidR="00E1541C">
              <w:rPr>
                <w:rFonts w:ascii="ＭＳ 明朝" w:eastAsia="ＭＳ 明朝" w:hAnsi="ＭＳ 明朝" w:hint="eastAsia"/>
              </w:rPr>
              <w:t xml:space="preserve">月　</w:t>
            </w:r>
            <w:r w:rsidRPr="0093680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1</w:t>
            </w:r>
            <w:r w:rsidR="00E1541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E1541C" w:rsidRPr="00983E14" w:rsidTr="00B91192">
        <w:trPr>
          <w:cantSplit/>
          <w:trHeight w:val="725"/>
        </w:trPr>
        <w:tc>
          <w:tcPr>
            <w:tcW w:w="808" w:type="dxa"/>
            <w:vMerge/>
            <w:vAlign w:val="center"/>
          </w:tcPr>
          <w:p w:rsidR="00E1541C" w:rsidRPr="00983E14" w:rsidRDefault="00E1541C" w:rsidP="00B91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:rsidR="00E1541C" w:rsidRDefault="00E1541C" w:rsidP="00B9119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731" w:type="dxa"/>
            <w:tcBorders>
              <w:right w:val="single" w:sz="4" w:space="0" w:color="auto"/>
            </w:tcBorders>
            <w:vAlign w:val="center"/>
          </w:tcPr>
          <w:p w:rsidR="00E1541C" w:rsidRPr="007B6A0F" w:rsidRDefault="0093680D" w:rsidP="00B91192">
            <w:pPr>
              <w:jc w:val="center"/>
              <w:rPr>
                <w:rFonts w:ascii="HGP創英角ﾎﾟｯﾌﾟ体" w:eastAsia="HGP創英角ﾎﾟｯﾌﾟ体" w:hAnsi="HGP創英角ﾎﾟｯﾌﾟ体" w:hint="eastAsia"/>
              </w:rPr>
            </w:pPr>
            <w:r w:rsidRPr="007B6A0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6</w:t>
            </w:r>
            <w:r w:rsidR="00E1541C" w:rsidRPr="007B6A0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か月ごと</w:t>
            </w:r>
            <w:r w:rsidRPr="007B6A0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（令和3年6月、12月、令和4年6月、12月、令和5年6月、12月）</w:t>
            </w:r>
          </w:p>
        </w:tc>
      </w:tr>
      <w:tr w:rsidR="00E1541C" w:rsidRPr="00983E14" w:rsidTr="00B91192">
        <w:trPr>
          <w:cantSplit/>
          <w:trHeight w:val="725"/>
        </w:trPr>
        <w:tc>
          <w:tcPr>
            <w:tcW w:w="808" w:type="dxa"/>
            <w:vMerge/>
            <w:vAlign w:val="center"/>
          </w:tcPr>
          <w:p w:rsidR="00E1541C" w:rsidRPr="00983E14" w:rsidRDefault="00E1541C" w:rsidP="00B91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:rsidR="00E1541C" w:rsidRPr="00983E14" w:rsidRDefault="00E1541C" w:rsidP="00B911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731" w:type="dxa"/>
            <w:tcBorders>
              <w:right w:val="single" w:sz="4" w:space="0" w:color="auto"/>
            </w:tcBorders>
            <w:vAlign w:val="center"/>
          </w:tcPr>
          <w:p w:rsidR="00E1541C" w:rsidRPr="007B6A0F" w:rsidRDefault="007B6A0F" w:rsidP="00B91192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B6A0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3</w:t>
            </w:r>
            <w:r w:rsidR="00E1541C" w:rsidRPr="007B6A0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か月ごと</w:t>
            </w:r>
            <w:r w:rsidRPr="007B6A0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（令和4年9月、12月、令和5年3月、6月、9月、12月）</w:t>
            </w:r>
          </w:p>
        </w:tc>
      </w:tr>
      <w:tr w:rsidR="00E1541C" w:rsidRPr="00983E14" w:rsidTr="00B91192">
        <w:trPr>
          <w:cantSplit/>
          <w:trHeight w:val="3033"/>
        </w:trPr>
        <w:tc>
          <w:tcPr>
            <w:tcW w:w="808" w:type="dxa"/>
            <w:vMerge/>
            <w:tcBorders>
              <w:bottom w:val="single" w:sz="4" w:space="0" w:color="auto"/>
            </w:tcBorders>
            <w:vAlign w:val="center"/>
          </w:tcPr>
          <w:p w:rsidR="00E1541C" w:rsidRPr="00983E14" w:rsidRDefault="00E1541C" w:rsidP="00B91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E1541C" w:rsidRPr="00983E14" w:rsidRDefault="00E1541C" w:rsidP="00B911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6A0F" w:rsidRDefault="007B6A0F" w:rsidP="00B91192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本人希望により令和4年9月から利用事業所の変更を行った。</w:t>
            </w:r>
          </w:p>
          <w:p w:rsidR="00E1541C" w:rsidRPr="007B6A0F" w:rsidRDefault="007B6A0F" w:rsidP="00534F00">
            <w:pPr>
              <w:rPr>
                <w:rFonts w:ascii="HGP創英角ﾎﾟｯﾌﾟ体" w:eastAsia="HGP創英角ﾎﾟｯﾌﾟ体" w:hAnsi="HGP創英角ﾎﾟｯﾌﾟ体" w:hint="eastAsia"/>
              </w:rPr>
            </w:pPr>
            <w:r w:rsidRPr="007B6A0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環境変化に</w:t>
            </w:r>
            <w:r w:rsidR="00534F00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伴い</w:t>
            </w:r>
            <w:r w:rsidRPr="007B6A0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、より頻回なモニタリングの実施が必要と考えられるため</w:t>
            </w:r>
            <w:r w:rsidR="00534F00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。</w:t>
            </w:r>
            <w:bookmarkStart w:id="0" w:name="_GoBack"/>
            <w:bookmarkEnd w:id="0"/>
          </w:p>
        </w:tc>
      </w:tr>
    </w:tbl>
    <w:p w:rsidR="0092592A" w:rsidRPr="007B6A0F" w:rsidRDefault="007B6A0F" w:rsidP="007B6A0F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理由はできるだけ詳しく記載してください。</w:t>
      </w:r>
    </w:p>
    <w:sectPr w:rsidR="0092592A" w:rsidRPr="007B6A0F" w:rsidSect="001D52E5">
      <w:footerReference w:type="even" r:id="rId7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05" w:rsidRDefault="00617008">
      <w:r>
        <w:separator/>
      </w:r>
    </w:p>
  </w:endnote>
  <w:endnote w:type="continuationSeparator" w:id="0">
    <w:p w:rsidR="00AB0B05" w:rsidRDefault="0061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6170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05" w:rsidRDefault="00617008">
      <w:r>
        <w:separator/>
      </w:r>
    </w:p>
  </w:footnote>
  <w:footnote w:type="continuationSeparator" w:id="0">
    <w:p w:rsidR="00AB0B05" w:rsidRDefault="0061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79B4E5D"/>
    <w:multiLevelType w:val="hybridMultilevel"/>
    <w:tmpl w:val="0792B124"/>
    <w:lvl w:ilvl="0" w:tplc="5E68160C"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5AFF"/>
    <w:rsid w:val="00025D12"/>
    <w:rsid w:val="00033A80"/>
    <w:rsid w:val="00071D3A"/>
    <w:rsid w:val="00073411"/>
    <w:rsid w:val="000F6363"/>
    <w:rsid w:val="00124540"/>
    <w:rsid w:val="0013629E"/>
    <w:rsid w:val="00147B2E"/>
    <w:rsid w:val="00155294"/>
    <w:rsid w:val="001A10F5"/>
    <w:rsid w:val="001D52E5"/>
    <w:rsid w:val="001F00E7"/>
    <w:rsid w:val="00210B9E"/>
    <w:rsid w:val="00221C58"/>
    <w:rsid w:val="00234459"/>
    <w:rsid w:val="002472B6"/>
    <w:rsid w:val="002640F2"/>
    <w:rsid w:val="0029544A"/>
    <w:rsid w:val="002D7377"/>
    <w:rsid w:val="0030651D"/>
    <w:rsid w:val="00342291"/>
    <w:rsid w:val="003C08A8"/>
    <w:rsid w:val="003C39F7"/>
    <w:rsid w:val="003E1CF6"/>
    <w:rsid w:val="003F0111"/>
    <w:rsid w:val="00417E3F"/>
    <w:rsid w:val="004233FA"/>
    <w:rsid w:val="00481C3E"/>
    <w:rsid w:val="00492190"/>
    <w:rsid w:val="004930CB"/>
    <w:rsid w:val="0051432E"/>
    <w:rsid w:val="00534F00"/>
    <w:rsid w:val="00547FF2"/>
    <w:rsid w:val="005A021F"/>
    <w:rsid w:val="005B19EA"/>
    <w:rsid w:val="005C5D51"/>
    <w:rsid w:val="00617008"/>
    <w:rsid w:val="00624511"/>
    <w:rsid w:val="0062795B"/>
    <w:rsid w:val="00650CB0"/>
    <w:rsid w:val="00650DA9"/>
    <w:rsid w:val="0069307D"/>
    <w:rsid w:val="006A2DBE"/>
    <w:rsid w:val="006F2AA0"/>
    <w:rsid w:val="00707823"/>
    <w:rsid w:val="00717F56"/>
    <w:rsid w:val="0075363E"/>
    <w:rsid w:val="00792AED"/>
    <w:rsid w:val="007B3F08"/>
    <w:rsid w:val="007B6A0F"/>
    <w:rsid w:val="007E22B9"/>
    <w:rsid w:val="00876361"/>
    <w:rsid w:val="008B1F4D"/>
    <w:rsid w:val="008D586E"/>
    <w:rsid w:val="008F405C"/>
    <w:rsid w:val="0092592A"/>
    <w:rsid w:val="0093680D"/>
    <w:rsid w:val="00962A44"/>
    <w:rsid w:val="00983E14"/>
    <w:rsid w:val="0098467A"/>
    <w:rsid w:val="009D1FCD"/>
    <w:rsid w:val="009F5E5B"/>
    <w:rsid w:val="00A05D47"/>
    <w:rsid w:val="00A100D8"/>
    <w:rsid w:val="00A631B1"/>
    <w:rsid w:val="00A7651F"/>
    <w:rsid w:val="00A827CB"/>
    <w:rsid w:val="00AB0B05"/>
    <w:rsid w:val="00B0134E"/>
    <w:rsid w:val="00B4539E"/>
    <w:rsid w:val="00B87C61"/>
    <w:rsid w:val="00BA60BE"/>
    <w:rsid w:val="00BC10EA"/>
    <w:rsid w:val="00BD076A"/>
    <w:rsid w:val="00C20444"/>
    <w:rsid w:val="00C52618"/>
    <w:rsid w:val="00C72E0E"/>
    <w:rsid w:val="00C837C1"/>
    <w:rsid w:val="00CF37C2"/>
    <w:rsid w:val="00D9039B"/>
    <w:rsid w:val="00DB21BE"/>
    <w:rsid w:val="00DC27A9"/>
    <w:rsid w:val="00DC2A3C"/>
    <w:rsid w:val="00DC3D48"/>
    <w:rsid w:val="00DE2B86"/>
    <w:rsid w:val="00DF1E09"/>
    <w:rsid w:val="00E02470"/>
    <w:rsid w:val="00E1541C"/>
    <w:rsid w:val="00E34E0D"/>
    <w:rsid w:val="00E84A80"/>
    <w:rsid w:val="00E92B2F"/>
    <w:rsid w:val="00EA7A04"/>
    <w:rsid w:val="00EB248C"/>
    <w:rsid w:val="00EB7137"/>
    <w:rsid w:val="00EC53F0"/>
    <w:rsid w:val="00ED404E"/>
    <w:rsid w:val="00EF5459"/>
    <w:rsid w:val="00F05F50"/>
    <w:rsid w:val="00F27E64"/>
    <w:rsid w:val="00F54578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E4CA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  <w:style w:type="paragraph" w:styleId="aa">
    <w:name w:val="List Paragraph"/>
    <w:basedOn w:val="a"/>
    <w:uiPriority w:val="34"/>
    <w:qFormat/>
    <w:rsid w:val="007B6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2022-09-15T08:56:00Z</dcterms:created>
  <dcterms:modified xsi:type="dcterms:W3CDTF">2022-09-15T10:01:00Z</dcterms:modified>
</cp:coreProperties>
</file>