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2019"/>
        <w:tblW w:w="0" w:type="auto"/>
        <w:tblLook w:val="04A0" w:firstRow="1" w:lastRow="0" w:firstColumn="1" w:lastColumn="0" w:noHBand="0" w:noVBand="1"/>
      </w:tblPr>
      <w:tblGrid>
        <w:gridCol w:w="1542"/>
        <w:gridCol w:w="4109"/>
        <w:gridCol w:w="3084"/>
      </w:tblGrid>
      <w:tr w:rsidR="005C1D38" w:rsidTr="008224AD">
        <w:trPr>
          <w:trHeight w:val="171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ふりがな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E35" w:rsidRPr="00694A3D" w:rsidRDefault="00271E35" w:rsidP="008224AD">
            <w:pPr>
              <w:jc w:val="left"/>
            </w:pPr>
          </w:p>
        </w:tc>
      </w:tr>
      <w:tr w:rsidR="005C1D38" w:rsidTr="008224AD">
        <w:trPr>
          <w:trHeight w:val="1020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694A3D">
              <w:rPr>
                <w:rFonts w:hint="eastAsia"/>
              </w:rPr>
              <w:t>名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Pr="00694A3D" w:rsidRDefault="00271E35" w:rsidP="008224AD">
            <w:pPr>
              <w:jc w:val="left"/>
            </w:pPr>
          </w:p>
        </w:tc>
      </w:tr>
      <w:tr w:rsidR="00A209A9" w:rsidTr="00A209A9">
        <w:trPr>
          <w:trHeight w:val="137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209A9" w:rsidRPr="00694A3D" w:rsidRDefault="00A209A9" w:rsidP="008224AD">
            <w:pPr>
              <w:jc w:val="center"/>
            </w:pPr>
            <w:r w:rsidRPr="00694A3D">
              <w:rPr>
                <w:rFonts w:hint="eastAsia"/>
              </w:rPr>
              <w:t>生年月日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A209A9" w:rsidRPr="00694A3D" w:rsidRDefault="00A209A9" w:rsidP="00A209A9">
            <w:pPr>
              <w:wordWrap w:val="0"/>
              <w:jc w:val="right"/>
            </w:pPr>
            <w:r w:rsidRPr="00694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694A3D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　　　</w:t>
            </w:r>
            <w:r w:rsidRPr="00694A3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　　　</w:t>
            </w:r>
            <w:r w:rsidRPr="00694A3D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5C1D38" w:rsidTr="008224AD">
        <w:trPr>
          <w:trHeight w:val="567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694A3D">
              <w:rPr>
                <w:rFonts w:hint="eastAsia"/>
              </w:rPr>
              <w:t>所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:rsidR="00271E35" w:rsidRDefault="00E72054" w:rsidP="008224AD">
            <w:r>
              <w:rPr>
                <w:rFonts w:hint="eastAsia"/>
              </w:rPr>
              <w:t>〒</w:t>
            </w:r>
          </w:p>
          <w:p w:rsidR="00271E35" w:rsidRDefault="00271E35" w:rsidP="008224AD"/>
          <w:p w:rsidR="00271E35" w:rsidRPr="00694A3D" w:rsidRDefault="00271E35" w:rsidP="008224AD"/>
        </w:tc>
      </w:tr>
      <w:tr w:rsidR="005C1D38" w:rsidTr="008224AD">
        <w:trPr>
          <w:trHeight w:val="567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Pr="00694A3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Pr="00694A3D">
              <w:rPr>
                <w:rFonts w:hint="eastAsia"/>
              </w:rPr>
              <w:t>先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Pr="00694A3D" w:rsidRDefault="00271E35" w:rsidP="008224AD">
            <w:r>
              <w:rPr>
                <w:rFonts w:hint="eastAsia"/>
              </w:rPr>
              <w:t xml:space="preserve">自宅・勤務先　　　　　　　－　　　　　　－　　　　　　　</w:t>
            </w:r>
          </w:p>
        </w:tc>
      </w:tr>
      <w:tr w:rsidR="005C1D38" w:rsidTr="008224AD">
        <w:trPr>
          <w:trHeight w:val="567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Pr="00694A3D" w:rsidRDefault="00271E35" w:rsidP="008224AD">
            <w:r>
              <w:rPr>
                <w:rFonts w:hint="eastAsia"/>
              </w:rPr>
              <w:t xml:space="preserve">携帯電話　　　　　　　　　－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－　　　　　　　</w:t>
            </w:r>
          </w:p>
        </w:tc>
      </w:tr>
      <w:tr w:rsidR="005C1D38" w:rsidTr="008224AD">
        <w:trPr>
          <w:trHeight w:val="567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Default="00271E35" w:rsidP="008224AD">
            <w:r>
              <w:rPr>
                <w:rFonts w:hint="eastAsia"/>
              </w:rPr>
              <w:t>メールアドレス</w:t>
            </w:r>
          </w:p>
          <w:p w:rsidR="00271E35" w:rsidRPr="00694A3D" w:rsidRDefault="00271E35" w:rsidP="008224AD"/>
        </w:tc>
      </w:tr>
      <w:tr w:rsidR="005C1D38" w:rsidTr="008224AD">
        <w:trPr>
          <w:trHeight w:val="624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694A3D">
              <w:rPr>
                <w:rFonts w:hint="eastAsia"/>
              </w:rPr>
              <w:t>業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Pr="00694A3D" w:rsidRDefault="00271E35" w:rsidP="008224AD"/>
        </w:tc>
      </w:tr>
      <w:tr w:rsidR="005C1D38" w:rsidTr="008224AD">
        <w:trPr>
          <w:trHeight w:val="908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希望地区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Default="00E70AAD" w:rsidP="008224AD">
            <w:r>
              <w:rPr>
                <w:rFonts w:hint="eastAsia"/>
              </w:rPr>
              <w:t>１．地区名・</w:t>
            </w:r>
            <w:r w:rsidR="00271E35">
              <w:rPr>
                <w:rFonts w:hint="eastAsia"/>
              </w:rPr>
              <w:t xml:space="preserve">校区名（　　　　　　　　　　　　　　　</w:t>
            </w:r>
            <w:r>
              <w:rPr>
                <w:rFonts w:hint="eastAsia"/>
              </w:rPr>
              <w:t xml:space="preserve">　</w:t>
            </w:r>
            <w:r w:rsidR="00271E35">
              <w:rPr>
                <w:rFonts w:hint="eastAsia"/>
              </w:rPr>
              <w:t xml:space="preserve">　　　）</w:t>
            </w:r>
          </w:p>
          <w:p w:rsidR="00271E35" w:rsidRDefault="00271E35" w:rsidP="008224AD">
            <w:r>
              <w:rPr>
                <w:rFonts w:hint="eastAsia"/>
              </w:rPr>
              <w:t>２．市内全域</w:t>
            </w:r>
          </w:p>
          <w:p w:rsidR="00271E35" w:rsidRPr="00694A3D" w:rsidRDefault="00271E35" w:rsidP="008224AD">
            <w:r>
              <w:rPr>
                <w:rFonts w:hint="eastAsia"/>
              </w:rPr>
              <w:t>３．その他（　　　　　　　　　　　　　　　　　　　　　　　）</w:t>
            </w:r>
          </w:p>
        </w:tc>
      </w:tr>
      <w:tr w:rsidR="005C1D38" w:rsidTr="008224AD">
        <w:trPr>
          <w:trHeight w:val="567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希望時期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Default="00271E35" w:rsidP="008224AD">
            <w:r>
              <w:rPr>
                <w:rFonts w:hint="eastAsia"/>
              </w:rPr>
              <w:t>１．いつでも可能</w:t>
            </w:r>
          </w:p>
          <w:p w:rsidR="00271E35" w:rsidRPr="00694A3D" w:rsidRDefault="00271E35" w:rsidP="008224AD">
            <w:r>
              <w:rPr>
                <w:rFonts w:hint="eastAsia"/>
              </w:rPr>
              <w:t>２．従事できない時期など（　　　　　　　　　　　　　　　　）</w:t>
            </w:r>
          </w:p>
        </w:tc>
      </w:tr>
      <w:tr w:rsidR="005C1D38" w:rsidTr="008224AD">
        <w:trPr>
          <w:trHeight w:val="690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交通手段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Pr="00694A3D" w:rsidRDefault="00271E35" w:rsidP="008224AD">
            <w:r>
              <w:rPr>
                <w:rFonts w:hint="eastAsia"/>
              </w:rPr>
              <w:t>徒歩・自転車・二輪車・自動車・その他（　　　　　　　　　　）</w:t>
            </w:r>
          </w:p>
        </w:tc>
      </w:tr>
      <w:tr w:rsidR="005C1D38" w:rsidTr="008224AD">
        <w:trPr>
          <w:trHeight w:val="931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Default="00271E35" w:rsidP="008224AD">
            <w:pPr>
              <w:jc w:val="center"/>
            </w:pPr>
            <w:r w:rsidRPr="00694A3D">
              <w:rPr>
                <w:rFonts w:hint="eastAsia"/>
              </w:rPr>
              <w:t>統計調査</w:t>
            </w:r>
          </w:p>
          <w:p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694A3D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 w:rsidRPr="00694A3D">
              <w:rPr>
                <w:rFonts w:hint="eastAsia"/>
              </w:rPr>
              <w:t>験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:rsidR="00271E35" w:rsidRDefault="00271E35" w:rsidP="008224AD">
            <w:r>
              <w:rPr>
                <w:rFonts w:hint="eastAsia"/>
              </w:rPr>
              <w:t>１．</w:t>
            </w:r>
            <w:r w:rsidR="00E95BC7">
              <w:rPr>
                <w:rFonts w:hint="eastAsia"/>
              </w:rPr>
              <w:t>経験</w:t>
            </w:r>
            <w:r>
              <w:rPr>
                <w:rFonts w:hint="eastAsia"/>
              </w:rPr>
              <w:t>あり</w:t>
            </w:r>
            <w:r w:rsidR="005C1D38">
              <w:rPr>
                <w:rFonts w:hint="eastAsia"/>
              </w:rPr>
              <w:t xml:space="preserve">　　</w:t>
            </w:r>
            <w:r w:rsidR="00E95B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２．</w:t>
            </w:r>
            <w:r w:rsidR="00E95BC7">
              <w:rPr>
                <w:rFonts w:hint="eastAsia"/>
              </w:rPr>
              <w:t>経験</w:t>
            </w:r>
            <w:r>
              <w:rPr>
                <w:rFonts w:hint="eastAsia"/>
              </w:rPr>
              <w:t>なし</w:t>
            </w:r>
          </w:p>
          <w:p w:rsidR="00E95BC7" w:rsidRPr="00694A3D" w:rsidRDefault="00E95BC7" w:rsidP="008224AD">
            <w:r>
              <w:rPr>
                <w:rFonts w:hint="eastAsia"/>
              </w:rPr>
              <w:t xml:space="preserve">　ありの方（調査名　　　　　　　　　　　　　回数　　　回）</w:t>
            </w:r>
          </w:p>
        </w:tc>
      </w:tr>
      <w:tr w:rsidR="00271E35" w:rsidTr="008224AD">
        <w:trPr>
          <w:trHeight w:val="567"/>
        </w:trPr>
        <w:tc>
          <w:tcPr>
            <w:tcW w:w="5651" w:type="dxa"/>
            <w:gridSpan w:val="2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271E35" w:rsidRPr="00694A3D" w:rsidRDefault="00271E35" w:rsidP="008224AD">
            <w:r w:rsidRPr="00694A3D">
              <w:rPr>
                <w:rFonts w:hint="eastAsia"/>
              </w:rPr>
              <w:t>応</w:t>
            </w:r>
            <w:r w:rsidRPr="00271E35">
              <w:rPr>
                <w:rFonts w:hint="eastAsia"/>
                <w:shd w:val="clear" w:color="auto" w:fill="FDE9D9" w:themeFill="accent6" w:themeFillTint="33"/>
              </w:rPr>
              <w:t>募資格（※）を満たしていますか</w:t>
            </w:r>
          </w:p>
        </w:tc>
        <w:tc>
          <w:tcPr>
            <w:tcW w:w="3084" w:type="dxa"/>
            <w:tcBorders>
              <w:right w:val="single" w:sz="12" w:space="0" w:color="auto"/>
            </w:tcBorders>
            <w:vAlign w:val="center"/>
          </w:tcPr>
          <w:p w:rsidR="00271E35" w:rsidRPr="00694A3D" w:rsidRDefault="00271E35" w:rsidP="008224AD">
            <w:pPr>
              <w:jc w:val="center"/>
            </w:pPr>
            <w:r>
              <w:rPr>
                <w:rFonts w:hint="eastAsia"/>
              </w:rPr>
              <w:t>はい ・ いいえ</w:t>
            </w:r>
          </w:p>
        </w:tc>
      </w:tr>
      <w:tr w:rsidR="00271E35" w:rsidTr="008224AD">
        <w:trPr>
          <w:trHeight w:val="1118"/>
        </w:trPr>
        <w:tc>
          <w:tcPr>
            <w:tcW w:w="87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E35" w:rsidRPr="00694A3D" w:rsidRDefault="00271E35" w:rsidP="008224AD">
            <w:pPr>
              <w:ind w:firstLineChars="100" w:firstLine="239"/>
            </w:pPr>
            <w:r>
              <w:rPr>
                <w:rFonts w:hint="eastAsia"/>
              </w:rPr>
              <w:t>上記の事項が、統計調査員の名簿作成、選任及び推薦に関する事務に使用されることについて、　（ 同意します ・ 同意しません ）</w:t>
            </w:r>
          </w:p>
        </w:tc>
      </w:tr>
      <w:tr w:rsidR="00271E35" w:rsidTr="008224AD">
        <w:trPr>
          <w:trHeight w:val="123"/>
        </w:trPr>
        <w:tc>
          <w:tcPr>
            <w:tcW w:w="8735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1E35" w:rsidRPr="00694A3D" w:rsidRDefault="00271E35" w:rsidP="008224AD">
            <w:pPr>
              <w:spacing w:line="100" w:lineRule="exact"/>
              <w:jc w:val="center"/>
            </w:pPr>
          </w:p>
        </w:tc>
      </w:tr>
      <w:tr w:rsidR="00271E35" w:rsidRPr="00BA2821" w:rsidTr="00CB7D6B">
        <w:trPr>
          <w:trHeight w:val="597"/>
        </w:trPr>
        <w:tc>
          <w:tcPr>
            <w:tcW w:w="87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1E35" w:rsidRPr="00BA2821" w:rsidRDefault="00271E35" w:rsidP="008224AD">
            <w:pPr>
              <w:jc w:val="left"/>
              <w:rPr>
                <w:b/>
                <w:sz w:val="21"/>
              </w:rPr>
            </w:pPr>
            <w:r w:rsidRPr="00BA2821">
              <w:rPr>
                <w:rFonts w:hint="eastAsia"/>
                <w:b/>
                <w:sz w:val="21"/>
              </w:rPr>
              <w:t>※応募資格</w:t>
            </w:r>
          </w:p>
          <w:p w:rsidR="00271E35" w:rsidRPr="00BA2821" w:rsidRDefault="00CB7D6B" w:rsidP="008224A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１．年齢が</w:t>
            </w:r>
            <w:r w:rsidR="00271E35" w:rsidRPr="00BA2821">
              <w:rPr>
                <w:rFonts w:hint="eastAsia"/>
                <w:sz w:val="21"/>
              </w:rPr>
              <w:t>２０歳以上の方</w:t>
            </w:r>
          </w:p>
          <w:p w:rsidR="00271E35" w:rsidRPr="00BA2821" w:rsidRDefault="00441B08" w:rsidP="00CB7D6B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２．</w:t>
            </w:r>
            <w:r w:rsidR="00CB7D6B">
              <w:rPr>
                <w:rFonts w:hint="eastAsia"/>
                <w:sz w:val="21"/>
              </w:rPr>
              <w:t>税務事務、警察事務、</w:t>
            </w:r>
            <w:r w:rsidR="00271E35" w:rsidRPr="00BA2821">
              <w:rPr>
                <w:rFonts w:hint="eastAsia"/>
                <w:sz w:val="21"/>
              </w:rPr>
              <w:t>選挙</w:t>
            </w:r>
            <w:r w:rsidR="00CB7D6B">
              <w:rPr>
                <w:rFonts w:hint="eastAsia"/>
                <w:sz w:val="21"/>
              </w:rPr>
              <w:t>運動</w:t>
            </w:r>
            <w:r w:rsidR="00271E35" w:rsidRPr="00BA2821">
              <w:rPr>
                <w:rFonts w:hint="eastAsia"/>
                <w:sz w:val="21"/>
              </w:rPr>
              <w:t>などに直接</w:t>
            </w:r>
            <w:r w:rsidR="00CB7D6B">
              <w:rPr>
                <w:rFonts w:hint="eastAsia"/>
                <w:sz w:val="21"/>
              </w:rPr>
              <w:t>従事していない</w:t>
            </w:r>
            <w:r w:rsidR="00271E35" w:rsidRPr="00BA2821">
              <w:rPr>
                <w:rFonts w:hint="eastAsia"/>
                <w:sz w:val="21"/>
              </w:rPr>
              <w:t>方</w:t>
            </w:r>
          </w:p>
          <w:p w:rsidR="00271E35" w:rsidRPr="00BA2821" w:rsidRDefault="00CB7D6B" w:rsidP="008224A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３．秘密を守れる方</w:t>
            </w:r>
          </w:p>
          <w:p w:rsidR="00271E35" w:rsidRPr="00BA2821" w:rsidRDefault="00271E35" w:rsidP="00CB7D6B">
            <w:pPr>
              <w:jc w:val="left"/>
              <w:rPr>
                <w:sz w:val="21"/>
              </w:rPr>
            </w:pPr>
            <w:r w:rsidRPr="00BA2821">
              <w:rPr>
                <w:rFonts w:hint="eastAsia"/>
                <w:sz w:val="21"/>
              </w:rPr>
              <w:t xml:space="preserve">　４．暴力団</w:t>
            </w:r>
            <w:r w:rsidR="00CB7D6B">
              <w:rPr>
                <w:rFonts w:hint="eastAsia"/>
                <w:sz w:val="21"/>
              </w:rPr>
              <w:t>関係者でない方</w:t>
            </w:r>
          </w:p>
        </w:tc>
      </w:tr>
    </w:tbl>
    <w:p w:rsidR="00D2078C" w:rsidRPr="00546CF2" w:rsidRDefault="005C3E10" w:rsidP="005C3E10">
      <w:pPr>
        <w:jc w:val="center"/>
        <w:rPr>
          <w:rFonts w:asciiTheme="majorEastAsia" w:eastAsiaTheme="majorEastAsia" w:hAnsiTheme="majorEastAsia"/>
          <w:b/>
          <w:sz w:val="28"/>
        </w:rPr>
      </w:pPr>
      <w:r w:rsidRPr="00546CF2">
        <w:rPr>
          <w:rFonts w:asciiTheme="majorEastAsia" w:eastAsiaTheme="majorEastAsia" w:hAnsiTheme="majorEastAsia" w:hint="eastAsia"/>
          <w:b/>
          <w:sz w:val="28"/>
        </w:rPr>
        <w:t>統計調査員希望者登録カード</w:t>
      </w:r>
    </w:p>
    <w:sectPr w:rsidR="00D2078C" w:rsidRPr="00546CF2" w:rsidSect="00263BF1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38" w:rsidRDefault="005C1D38" w:rsidP="00271E35">
      <w:r>
        <w:separator/>
      </w:r>
    </w:p>
  </w:endnote>
  <w:endnote w:type="continuationSeparator" w:id="0">
    <w:p w:rsidR="005C1D38" w:rsidRDefault="005C1D38" w:rsidP="0027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38" w:rsidRDefault="005C1D38" w:rsidP="00271E35">
      <w:r>
        <w:separator/>
      </w:r>
    </w:p>
  </w:footnote>
  <w:footnote w:type="continuationSeparator" w:id="0">
    <w:p w:rsidR="005C1D38" w:rsidRDefault="005C1D38" w:rsidP="0027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26"/>
    <w:rsid w:val="00062653"/>
    <w:rsid w:val="00263BF1"/>
    <w:rsid w:val="00271E35"/>
    <w:rsid w:val="00441B08"/>
    <w:rsid w:val="00546CF2"/>
    <w:rsid w:val="005C1D38"/>
    <w:rsid w:val="005C3E10"/>
    <w:rsid w:val="0068391B"/>
    <w:rsid w:val="00694A3D"/>
    <w:rsid w:val="006E2591"/>
    <w:rsid w:val="007F5726"/>
    <w:rsid w:val="008224AD"/>
    <w:rsid w:val="00A209A9"/>
    <w:rsid w:val="00BA2821"/>
    <w:rsid w:val="00CB7D6B"/>
    <w:rsid w:val="00D2078C"/>
    <w:rsid w:val="00E70AAD"/>
    <w:rsid w:val="00E72054"/>
    <w:rsid w:val="00E95BC7"/>
    <w:rsid w:val="00E9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0005E-E54B-4E56-8022-23096B9C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E35"/>
  </w:style>
  <w:style w:type="paragraph" w:styleId="a6">
    <w:name w:val="footer"/>
    <w:basedOn w:val="a"/>
    <w:link w:val="a7"/>
    <w:uiPriority w:val="99"/>
    <w:unhideWhenUsed/>
    <w:rsid w:val="00271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JN63021</cp:lastModifiedBy>
  <cp:revision>6</cp:revision>
  <dcterms:created xsi:type="dcterms:W3CDTF">2020-04-08T03:37:00Z</dcterms:created>
  <dcterms:modified xsi:type="dcterms:W3CDTF">2023-01-31T00:40:00Z</dcterms:modified>
</cp:coreProperties>
</file>