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782" w14:textId="77777777" w:rsidR="00BD55E4" w:rsidRPr="00BD55E4" w:rsidRDefault="00BD55E4" w:rsidP="00BD55E4">
      <w:pPr>
        <w:autoSpaceDE w:val="0"/>
        <w:autoSpaceDN w:val="0"/>
        <w:adjustRightInd w:val="0"/>
        <w:ind w:left="200" w:hanging="200"/>
        <w:rPr>
          <w:rFonts w:hAnsi="ＭＳ 明朝"/>
        </w:rPr>
      </w:pPr>
      <w:r w:rsidRPr="00BD55E4">
        <w:rPr>
          <w:rFonts w:hAnsi="ＭＳ 明朝" w:hint="eastAsia"/>
        </w:rPr>
        <w:t>様式第１号</w:t>
      </w:r>
      <w:r w:rsidRPr="00BD55E4">
        <w:rPr>
          <w:rFonts w:hAnsi="ＭＳ 明朝"/>
        </w:rPr>
        <w:t>(</w:t>
      </w:r>
      <w:r w:rsidRPr="00BD55E4">
        <w:rPr>
          <w:rFonts w:hAnsi="ＭＳ 明朝" w:hint="eastAsia"/>
        </w:rPr>
        <w:t>第２条関係</w:t>
      </w:r>
      <w:r w:rsidRPr="00BD55E4">
        <w:rPr>
          <w:rFonts w:hAnsi="ＭＳ 明朝"/>
        </w:rPr>
        <w:t>)</w:t>
      </w:r>
    </w:p>
    <w:p w14:paraId="0AE1F5EB" w14:textId="77777777" w:rsidR="00BD55E4" w:rsidRPr="00BD55E4" w:rsidRDefault="00BD55E4" w:rsidP="00BD55E4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14:paraId="19A3FAFC" w14:textId="77777777" w:rsidR="00BD55E4" w:rsidRPr="00BD55E4" w:rsidRDefault="00BD55E4" w:rsidP="00BD55E4">
      <w:pPr>
        <w:autoSpaceDE w:val="0"/>
        <w:autoSpaceDN w:val="0"/>
        <w:adjustRightInd w:val="0"/>
        <w:jc w:val="center"/>
        <w:rPr>
          <w:rFonts w:hAnsi="ＭＳ 明朝"/>
        </w:rPr>
      </w:pPr>
      <w:r w:rsidRPr="00BD55E4">
        <w:rPr>
          <w:rFonts w:hAnsi="ＭＳ 明朝" w:hint="eastAsia"/>
        </w:rPr>
        <w:t>中小企業金融制度資金利子補給金交付申請書</w:t>
      </w:r>
    </w:p>
    <w:p w14:paraId="42E05B61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</w:p>
    <w:p w14:paraId="341E7D2B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</w:p>
    <w:p w14:paraId="10B4A7CD" w14:textId="77777777" w:rsidR="00BD55E4" w:rsidRPr="00BD55E4" w:rsidRDefault="00121582" w:rsidP="00BD55E4">
      <w:pPr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D55E4" w:rsidRPr="00BD55E4">
        <w:rPr>
          <w:rFonts w:hAnsi="ＭＳ 明朝" w:hint="eastAsia"/>
        </w:rPr>
        <w:t xml:space="preserve">　　年　　月　　日</w:t>
      </w:r>
    </w:p>
    <w:p w14:paraId="7D961A64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</w:p>
    <w:p w14:paraId="027F7401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</w:p>
    <w:p w14:paraId="6E91FFA3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  <w:r w:rsidRPr="00BD55E4">
        <w:rPr>
          <w:rFonts w:hAnsi="ＭＳ 明朝" w:hint="eastAsia"/>
        </w:rPr>
        <w:t>東温市長</w:t>
      </w:r>
      <w:r w:rsidR="00121582">
        <w:rPr>
          <w:rFonts w:hAnsi="ＭＳ 明朝" w:hint="eastAsia"/>
        </w:rPr>
        <w:t xml:space="preserve">　加藤　章</w:t>
      </w:r>
      <w:r w:rsidR="00D71B43">
        <w:rPr>
          <w:rFonts w:hAnsi="ＭＳ 明朝" w:hint="eastAsia"/>
        </w:rPr>
        <w:t xml:space="preserve">　</w:t>
      </w:r>
      <w:r w:rsidRPr="00BD55E4">
        <w:rPr>
          <w:rFonts w:hAnsi="ＭＳ 明朝" w:hint="eastAsia"/>
        </w:rPr>
        <w:t xml:space="preserve">　様</w:t>
      </w:r>
    </w:p>
    <w:p w14:paraId="7208EFAC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</w:p>
    <w:p w14:paraId="5BDF9A23" w14:textId="77777777" w:rsidR="00BD55E4" w:rsidRPr="00D71B43" w:rsidRDefault="00BD55E4" w:rsidP="00BD55E4">
      <w:pPr>
        <w:autoSpaceDE w:val="0"/>
        <w:autoSpaceDN w:val="0"/>
        <w:adjustRightInd w:val="0"/>
        <w:rPr>
          <w:rFonts w:hAnsi="ＭＳ 明朝"/>
        </w:rPr>
      </w:pPr>
    </w:p>
    <w:p w14:paraId="2C2905E9" w14:textId="77777777" w:rsidR="00BD55E4" w:rsidRPr="00BD55E4" w:rsidRDefault="00BD55E4" w:rsidP="00BD55E4">
      <w:pPr>
        <w:autoSpaceDE w:val="0"/>
        <w:autoSpaceDN w:val="0"/>
        <w:adjustRightInd w:val="0"/>
        <w:jc w:val="center"/>
        <w:rPr>
          <w:rFonts w:hAnsi="ＭＳ 明朝"/>
        </w:rPr>
      </w:pPr>
      <w:r w:rsidRPr="00BD55E4">
        <w:rPr>
          <w:rFonts w:hAnsi="ＭＳ 明朝" w:hint="eastAsia"/>
        </w:rPr>
        <w:t xml:space="preserve">　　　　　住所</w:t>
      </w:r>
    </w:p>
    <w:p w14:paraId="3CD48347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  <w:r w:rsidRPr="00BD55E4">
        <w:rPr>
          <w:rFonts w:hAnsi="ＭＳ 明朝" w:hint="eastAsia"/>
        </w:rPr>
        <w:t xml:space="preserve">　　　　　　　　　　　　　　　申請者</w:t>
      </w:r>
    </w:p>
    <w:p w14:paraId="3FBD0725" w14:textId="77777777" w:rsidR="00BD55E4" w:rsidRDefault="00BD55E4" w:rsidP="00BD55E4">
      <w:pPr>
        <w:autoSpaceDE w:val="0"/>
        <w:autoSpaceDN w:val="0"/>
        <w:adjustRightInd w:val="0"/>
        <w:rPr>
          <w:rFonts w:hAnsi="ＭＳ 明朝"/>
        </w:rPr>
      </w:pPr>
      <w:r w:rsidRPr="00BD55E4">
        <w:rPr>
          <w:rFonts w:hAnsi="ＭＳ 明朝" w:hint="eastAsia"/>
        </w:rPr>
        <w:t xml:space="preserve">　　　　　　　　　　　　　　　　　　　氏名　　　　　　　　　　　　</w:t>
      </w:r>
    </w:p>
    <w:p w14:paraId="51C7F3CD" w14:textId="77777777" w:rsidR="0048425D" w:rsidRPr="00BD55E4" w:rsidRDefault="0048425D" w:rsidP="0048425D">
      <w:pPr>
        <w:autoSpaceDE w:val="0"/>
        <w:autoSpaceDN w:val="0"/>
        <w:adjustRightInd w:val="0"/>
        <w:ind w:leftChars="-55" w:hangingChars="55" w:hanging="142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  <w:r w:rsidRPr="0048425D">
        <w:rPr>
          <w:rFonts w:hAnsi="ＭＳ 明朝" w:hint="eastAsia"/>
          <w:sz w:val="21"/>
        </w:rPr>
        <w:t>（連絡先）</w:t>
      </w:r>
    </w:p>
    <w:p w14:paraId="7EE0E5BF" w14:textId="77777777" w:rsidR="00BD55E4" w:rsidRPr="00BD55E4" w:rsidRDefault="0048425D" w:rsidP="00BD55E4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  <w:r w:rsidRPr="0048425D">
        <w:rPr>
          <w:rFonts w:hAnsi="ＭＳ 明朝" w:hint="eastAsia"/>
          <w:spacing w:val="6"/>
          <w:sz w:val="21"/>
          <w:fitText w:val="4104" w:id="-1303042816"/>
        </w:rPr>
        <w:t>※携帯電話など、日中連絡がつく電話番号</w:t>
      </w:r>
    </w:p>
    <w:p w14:paraId="14DACE45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</w:p>
    <w:p w14:paraId="2927E68A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  <w:r w:rsidRPr="00BD55E4">
        <w:rPr>
          <w:rFonts w:hAnsi="ＭＳ 明朝" w:hint="eastAsia"/>
        </w:rPr>
        <w:t xml:space="preserve">　中小企業金融制度資金利子補給金の交付を受けたいので、東温市中小企業金融制度資金利子補給に関する条例施行規則第２条の規定に基づき、関係書類を添えて申請します。</w:t>
      </w:r>
    </w:p>
    <w:p w14:paraId="7AC3FBD2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</w:p>
    <w:p w14:paraId="4BA09043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</w:p>
    <w:p w14:paraId="69CB469C" w14:textId="77777777" w:rsidR="00BD55E4" w:rsidRPr="00BD55E4" w:rsidRDefault="00BD55E4" w:rsidP="00BD55E4">
      <w:pPr>
        <w:autoSpaceDE w:val="0"/>
        <w:autoSpaceDN w:val="0"/>
        <w:adjustRightInd w:val="0"/>
        <w:jc w:val="center"/>
        <w:rPr>
          <w:rFonts w:hAnsi="ＭＳ 明朝"/>
        </w:rPr>
      </w:pPr>
      <w:r w:rsidRPr="00BD55E4">
        <w:rPr>
          <w:rFonts w:hAnsi="ＭＳ 明朝" w:hint="eastAsia"/>
        </w:rPr>
        <w:t>記</w:t>
      </w:r>
    </w:p>
    <w:p w14:paraId="3660BA92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</w:p>
    <w:p w14:paraId="37E23C18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</w:p>
    <w:p w14:paraId="7D284260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  <w:r w:rsidRPr="00BD55E4">
        <w:rPr>
          <w:rFonts w:hAnsi="ＭＳ 明朝" w:hint="eastAsia"/>
        </w:rPr>
        <w:t xml:space="preserve">　１　交付申請額　　　　　　　　　　　　　　　円</w:t>
      </w:r>
    </w:p>
    <w:p w14:paraId="0C875F07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</w:p>
    <w:p w14:paraId="405556A6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  <w:r w:rsidRPr="00BD55E4">
        <w:rPr>
          <w:rFonts w:hAnsi="ＭＳ 明朝" w:hint="eastAsia"/>
        </w:rPr>
        <w:t xml:space="preserve">　２　添付書類</w:t>
      </w:r>
    </w:p>
    <w:p w14:paraId="24EA069B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</w:rPr>
      </w:pPr>
      <w:r w:rsidRPr="00BD55E4">
        <w:rPr>
          <w:rFonts w:hAnsi="ＭＳ 明朝" w:hint="eastAsia"/>
        </w:rPr>
        <w:t xml:space="preserve">　　　（１）中小企業金融制度資金利子補給金交付申請明細書（様式第２号）</w:t>
      </w:r>
    </w:p>
    <w:p w14:paraId="410C3C27" w14:textId="77777777" w:rsidR="00BD55E4" w:rsidRPr="00BD55E4" w:rsidRDefault="00BD55E4" w:rsidP="00BD55E4">
      <w:pPr>
        <w:autoSpaceDE w:val="0"/>
        <w:autoSpaceDN w:val="0"/>
        <w:adjustRightInd w:val="0"/>
        <w:rPr>
          <w:rFonts w:hAnsi="ＭＳ 明朝"/>
          <w:color w:val="000000"/>
        </w:rPr>
      </w:pPr>
      <w:r w:rsidRPr="00BD55E4">
        <w:rPr>
          <w:rFonts w:hAnsi="ＭＳ 明朝" w:hint="eastAsia"/>
          <w:color w:val="000000"/>
        </w:rPr>
        <w:t xml:space="preserve">　　　（２）金融機関発行の支払利子額等の証明書並びに明細書</w:t>
      </w:r>
    </w:p>
    <w:p w14:paraId="0D6C87D3" w14:textId="77777777" w:rsidR="00BD55E4" w:rsidRDefault="00BD55E4" w:rsidP="00BD55E4">
      <w:pPr>
        <w:autoSpaceDE w:val="0"/>
        <w:autoSpaceDN w:val="0"/>
        <w:adjustRightInd w:val="0"/>
        <w:rPr>
          <w:rFonts w:hAnsi="ＭＳ 明朝"/>
          <w:color w:val="000000"/>
        </w:rPr>
      </w:pPr>
      <w:r w:rsidRPr="00BD55E4">
        <w:rPr>
          <w:rFonts w:hAnsi="ＭＳ 明朝" w:hint="eastAsia"/>
          <w:color w:val="000000"/>
        </w:rPr>
        <w:t xml:space="preserve">　　　（３）納税証明書（未納がない証明）又は納税状況確認承諾書</w:t>
      </w:r>
    </w:p>
    <w:p w14:paraId="4ECC16BF" w14:textId="19AC7CC8" w:rsidR="005254D0" w:rsidRPr="00000ECA" w:rsidRDefault="005254D0" w:rsidP="00C55322">
      <w:pPr>
        <w:autoSpaceDE w:val="0"/>
        <w:autoSpaceDN w:val="0"/>
        <w:adjustRightInd w:val="0"/>
      </w:pPr>
    </w:p>
    <w:sectPr w:rsidR="005254D0" w:rsidRPr="00000ECA" w:rsidSect="00977E6F">
      <w:pgSz w:w="11906" w:h="16838" w:code="9"/>
      <w:pgMar w:top="1701" w:right="1418" w:bottom="1418" w:left="1418" w:header="851" w:footer="992" w:gutter="0"/>
      <w:cols w:space="425"/>
      <w:docGrid w:type="linesAndChars" w:linePitch="368" w:charSpace="3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8E5C" w14:textId="77777777" w:rsidR="00E076ED" w:rsidRDefault="00E076ED" w:rsidP="00D37AF1">
      <w:r>
        <w:separator/>
      </w:r>
    </w:p>
  </w:endnote>
  <w:endnote w:type="continuationSeparator" w:id="0">
    <w:p w14:paraId="2630B53A" w14:textId="77777777" w:rsidR="00E076ED" w:rsidRDefault="00E076ED" w:rsidP="00D3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8AC9" w14:textId="77777777" w:rsidR="00E076ED" w:rsidRDefault="00E076ED" w:rsidP="00D37AF1">
      <w:r>
        <w:separator/>
      </w:r>
    </w:p>
  </w:footnote>
  <w:footnote w:type="continuationSeparator" w:id="0">
    <w:p w14:paraId="6720F0E0" w14:textId="77777777" w:rsidR="00E076ED" w:rsidRDefault="00E076ED" w:rsidP="00D3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D2CF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9989F3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14E779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858DCD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5A46F3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AADB0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A9C2B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58FCE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F206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4BC66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9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F1"/>
    <w:rsid w:val="00000ECA"/>
    <w:rsid w:val="00032F93"/>
    <w:rsid w:val="001127E3"/>
    <w:rsid w:val="00121582"/>
    <w:rsid w:val="0020047A"/>
    <w:rsid w:val="002401CE"/>
    <w:rsid w:val="0048425D"/>
    <w:rsid w:val="00504BAC"/>
    <w:rsid w:val="005254D0"/>
    <w:rsid w:val="00632C88"/>
    <w:rsid w:val="00710B16"/>
    <w:rsid w:val="00743B18"/>
    <w:rsid w:val="00821133"/>
    <w:rsid w:val="00860668"/>
    <w:rsid w:val="0087072D"/>
    <w:rsid w:val="00962F62"/>
    <w:rsid w:val="00977E6F"/>
    <w:rsid w:val="00A2203A"/>
    <w:rsid w:val="00A47E30"/>
    <w:rsid w:val="00B408D5"/>
    <w:rsid w:val="00B443BB"/>
    <w:rsid w:val="00BD55E4"/>
    <w:rsid w:val="00C55322"/>
    <w:rsid w:val="00CD2B1A"/>
    <w:rsid w:val="00D37057"/>
    <w:rsid w:val="00D37AF1"/>
    <w:rsid w:val="00D71B43"/>
    <w:rsid w:val="00E076ED"/>
    <w:rsid w:val="00E772C1"/>
    <w:rsid w:val="00F31D59"/>
    <w:rsid w:val="00F4125E"/>
    <w:rsid w:val="00F503A6"/>
    <w:rsid w:val="00F86277"/>
    <w:rsid w:val="00F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42FE3A"/>
  <w15:chartTrackingRefBased/>
  <w15:docId w15:val="{D3634D5F-26F4-4CCB-B3D5-50D17E6D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55E4"/>
    <w:rPr>
      <w:rFonts w:ascii="ＭＳ 明朝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rFonts w:cs="Times New Roman"/>
      <w:color w:val="0000FF"/>
      <w:u w:val="none"/>
      <w:effect w:val="none"/>
    </w:rPr>
  </w:style>
  <w:style w:type="character" w:styleId="a4">
    <w:name w:val="FollowedHyperlink"/>
    <w:semiHidden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BD55E4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semiHidden/>
    <w:pPr>
      <w:spacing w:before="100" w:beforeAutospacing="1" w:after="100" w:afterAutospacing="1"/>
    </w:pPr>
  </w:style>
  <w:style w:type="paragraph" w:styleId="a5">
    <w:name w:val="header"/>
    <w:basedOn w:val="a"/>
    <w:link w:val="a6"/>
    <w:semiHidden/>
    <w:rsid w:val="00D37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D37AF1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semiHidden/>
    <w:rsid w:val="00D37A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D37AF1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Balloon Text"/>
    <w:basedOn w:val="a"/>
    <w:semiHidden/>
    <w:rsid w:val="00710B16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rsid w:val="00BD55E4"/>
    <w:pPr>
      <w:widowControl w:val="0"/>
      <w:jc w:val="center"/>
    </w:pPr>
    <w:rPr>
      <w:rFonts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東温市中小企業金融制度資金利子補給に関する条例施行規則</vt:lpstr>
      <vt:lpstr>東温市中小企業金融制度資金利子補給に関する条例施行規則</vt:lpstr>
    </vt:vector>
  </TitlesOfParts>
  <Company>東温市役所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東温市中小企業金融制度資金利子補給に関する条例施行規則</dc:title>
  <dc:subject/>
  <dc:creator>東温市役所</dc:creator>
  <cp:keywords/>
  <dc:description/>
  <cp:lastModifiedBy>丹生谷 省伍</cp:lastModifiedBy>
  <cp:revision>11</cp:revision>
  <cp:lastPrinted>2023-01-31T08:37:00Z</cp:lastPrinted>
  <dcterms:created xsi:type="dcterms:W3CDTF">2022-12-22T06:25:00Z</dcterms:created>
  <dcterms:modified xsi:type="dcterms:W3CDTF">2023-10-24T05:15:00Z</dcterms:modified>
</cp:coreProperties>
</file>