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7843" w14:textId="142FF530" w:rsidR="001E797E" w:rsidRDefault="006B147A">
      <w:r>
        <w:rPr>
          <w:rFonts w:hint="eastAsia"/>
        </w:rPr>
        <w:t>様式第２号（第</w:t>
      </w:r>
      <w:r w:rsidR="00683CDB">
        <w:rPr>
          <w:rFonts w:hint="eastAsia"/>
        </w:rPr>
        <w:t>4</w:t>
      </w:r>
      <w:r>
        <w:rPr>
          <w:rFonts w:hint="eastAsia"/>
        </w:rPr>
        <w:t>条関係）</w:t>
      </w:r>
    </w:p>
    <w:p w14:paraId="69430C71" w14:textId="2F66E04C" w:rsidR="006B147A" w:rsidRDefault="006B147A"/>
    <w:p w14:paraId="18B79DAD" w14:textId="5728B60F" w:rsidR="007A65A9" w:rsidRDefault="007A65A9" w:rsidP="007A65A9">
      <w:pPr>
        <w:jc w:val="right"/>
      </w:pPr>
      <w:r>
        <w:rPr>
          <w:rFonts w:hint="eastAsia"/>
          <w:kern w:val="0"/>
          <w:bdr w:val="single" w:sz="4" w:space="0" w:color="auto" w:frame="1"/>
        </w:rPr>
        <w:t>整理番号　　　番</w:t>
      </w:r>
    </w:p>
    <w:p w14:paraId="7F4A15C8" w14:textId="7257A4B0" w:rsidR="006B147A" w:rsidRDefault="006B147A" w:rsidP="007A65A9">
      <w:pPr>
        <w:jc w:val="center"/>
      </w:pPr>
      <w:r>
        <w:rPr>
          <w:rFonts w:hint="eastAsia"/>
        </w:rPr>
        <w:t>東温市農地バンク登録カード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210"/>
        <w:gridCol w:w="788"/>
        <w:gridCol w:w="2516"/>
      </w:tblGrid>
      <w:tr w:rsidR="00AA71D2" w14:paraId="20DC4E0C" w14:textId="77777777" w:rsidTr="00AA71D2">
        <w:trPr>
          <w:trHeight w:val="678"/>
        </w:trPr>
        <w:tc>
          <w:tcPr>
            <w:tcW w:w="1129" w:type="dxa"/>
            <w:vMerge w:val="restart"/>
            <w:vAlign w:val="center"/>
          </w:tcPr>
          <w:p w14:paraId="33D7C89D" w14:textId="63624E94" w:rsidR="00AA71D2" w:rsidRDefault="00AA71D2" w:rsidP="00AA71D2">
            <w:pPr>
              <w:jc w:val="center"/>
            </w:pPr>
            <w:r>
              <w:rPr>
                <w:rFonts w:hint="eastAsia"/>
              </w:rPr>
              <w:t>農　　地</w:t>
            </w:r>
          </w:p>
          <w:p w14:paraId="11AEBAEC" w14:textId="25127A7C" w:rsidR="00AA71D2" w:rsidRDefault="00AA71D2" w:rsidP="00AA71D2">
            <w:pPr>
              <w:jc w:val="center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851" w:type="dxa"/>
            <w:vAlign w:val="center"/>
          </w:tcPr>
          <w:p w14:paraId="77459B31" w14:textId="62950743" w:rsidR="00AA71D2" w:rsidRDefault="00AA71D2" w:rsidP="00AA71D2">
            <w:r>
              <w:rPr>
                <w:rFonts w:hint="eastAsia"/>
              </w:rPr>
              <w:t>住 所</w:t>
            </w:r>
          </w:p>
        </w:tc>
        <w:tc>
          <w:tcPr>
            <w:tcW w:w="6514" w:type="dxa"/>
            <w:gridSpan w:val="3"/>
          </w:tcPr>
          <w:p w14:paraId="445F8E21" w14:textId="736BF3AB" w:rsidR="00AA71D2" w:rsidRDefault="00AA71D2">
            <w:r>
              <w:rPr>
                <w:rFonts w:hint="eastAsia"/>
              </w:rPr>
              <w:t xml:space="preserve">〒　　</w:t>
            </w:r>
            <w:r w:rsidR="00D91B30">
              <w:rPr>
                <w:rFonts w:hint="eastAsia"/>
              </w:rPr>
              <w:t>―</w:t>
            </w:r>
          </w:p>
        </w:tc>
      </w:tr>
      <w:tr w:rsidR="00AA71D2" w14:paraId="4E3E5F5C" w14:textId="05785AA9" w:rsidTr="00AA71D2">
        <w:trPr>
          <w:trHeight w:val="345"/>
        </w:trPr>
        <w:tc>
          <w:tcPr>
            <w:tcW w:w="1129" w:type="dxa"/>
            <w:vMerge/>
          </w:tcPr>
          <w:p w14:paraId="3EAAF5D4" w14:textId="77777777" w:rsidR="00AA71D2" w:rsidRDefault="00AA71D2"/>
        </w:tc>
        <w:tc>
          <w:tcPr>
            <w:tcW w:w="851" w:type="dxa"/>
            <w:vMerge w:val="restart"/>
          </w:tcPr>
          <w:p w14:paraId="3FA5AD31" w14:textId="16116AF8" w:rsidR="00AA71D2" w:rsidRDefault="00AA71D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1D2" w:rsidRPr="00AA71D2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AA71D2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1D2" w:rsidRPr="00AA71D2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AA71D2">
                    <w:t>名</w:t>
                  </w:r>
                </w:rubyBase>
              </w:ruby>
            </w:r>
          </w:p>
        </w:tc>
        <w:tc>
          <w:tcPr>
            <w:tcW w:w="3210" w:type="dxa"/>
            <w:vMerge w:val="restart"/>
          </w:tcPr>
          <w:p w14:paraId="51F20F36" w14:textId="77777777" w:rsidR="00AA71D2" w:rsidRDefault="00AA71D2"/>
        </w:tc>
        <w:tc>
          <w:tcPr>
            <w:tcW w:w="788" w:type="dxa"/>
          </w:tcPr>
          <w:p w14:paraId="58FAF137" w14:textId="020BEFE2" w:rsidR="00AA71D2" w:rsidRPr="00D91B30" w:rsidRDefault="00AA71D2">
            <w:pPr>
              <w:rPr>
                <w:sz w:val="14"/>
                <w:szCs w:val="14"/>
              </w:rPr>
            </w:pPr>
            <w:r w:rsidRPr="00D91B30">
              <w:rPr>
                <w:rFonts w:hint="eastAsia"/>
                <w:sz w:val="14"/>
                <w:szCs w:val="14"/>
              </w:rPr>
              <w:t>連絡先①</w:t>
            </w:r>
          </w:p>
        </w:tc>
        <w:tc>
          <w:tcPr>
            <w:tcW w:w="2516" w:type="dxa"/>
          </w:tcPr>
          <w:p w14:paraId="753AC3F5" w14:textId="221545FD" w:rsidR="00AA71D2" w:rsidRDefault="00AA71D2">
            <w:r>
              <w:rPr>
                <w:rFonts w:hint="eastAsia"/>
              </w:rPr>
              <w:t xml:space="preserve">　　　</w:t>
            </w:r>
            <w:r w:rsidR="00D91B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  <w:r w:rsidR="00D91B30">
              <w:rPr>
                <w:rFonts w:hint="eastAsia"/>
              </w:rPr>
              <w:t>―</w:t>
            </w:r>
          </w:p>
        </w:tc>
      </w:tr>
      <w:tr w:rsidR="00AA71D2" w14:paraId="4DBF3EB8" w14:textId="2CC62E04" w:rsidTr="00AA71D2">
        <w:trPr>
          <w:trHeight w:val="368"/>
        </w:trPr>
        <w:tc>
          <w:tcPr>
            <w:tcW w:w="1129" w:type="dxa"/>
            <w:vMerge/>
          </w:tcPr>
          <w:p w14:paraId="62C38CFF" w14:textId="77777777" w:rsidR="00AA71D2" w:rsidRDefault="00AA71D2"/>
        </w:tc>
        <w:tc>
          <w:tcPr>
            <w:tcW w:w="851" w:type="dxa"/>
            <w:vMerge/>
          </w:tcPr>
          <w:p w14:paraId="0305092D" w14:textId="77777777" w:rsidR="00AA71D2" w:rsidRDefault="00AA71D2"/>
        </w:tc>
        <w:tc>
          <w:tcPr>
            <w:tcW w:w="3210" w:type="dxa"/>
            <w:vMerge/>
          </w:tcPr>
          <w:p w14:paraId="733DC475" w14:textId="77777777" w:rsidR="00AA71D2" w:rsidRDefault="00AA71D2"/>
        </w:tc>
        <w:tc>
          <w:tcPr>
            <w:tcW w:w="788" w:type="dxa"/>
          </w:tcPr>
          <w:p w14:paraId="23A6B6CB" w14:textId="488866CC" w:rsidR="00AA71D2" w:rsidRPr="00D91B30" w:rsidRDefault="00AA71D2">
            <w:pPr>
              <w:rPr>
                <w:sz w:val="14"/>
                <w:szCs w:val="14"/>
              </w:rPr>
            </w:pPr>
            <w:r w:rsidRPr="00D91B30">
              <w:rPr>
                <w:rFonts w:hint="eastAsia"/>
                <w:sz w:val="14"/>
                <w:szCs w:val="14"/>
              </w:rPr>
              <w:t>連絡先②</w:t>
            </w:r>
          </w:p>
        </w:tc>
        <w:tc>
          <w:tcPr>
            <w:tcW w:w="2516" w:type="dxa"/>
          </w:tcPr>
          <w:p w14:paraId="49E00B9F" w14:textId="6FB908F8" w:rsidR="00AA71D2" w:rsidRDefault="00D91B30" w:rsidP="00AA71D2">
            <w:pPr>
              <w:ind w:firstLineChars="300" w:firstLine="630"/>
            </w:pPr>
            <w:r>
              <w:rPr>
                <w:rFonts w:hint="eastAsia"/>
              </w:rPr>
              <w:t>―</w:t>
            </w:r>
            <w:r w:rsidR="00AA71D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</w:p>
        </w:tc>
      </w:tr>
    </w:tbl>
    <w:p w14:paraId="4F0B8786" w14:textId="60CCB6A6" w:rsidR="006B147A" w:rsidRDefault="006B147A"/>
    <w:p w14:paraId="2887EF13" w14:textId="13F72244" w:rsidR="002F1229" w:rsidRDefault="002F1229">
      <w:r>
        <w:rPr>
          <w:rFonts w:hint="eastAsia"/>
        </w:rPr>
        <w:t>１　土地の情報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851"/>
        <w:gridCol w:w="850"/>
        <w:gridCol w:w="1559"/>
        <w:gridCol w:w="851"/>
        <w:gridCol w:w="992"/>
        <w:gridCol w:w="986"/>
      </w:tblGrid>
      <w:tr w:rsidR="00005536" w14:paraId="7AC1C63A" w14:textId="77777777" w:rsidTr="00005536">
        <w:trPr>
          <w:trHeight w:val="730"/>
        </w:trPr>
        <w:tc>
          <w:tcPr>
            <w:tcW w:w="426" w:type="dxa"/>
          </w:tcPr>
          <w:p w14:paraId="40EF1E86" w14:textId="1FEEE6E3" w:rsidR="00005536" w:rsidRDefault="00005536">
            <w:r>
              <w:rPr>
                <w:rFonts w:hint="eastAsia"/>
              </w:rPr>
              <w:t>番号</w:t>
            </w:r>
          </w:p>
        </w:tc>
        <w:tc>
          <w:tcPr>
            <w:tcW w:w="1979" w:type="dxa"/>
          </w:tcPr>
          <w:p w14:paraId="78006D96" w14:textId="77777777" w:rsidR="00005536" w:rsidRDefault="00005536">
            <w:r>
              <w:rPr>
                <w:rFonts w:hint="eastAsia"/>
              </w:rPr>
              <w:t>所在地</w:t>
            </w:r>
          </w:p>
          <w:p w14:paraId="3072CB3B" w14:textId="676E43E6" w:rsidR="00005536" w:rsidRDefault="00005536">
            <w:r w:rsidRPr="007E7A9B">
              <w:rPr>
                <w:rFonts w:hint="eastAsia"/>
                <w:sz w:val="16"/>
                <w:szCs w:val="18"/>
              </w:rPr>
              <w:t>(大字、小字、地番)</w:t>
            </w:r>
          </w:p>
        </w:tc>
        <w:tc>
          <w:tcPr>
            <w:tcW w:w="851" w:type="dxa"/>
          </w:tcPr>
          <w:p w14:paraId="52B7295D" w14:textId="77777777" w:rsidR="00005536" w:rsidRPr="007E7A9B" w:rsidRDefault="00005536">
            <w:pPr>
              <w:rPr>
                <w:sz w:val="18"/>
                <w:szCs w:val="20"/>
              </w:rPr>
            </w:pPr>
            <w:r w:rsidRPr="007E7A9B">
              <w:rPr>
                <w:rFonts w:hint="eastAsia"/>
                <w:sz w:val="18"/>
                <w:szCs w:val="20"/>
              </w:rPr>
              <w:t>現況</w:t>
            </w:r>
          </w:p>
          <w:p w14:paraId="3EEB5406" w14:textId="60E1D50C" w:rsidR="00005536" w:rsidRDefault="00005536">
            <w:r w:rsidRPr="007E7A9B">
              <w:rPr>
                <w:rFonts w:hint="eastAsia"/>
                <w:sz w:val="18"/>
                <w:szCs w:val="20"/>
              </w:rPr>
              <w:t>地目</w:t>
            </w:r>
          </w:p>
        </w:tc>
        <w:tc>
          <w:tcPr>
            <w:tcW w:w="850" w:type="dxa"/>
          </w:tcPr>
          <w:p w14:paraId="65034FDB" w14:textId="0824B867" w:rsidR="00005536" w:rsidRDefault="00005536">
            <w:r>
              <w:rPr>
                <w:rFonts w:hint="eastAsia"/>
              </w:rPr>
              <w:t>面積（㎡）</w:t>
            </w:r>
          </w:p>
        </w:tc>
        <w:tc>
          <w:tcPr>
            <w:tcW w:w="1559" w:type="dxa"/>
          </w:tcPr>
          <w:p w14:paraId="70FEDDDD" w14:textId="77777777" w:rsidR="00005536" w:rsidRDefault="00005536">
            <w:r>
              <w:rPr>
                <w:rFonts w:hint="eastAsia"/>
              </w:rPr>
              <w:t>現在の利用</w:t>
            </w:r>
          </w:p>
          <w:p w14:paraId="4B1B710E" w14:textId="0B87BA33" w:rsidR="00005536" w:rsidRDefault="00005536">
            <w:r>
              <w:rPr>
                <w:rFonts w:hint="eastAsia"/>
              </w:rPr>
              <w:t>状況</w:t>
            </w:r>
          </w:p>
        </w:tc>
        <w:tc>
          <w:tcPr>
            <w:tcW w:w="851" w:type="dxa"/>
          </w:tcPr>
          <w:p w14:paraId="46E698C2" w14:textId="39835851" w:rsidR="00005536" w:rsidRDefault="00005536">
            <w:r>
              <w:rPr>
                <w:rFonts w:hint="eastAsia"/>
              </w:rPr>
              <w:t>水 利</w:t>
            </w:r>
          </w:p>
        </w:tc>
        <w:tc>
          <w:tcPr>
            <w:tcW w:w="992" w:type="dxa"/>
          </w:tcPr>
          <w:p w14:paraId="3C709008" w14:textId="05214D07" w:rsidR="00005536" w:rsidRDefault="00005536">
            <w:r>
              <w:rPr>
                <w:rFonts w:hint="eastAsia"/>
              </w:rPr>
              <w:t>接　続</w:t>
            </w:r>
          </w:p>
          <w:p w14:paraId="76CD0085" w14:textId="45526609" w:rsidR="00005536" w:rsidRDefault="00005536">
            <w:r>
              <w:rPr>
                <w:rFonts w:hint="eastAsia"/>
              </w:rPr>
              <w:t>道　路</w:t>
            </w:r>
          </w:p>
        </w:tc>
        <w:tc>
          <w:tcPr>
            <w:tcW w:w="986" w:type="dxa"/>
          </w:tcPr>
          <w:p w14:paraId="779B3E75" w14:textId="44EDE95E" w:rsidR="00005536" w:rsidRDefault="00005536">
            <w:r>
              <w:rPr>
                <w:rFonts w:hint="eastAsia"/>
              </w:rPr>
              <w:t>鳥　獣</w:t>
            </w:r>
          </w:p>
          <w:p w14:paraId="3199F7BC" w14:textId="19B80D96" w:rsidR="00005536" w:rsidRDefault="00005536">
            <w:r>
              <w:rPr>
                <w:rFonts w:hint="eastAsia"/>
              </w:rPr>
              <w:t>被　害</w:t>
            </w:r>
          </w:p>
        </w:tc>
      </w:tr>
      <w:tr w:rsidR="00005536" w14:paraId="364290E8" w14:textId="72C78E02" w:rsidTr="00005536">
        <w:trPr>
          <w:trHeight w:val="1185"/>
        </w:trPr>
        <w:tc>
          <w:tcPr>
            <w:tcW w:w="426" w:type="dxa"/>
            <w:vMerge w:val="restart"/>
          </w:tcPr>
          <w:p w14:paraId="76DEA497" w14:textId="77777777" w:rsidR="00005536" w:rsidRDefault="00005536"/>
        </w:tc>
        <w:tc>
          <w:tcPr>
            <w:tcW w:w="1979" w:type="dxa"/>
            <w:tcBorders>
              <w:bottom w:val="dotted" w:sz="4" w:space="0" w:color="auto"/>
            </w:tcBorders>
          </w:tcPr>
          <w:p w14:paraId="565D2911" w14:textId="77777777" w:rsidR="00005536" w:rsidRDefault="00005536"/>
        </w:tc>
        <w:tc>
          <w:tcPr>
            <w:tcW w:w="851" w:type="dxa"/>
            <w:tcBorders>
              <w:bottom w:val="dotted" w:sz="4" w:space="0" w:color="auto"/>
            </w:tcBorders>
          </w:tcPr>
          <w:p w14:paraId="4EFD66E3" w14:textId="77777777" w:rsidR="00005536" w:rsidRDefault="00005536"/>
        </w:tc>
        <w:tc>
          <w:tcPr>
            <w:tcW w:w="850" w:type="dxa"/>
            <w:vMerge w:val="restart"/>
          </w:tcPr>
          <w:p w14:paraId="6A60FA03" w14:textId="77777777" w:rsidR="00005536" w:rsidRDefault="00005536"/>
        </w:tc>
        <w:tc>
          <w:tcPr>
            <w:tcW w:w="1559" w:type="dxa"/>
            <w:vMerge w:val="restart"/>
          </w:tcPr>
          <w:p w14:paraId="0197D4C9" w14:textId="77777777" w:rsidR="00005536" w:rsidRDefault="00005536">
            <w:r>
              <w:rPr>
                <w:rFonts w:hint="eastAsia"/>
              </w:rPr>
              <w:t>・水田</w:t>
            </w:r>
          </w:p>
          <w:p w14:paraId="4E103F40" w14:textId="77777777" w:rsidR="00005536" w:rsidRDefault="00005536">
            <w:r>
              <w:rPr>
                <w:rFonts w:hint="eastAsia"/>
              </w:rPr>
              <w:t>・畑</w:t>
            </w:r>
          </w:p>
          <w:p w14:paraId="25D43D78" w14:textId="77777777" w:rsidR="00005536" w:rsidRDefault="00005536">
            <w:r>
              <w:rPr>
                <w:rFonts w:hint="eastAsia"/>
              </w:rPr>
              <w:t>・樹園地</w:t>
            </w:r>
          </w:p>
          <w:p w14:paraId="68ED501C" w14:textId="77777777" w:rsidR="00005536" w:rsidRDefault="00005536">
            <w:r>
              <w:rPr>
                <w:rFonts w:hint="eastAsia"/>
              </w:rPr>
              <w:t>・遊休農地</w:t>
            </w:r>
          </w:p>
          <w:p w14:paraId="25644658" w14:textId="06823A73" w:rsidR="00005536" w:rsidRDefault="00005536">
            <w:r>
              <w:rPr>
                <w:rFonts w:hint="eastAsia"/>
              </w:rPr>
              <w:t>（　　　　）</w:t>
            </w:r>
          </w:p>
        </w:tc>
        <w:tc>
          <w:tcPr>
            <w:tcW w:w="851" w:type="dxa"/>
            <w:vMerge w:val="restart"/>
          </w:tcPr>
          <w:p w14:paraId="15B99ED3" w14:textId="77777777" w:rsidR="00005536" w:rsidRDefault="00005536">
            <w:r>
              <w:rPr>
                <w:rFonts w:hint="eastAsia"/>
              </w:rPr>
              <w:t>有</w:t>
            </w:r>
          </w:p>
          <w:p w14:paraId="07AF47B1" w14:textId="691F62F9" w:rsidR="00005536" w:rsidRDefault="002B3AA5">
            <w:r>
              <w:rPr>
                <w:rFonts w:hint="eastAsia"/>
              </w:rPr>
              <w:t>一定期間有</w:t>
            </w:r>
          </w:p>
          <w:p w14:paraId="05D46FC1" w14:textId="1ABD3F96" w:rsidR="00005536" w:rsidRDefault="00005536"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vMerge w:val="restart"/>
          </w:tcPr>
          <w:p w14:paraId="0C5F55A0" w14:textId="177F3301" w:rsidR="00005536" w:rsidRDefault="00005536">
            <w:r>
              <w:rPr>
                <w:rFonts w:hint="eastAsia"/>
              </w:rPr>
              <w:t>有</w:t>
            </w:r>
            <w:r>
              <w:br/>
            </w:r>
            <w:r w:rsidRPr="007E7A9B">
              <w:rPr>
                <w:rFonts w:hint="eastAsia"/>
                <w:sz w:val="16"/>
                <w:szCs w:val="18"/>
              </w:rPr>
              <w:t>（車通行可・不可）</w:t>
            </w:r>
          </w:p>
          <w:p w14:paraId="12EB5E1C" w14:textId="4D090A05" w:rsidR="00005536" w:rsidRDefault="00005536">
            <w:r>
              <w:rPr>
                <w:rFonts w:hint="eastAsia"/>
              </w:rPr>
              <w:t>無</w:t>
            </w:r>
          </w:p>
        </w:tc>
        <w:tc>
          <w:tcPr>
            <w:tcW w:w="986" w:type="dxa"/>
            <w:vMerge w:val="restart"/>
          </w:tcPr>
          <w:p w14:paraId="4EFF8CA5" w14:textId="77777777" w:rsidR="00005536" w:rsidRDefault="00005536">
            <w:r>
              <w:rPr>
                <w:rFonts w:hint="eastAsia"/>
              </w:rPr>
              <w:t>有</w:t>
            </w:r>
          </w:p>
          <w:p w14:paraId="31A111F3" w14:textId="77777777" w:rsidR="00005536" w:rsidRDefault="00005536"/>
          <w:p w14:paraId="59663C59" w14:textId="77777777" w:rsidR="00005536" w:rsidRDefault="00005536"/>
          <w:p w14:paraId="6C9FD66A" w14:textId="1C4D9490" w:rsidR="00005536" w:rsidRDefault="00005536">
            <w:r>
              <w:rPr>
                <w:rFonts w:hint="eastAsia"/>
              </w:rPr>
              <w:t>無</w:t>
            </w:r>
          </w:p>
        </w:tc>
      </w:tr>
      <w:tr w:rsidR="00005536" w14:paraId="01629477" w14:textId="77777777" w:rsidTr="00005536">
        <w:trPr>
          <w:trHeight w:val="623"/>
        </w:trPr>
        <w:tc>
          <w:tcPr>
            <w:tcW w:w="426" w:type="dxa"/>
            <w:vMerge/>
          </w:tcPr>
          <w:p w14:paraId="27E20F18" w14:textId="77777777" w:rsidR="00005536" w:rsidRDefault="00005536"/>
        </w:tc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669D5AD" w14:textId="6EF17480" w:rsidR="00005536" w:rsidRPr="00577D23" w:rsidRDefault="00005536">
            <w:pPr>
              <w:rPr>
                <w:sz w:val="16"/>
                <w:szCs w:val="16"/>
              </w:rPr>
            </w:pPr>
            <w:r w:rsidRPr="00577D23">
              <w:rPr>
                <w:rFonts w:hint="eastAsia"/>
                <w:sz w:val="16"/>
                <w:szCs w:val="16"/>
              </w:rPr>
              <w:t>登記名義人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5370C0A" w14:textId="7DB63CC3" w:rsidR="00005536" w:rsidRPr="00577D23" w:rsidRDefault="00005536">
            <w:pPr>
              <w:rPr>
                <w:sz w:val="16"/>
                <w:szCs w:val="16"/>
              </w:rPr>
            </w:pPr>
            <w:r w:rsidRPr="00577D23"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850" w:type="dxa"/>
            <w:vMerge/>
          </w:tcPr>
          <w:p w14:paraId="6BD5AC54" w14:textId="77777777" w:rsidR="00005536" w:rsidRDefault="00005536"/>
        </w:tc>
        <w:tc>
          <w:tcPr>
            <w:tcW w:w="1559" w:type="dxa"/>
            <w:vMerge/>
          </w:tcPr>
          <w:p w14:paraId="7F410467" w14:textId="77777777" w:rsidR="00005536" w:rsidRDefault="00005536"/>
        </w:tc>
        <w:tc>
          <w:tcPr>
            <w:tcW w:w="851" w:type="dxa"/>
            <w:vMerge/>
          </w:tcPr>
          <w:p w14:paraId="7C52E737" w14:textId="77777777" w:rsidR="00005536" w:rsidRDefault="00005536"/>
        </w:tc>
        <w:tc>
          <w:tcPr>
            <w:tcW w:w="992" w:type="dxa"/>
            <w:vMerge/>
          </w:tcPr>
          <w:p w14:paraId="137D164E" w14:textId="77777777" w:rsidR="00005536" w:rsidRDefault="00005536"/>
        </w:tc>
        <w:tc>
          <w:tcPr>
            <w:tcW w:w="986" w:type="dxa"/>
            <w:vMerge/>
          </w:tcPr>
          <w:p w14:paraId="076D264A" w14:textId="77777777" w:rsidR="00005536" w:rsidRDefault="00005536"/>
        </w:tc>
      </w:tr>
      <w:tr w:rsidR="00005536" w14:paraId="4D4D2A84" w14:textId="77777777" w:rsidTr="00BC7AAD">
        <w:trPr>
          <w:trHeight w:val="623"/>
        </w:trPr>
        <w:tc>
          <w:tcPr>
            <w:tcW w:w="8494" w:type="dxa"/>
            <w:gridSpan w:val="8"/>
          </w:tcPr>
          <w:p w14:paraId="0E3FDB9C" w14:textId="77777777" w:rsidR="00005536" w:rsidRDefault="00005536">
            <w:r>
              <w:rPr>
                <w:rFonts w:hint="eastAsia"/>
              </w:rPr>
              <w:t>【農業委員会確認事項】</w:t>
            </w:r>
          </w:p>
          <w:p w14:paraId="14EC6E39" w14:textId="00467736" w:rsidR="00005536" w:rsidRDefault="00005536">
            <w:r>
              <w:rPr>
                <w:rFonts w:hint="eastAsia"/>
              </w:rPr>
              <w:t xml:space="preserve">□経営移譲年金　□贈与・相続税納税猶予　□小作　</w:t>
            </w:r>
          </w:p>
        </w:tc>
      </w:tr>
    </w:tbl>
    <w:p w14:paraId="0AEA3604" w14:textId="606FA2D9" w:rsidR="002F1229" w:rsidRDefault="002F1229"/>
    <w:p w14:paraId="35C73AFF" w14:textId="0B98A10B" w:rsidR="007E7A9B" w:rsidRDefault="007E7A9B">
      <w:r>
        <w:rPr>
          <w:rFonts w:hint="eastAsia"/>
        </w:rPr>
        <w:t>２　希望の詳細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1701"/>
        <w:gridCol w:w="1987"/>
        <w:gridCol w:w="2401"/>
      </w:tblGrid>
      <w:tr w:rsidR="00327BBE" w14:paraId="352DFEC7" w14:textId="596E6742" w:rsidTr="00005536">
        <w:tc>
          <w:tcPr>
            <w:tcW w:w="426" w:type="dxa"/>
          </w:tcPr>
          <w:p w14:paraId="26C96659" w14:textId="17CDBF86" w:rsidR="00327BBE" w:rsidRDefault="00327BBE" w:rsidP="00327BBE">
            <w:r>
              <w:rPr>
                <w:rFonts w:hint="eastAsia"/>
              </w:rPr>
              <w:t>番</w:t>
            </w:r>
            <w:r w:rsidR="008D0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979" w:type="dxa"/>
          </w:tcPr>
          <w:p w14:paraId="1768199C" w14:textId="3536D2D5" w:rsidR="00327BBE" w:rsidRPr="00327BBE" w:rsidRDefault="00327BBE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6"/>
                <w:szCs w:val="18"/>
              </w:rPr>
              <w:t>希望する種別（いずれかに〇をする）</w:t>
            </w:r>
          </w:p>
        </w:tc>
        <w:tc>
          <w:tcPr>
            <w:tcW w:w="1701" w:type="dxa"/>
          </w:tcPr>
          <w:p w14:paraId="0FAB2EC5" w14:textId="10025A3A" w:rsidR="00327BBE" w:rsidRDefault="00327BBE" w:rsidP="00327BBE">
            <w:r w:rsidRPr="00327BBE">
              <w:rPr>
                <w:rFonts w:hint="eastAsia"/>
                <w:sz w:val="14"/>
                <w:szCs w:val="16"/>
              </w:rPr>
              <w:t>有償・無償の別</w:t>
            </w:r>
            <w:r w:rsidRPr="0032794B">
              <w:rPr>
                <w:rFonts w:hint="eastAsia"/>
                <w:sz w:val="12"/>
                <w:szCs w:val="14"/>
              </w:rPr>
              <w:t>（いずれかに〇をする）</w:t>
            </w:r>
          </w:p>
        </w:tc>
        <w:tc>
          <w:tcPr>
            <w:tcW w:w="1987" w:type="dxa"/>
          </w:tcPr>
          <w:p w14:paraId="539C3524" w14:textId="7D26D253" w:rsidR="00327BBE" w:rsidRPr="00327BBE" w:rsidRDefault="00327BBE" w:rsidP="00327BBE">
            <w:pPr>
              <w:ind w:firstLineChars="100" w:firstLine="210"/>
              <w:rPr>
                <w:sz w:val="14"/>
                <w:szCs w:val="16"/>
              </w:rPr>
            </w:pPr>
            <w:r w:rsidRPr="00385270">
              <w:rPr>
                <w:rFonts w:hint="eastAsia"/>
              </w:rPr>
              <w:t>受人の要望</w:t>
            </w:r>
          </w:p>
        </w:tc>
        <w:tc>
          <w:tcPr>
            <w:tcW w:w="2401" w:type="dxa"/>
          </w:tcPr>
          <w:p w14:paraId="7B7C3B9F" w14:textId="7D63CA2B" w:rsidR="00327BBE" w:rsidRPr="00327BBE" w:rsidRDefault="00327BBE" w:rsidP="0032794B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作付作物等</w:t>
            </w:r>
            <w:r w:rsidR="008D0D4F">
              <w:rPr>
                <w:rFonts w:hint="eastAsia"/>
                <w:sz w:val="14"/>
                <w:szCs w:val="16"/>
              </w:rPr>
              <w:t>その他</w:t>
            </w:r>
            <w:r>
              <w:rPr>
                <w:rFonts w:hint="eastAsia"/>
                <w:sz w:val="14"/>
                <w:szCs w:val="16"/>
              </w:rPr>
              <w:t>希望があれば（</w:t>
            </w:r>
            <w:r w:rsidR="0032794B">
              <w:rPr>
                <w:rFonts w:hint="eastAsia"/>
                <w:sz w:val="14"/>
                <w:szCs w:val="16"/>
              </w:rPr>
              <w:t>例；</w:t>
            </w:r>
            <w:r w:rsidR="00E27EDC">
              <w:rPr>
                <w:rFonts w:hint="eastAsia"/>
                <w:sz w:val="14"/>
                <w:szCs w:val="16"/>
              </w:rPr>
              <w:t>花木の植付は</w:t>
            </w:r>
            <w:r w:rsidR="0032794B">
              <w:rPr>
                <w:rFonts w:hint="eastAsia"/>
                <w:sz w:val="14"/>
                <w:szCs w:val="16"/>
              </w:rPr>
              <w:t>やめて欲しい</w:t>
            </w:r>
            <w:r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32794B" w14:paraId="64D28F2A" w14:textId="2BE5244A" w:rsidTr="00005536">
        <w:trPr>
          <w:trHeight w:val="608"/>
        </w:trPr>
        <w:tc>
          <w:tcPr>
            <w:tcW w:w="426" w:type="dxa"/>
            <w:vMerge w:val="restart"/>
          </w:tcPr>
          <w:p w14:paraId="4093EF83" w14:textId="77777777" w:rsidR="0032794B" w:rsidRDefault="0032794B" w:rsidP="00327BBE"/>
        </w:tc>
        <w:tc>
          <w:tcPr>
            <w:tcW w:w="1979" w:type="dxa"/>
            <w:tcBorders>
              <w:bottom w:val="dotted" w:sz="4" w:space="0" w:color="auto"/>
            </w:tcBorders>
          </w:tcPr>
          <w:p w14:paraId="76F65A2A" w14:textId="77777777" w:rsidR="0032794B" w:rsidRDefault="0032794B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貸付</w:t>
            </w:r>
          </w:p>
          <w:p w14:paraId="0658388E" w14:textId="36F06CE7" w:rsidR="0032794B" w:rsidRPr="00327BBE" w:rsidRDefault="0032794B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（期間；　年程度）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17E4966" w14:textId="7A934069" w:rsidR="0032794B" w:rsidRPr="0032794B" w:rsidRDefault="0032794B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8"/>
                <w:szCs w:val="20"/>
              </w:rPr>
              <w:t>有償</w:t>
            </w:r>
          </w:p>
        </w:tc>
        <w:tc>
          <w:tcPr>
            <w:tcW w:w="1987" w:type="dxa"/>
            <w:vMerge w:val="restart"/>
          </w:tcPr>
          <w:p w14:paraId="2E5F99FD" w14:textId="77777777" w:rsidR="0032794B" w:rsidRPr="008B4034" w:rsidRDefault="0032794B" w:rsidP="00327BBE">
            <w:pPr>
              <w:rPr>
                <w:sz w:val="18"/>
                <w:szCs w:val="20"/>
              </w:rPr>
            </w:pPr>
            <w:r w:rsidRPr="008B4034">
              <w:rPr>
                <w:rFonts w:hint="eastAsia"/>
                <w:sz w:val="18"/>
                <w:szCs w:val="20"/>
              </w:rPr>
              <w:t>・近隣地域の方</w:t>
            </w:r>
          </w:p>
          <w:p w14:paraId="24A34711" w14:textId="399FBF14" w:rsidR="0032794B" w:rsidRPr="008B4034" w:rsidRDefault="0032794B" w:rsidP="00327BBE">
            <w:pPr>
              <w:rPr>
                <w:sz w:val="18"/>
                <w:szCs w:val="20"/>
              </w:rPr>
            </w:pPr>
            <w:r w:rsidRPr="008B4034">
              <w:rPr>
                <w:rFonts w:hint="eastAsia"/>
                <w:sz w:val="18"/>
                <w:szCs w:val="20"/>
              </w:rPr>
              <w:t xml:space="preserve">（　　　</w:t>
            </w:r>
            <w:r w:rsidR="008B4034">
              <w:rPr>
                <w:rFonts w:hint="eastAsia"/>
                <w:sz w:val="18"/>
                <w:szCs w:val="20"/>
              </w:rPr>
              <w:t xml:space="preserve">　</w:t>
            </w:r>
            <w:r w:rsidRPr="008B4034">
              <w:rPr>
                <w:rFonts w:hint="eastAsia"/>
                <w:sz w:val="18"/>
                <w:szCs w:val="20"/>
              </w:rPr>
              <w:t xml:space="preserve">　　）</w:t>
            </w:r>
          </w:p>
          <w:p w14:paraId="26EA2DF2" w14:textId="77777777" w:rsidR="0032794B" w:rsidRPr="008B4034" w:rsidRDefault="0032794B" w:rsidP="00327BBE">
            <w:pPr>
              <w:rPr>
                <w:sz w:val="18"/>
                <w:szCs w:val="20"/>
              </w:rPr>
            </w:pPr>
            <w:r w:rsidRPr="008B4034">
              <w:rPr>
                <w:rFonts w:hint="eastAsia"/>
                <w:sz w:val="18"/>
                <w:szCs w:val="20"/>
              </w:rPr>
              <w:t>・東温市内の方</w:t>
            </w:r>
          </w:p>
          <w:p w14:paraId="00F15D6E" w14:textId="77777777" w:rsidR="0032794B" w:rsidRPr="008B4034" w:rsidRDefault="0032794B" w:rsidP="00327BBE">
            <w:pPr>
              <w:rPr>
                <w:sz w:val="18"/>
                <w:szCs w:val="20"/>
              </w:rPr>
            </w:pPr>
            <w:r w:rsidRPr="008B4034">
              <w:rPr>
                <w:rFonts w:hint="eastAsia"/>
                <w:sz w:val="18"/>
                <w:szCs w:val="20"/>
              </w:rPr>
              <w:t>・こだわらない</w:t>
            </w:r>
          </w:p>
          <w:p w14:paraId="2A9FE279" w14:textId="407242A0" w:rsidR="0032794B" w:rsidRPr="00327BBE" w:rsidRDefault="0032794B" w:rsidP="00327BBE">
            <w:pPr>
              <w:rPr>
                <w:sz w:val="20"/>
                <w:szCs w:val="21"/>
              </w:rPr>
            </w:pPr>
            <w:r w:rsidRPr="008B4034">
              <w:rPr>
                <w:rFonts w:hint="eastAsia"/>
                <w:sz w:val="18"/>
                <w:szCs w:val="20"/>
              </w:rPr>
              <w:t xml:space="preserve">（　　　　</w:t>
            </w:r>
            <w:r w:rsidR="008B4034">
              <w:rPr>
                <w:rFonts w:hint="eastAsia"/>
                <w:sz w:val="18"/>
                <w:szCs w:val="20"/>
              </w:rPr>
              <w:t xml:space="preserve">　</w:t>
            </w:r>
            <w:r w:rsidRPr="008B4034">
              <w:rPr>
                <w:rFonts w:hint="eastAsia"/>
                <w:sz w:val="18"/>
                <w:szCs w:val="20"/>
              </w:rPr>
              <w:t xml:space="preserve">　）</w:t>
            </w:r>
          </w:p>
        </w:tc>
        <w:tc>
          <w:tcPr>
            <w:tcW w:w="2401" w:type="dxa"/>
            <w:vMerge w:val="restart"/>
          </w:tcPr>
          <w:p w14:paraId="10ADF2BE" w14:textId="2A6C6D10" w:rsidR="0032794B" w:rsidRPr="00327BBE" w:rsidRDefault="0032794B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32794B" w14:paraId="69BB5FAE" w14:textId="77777777" w:rsidTr="00005536">
        <w:trPr>
          <w:trHeight w:val="637"/>
        </w:trPr>
        <w:tc>
          <w:tcPr>
            <w:tcW w:w="426" w:type="dxa"/>
            <w:vMerge/>
          </w:tcPr>
          <w:p w14:paraId="5F04B8D9" w14:textId="77777777" w:rsidR="0032794B" w:rsidRDefault="0032794B" w:rsidP="00327BBE"/>
        </w:tc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533456AA" w14:textId="56850F55" w:rsidR="0032794B" w:rsidRPr="00327BBE" w:rsidRDefault="0032794B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売却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ED9EF0" w14:textId="18826300" w:rsidR="0032794B" w:rsidRPr="0032794B" w:rsidRDefault="0032794B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8"/>
                <w:szCs w:val="20"/>
              </w:rPr>
              <w:t>無償</w:t>
            </w:r>
          </w:p>
        </w:tc>
        <w:tc>
          <w:tcPr>
            <w:tcW w:w="1987" w:type="dxa"/>
            <w:vMerge/>
          </w:tcPr>
          <w:p w14:paraId="4BF7153C" w14:textId="77777777" w:rsidR="0032794B" w:rsidRDefault="0032794B" w:rsidP="00327BBE"/>
        </w:tc>
        <w:tc>
          <w:tcPr>
            <w:tcW w:w="2401" w:type="dxa"/>
            <w:vMerge/>
          </w:tcPr>
          <w:p w14:paraId="60F6738A" w14:textId="77777777" w:rsidR="0032794B" w:rsidRPr="00327BBE" w:rsidRDefault="0032794B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32794B" w14:paraId="0110843F" w14:textId="77777777" w:rsidTr="00005536">
        <w:trPr>
          <w:trHeight w:val="555"/>
        </w:trPr>
        <w:tc>
          <w:tcPr>
            <w:tcW w:w="426" w:type="dxa"/>
            <w:vMerge/>
          </w:tcPr>
          <w:p w14:paraId="392ACA95" w14:textId="77777777" w:rsidR="0032794B" w:rsidRDefault="0032794B" w:rsidP="00327BBE"/>
        </w:tc>
        <w:tc>
          <w:tcPr>
            <w:tcW w:w="1979" w:type="dxa"/>
            <w:tcBorders>
              <w:top w:val="dotted" w:sz="4" w:space="0" w:color="auto"/>
            </w:tcBorders>
          </w:tcPr>
          <w:p w14:paraId="39AA99EF" w14:textId="35DD91AD" w:rsidR="0032794B" w:rsidRPr="00327BBE" w:rsidRDefault="0032794B" w:rsidP="00327BB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両方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0E03D90" w14:textId="74DDA84B" w:rsidR="0032794B" w:rsidRPr="0032794B" w:rsidRDefault="0032794B" w:rsidP="00327BBE">
            <w:pPr>
              <w:rPr>
                <w:sz w:val="18"/>
                <w:szCs w:val="20"/>
              </w:rPr>
            </w:pPr>
            <w:r w:rsidRPr="0032794B">
              <w:rPr>
                <w:rFonts w:hint="eastAsia"/>
                <w:sz w:val="18"/>
                <w:szCs w:val="20"/>
              </w:rPr>
              <w:t>応相談</w:t>
            </w:r>
          </w:p>
        </w:tc>
        <w:tc>
          <w:tcPr>
            <w:tcW w:w="1987" w:type="dxa"/>
            <w:vMerge/>
          </w:tcPr>
          <w:p w14:paraId="15A6B20E" w14:textId="77777777" w:rsidR="0032794B" w:rsidRDefault="0032794B" w:rsidP="00327BBE"/>
        </w:tc>
        <w:tc>
          <w:tcPr>
            <w:tcW w:w="2401" w:type="dxa"/>
            <w:vMerge/>
          </w:tcPr>
          <w:p w14:paraId="3709766A" w14:textId="77777777" w:rsidR="0032794B" w:rsidRPr="00327BBE" w:rsidRDefault="0032794B" w:rsidP="00327BBE">
            <w:pPr>
              <w:widowControl/>
              <w:jc w:val="left"/>
              <w:rPr>
                <w:sz w:val="20"/>
                <w:szCs w:val="21"/>
              </w:rPr>
            </w:pPr>
          </w:p>
        </w:tc>
      </w:tr>
    </w:tbl>
    <w:p w14:paraId="7966ECA6" w14:textId="7F9C72F6" w:rsidR="00327BBE" w:rsidRDefault="00327BBE">
      <w:pPr>
        <w:rPr>
          <w:sz w:val="20"/>
          <w:szCs w:val="21"/>
        </w:rPr>
      </w:pPr>
      <w:r w:rsidRPr="00327BBE">
        <w:rPr>
          <w:rFonts w:hint="eastAsia"/>
          <w:sz w:val="20"/>
          <w:szCs w:val="21"/>
        </w:rPr>
        <w:t>※番号は、上記１ 土地の情報の番号と符合</w:t>
      </w:r>
      <w:r w:rsidR="0032794B">
        <w:rPr>
          <w:rFonts w:hint="eastAsia"/>
          <w:sz w:val="20"/>
          <w:szCs w:val="21"/>
        </w:rPr>
        <w:t>する。</w:t>
      </w:r>
    </w:p>
    <w:p w14:paraId="3E78BB0A" w14:textId="77777777" w:rsidR="00E47255" w:rsidRDefault="00E47255">
      <w:pPr>
        <w:rPr>
          <w:sz w:val="20"/>
          <w:szCs w:val="21"/>
        </w:rPr>
      </w:pPr>
    </w:p>
    <w:p w14:paraId="2FF34E8A" w14:textId="1920D472" w:rsidR="00E47255" w:rsidRDefault="00E47255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（注意事項）</w:t>
      </w:r>
    </w:p>
    <w:p w14:paraId="0A0B5CED" w14:textId="11F0314B" w:rsidR="0089035B" w:rsidRPr="00327BBE" w:rsidRDefault="0089035B" w:rsidP="00E47255">
      <w:pPr>
        <w:ind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>賃借及び売却の場合の金額については、当事者間で契約交渉</w:t>
      </w:r>
      <w:r w:rsidR="00E47255">
        <w:rPr>
          <w:rFonts w:hint="eastAsia"/>
          <w:sz w:val="20"/>
          <w:szCs w:val="21"/>
        </w:rPr>
        <w:t>してください</w:t>
      </w:r>
      <w:r w:rsidR="00E27EDC">
        <w:rPr>
          <w:rFonts w:hint="eastAsia"/>
          <w:sz w:val="20"/>
          <w:szCs w:val="21"/>
        </w:rPr>
        <w:t>。</w:t>
      </w:r>
    </w:p>
    <w:sectPr w:rsidR="0089035B" w:rsidRPr="00327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59BC" w14:textId="77777777" w:rsidR="00AB4A08" w:rsidRDefault="00AB4A08" w:rsidP="00AB4A08">
      <w:r>
        <w:separator/>
      </w:r>
    </w:p>
  </w:endnote>
  <w:endnote w:type="continuationSeparator" w:id="0">
    <w:p w14:paraId="62682D1B" w14:textId="77777777" w:rsidR="00AB4A08" w:rsidRDefault="00AB4A08" w:rsidP="00AB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C98" w14:textId="77777777" w:rsidR="00AB4A08" w:rsidRDefault="00AB4A08" w:rsidP="00AB4A08">
      <w:r>
        <w:separator/>
      </w:r>
    </w:p>
  </w:footnote>
  <w:footnote w:type="continuationSeparator" w:id="0">
    <w:p w14:paraId="6E633BE8" w14:textId="77777777" w:rsidR="00AB4A08" w:rsidRDefault="00AB4A08" w:rsidP="00AB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D"/>
    <w:rsid w:val="00005536"/>
    <w:rsid w:val="000768BB"/>
    <w:rsid w:val="001E797E"/>
    <w:rsid w:val="002B3AA5"/>
    <w:rsid w:val="002F1229"/>
    <w:rsid w:val="0032794B"/>
    <w:rsid w:val="00327BBE"/>
    <w:rsid w:val="0038023D"/>
    <w:rsid w:val="00577D23"/>
    <w:rsid w:val="0063228D"/>
    <w:rsid w:val="00683CDB"/>
    <w:rsid w:val="006B147A"/>
    <w:rsid w:val="00704CF3"/>
    <w:rsid w:val="00712A76"/>
    <w:rsid w:val="007A65A9"/>
    <w:rsid w:val="007E7A9B"/>
    <w:rsid w:val="00800190"/>
    <w:rsid w:val="0082073F"/>
    <w:rsid w:val="00875A4A"/>
    <w:rsid w:val="0089035B"/>
    <w:rsid w:val="008B4034"/>
    <w:rsid w:val="008D0D4F"/>
    <w:rsid w:val="009A499E"/>
    <w:rsid w:val="00AA71D2"/>
    <w:rsid w:val="00AB4A08"/>
    <w:rsid w:val="00C022D9"/>
    <w:rsid w:val="00D91B30"/>
    <w:rsid w:val="00E27EDC"/>
    <w:rsid w:val="00E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3FA186"/>
  <w15:chartTrackingRefBased/>
  <w15:docId w15:val="{441576E3-027C-40D4-B5E8-47734CF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12A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2A7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2A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2A7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2A76"/>
    <w:rPr>
      <w:b/>
      <w:bCs/>
    </w:rPr>
  </w:style>
  <w:style w:type="paragraph" w:styleId="a9">
    <w:name w:val="header"/>
    <w:basedOn w:val="a"/>
    <w:link w:val="aa"/>
    <w:uiPriority w:val="99"/>
    <w:unhideWhenUsed/>
    <w:rsid w:val="00AB4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4A08"/>
  </w:style>
  <w:style w:type="paragraph" w:styleId="ab">
    <w:name w:val="footer"/>
    <w:basedOn w:val="a"/>
    <w:link w:val="ac"/>
    <w:uiPriority w:val="99"/>
    <w:unhideWhenUsed/>
    <w:rsid w:val="00AB4A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勧司</dc:creator>
  <cp:keywords/>
  <dc:description/>
  <cp:lastModifiedBy>岡田 勧司</cp:lastModifiedBy>
  <cp:revision>23</cp:revision>
  <dcterms:created xsi:type="dcterms:W3CDTF">2023-09-26T06:03:00Z</dcterms:created>
  <dcterms:modified xsi:type="dcterms:W3CDTF">2023-10-16T08:09:00Z</dcterms:modified>
</cp:coreProperties>
</file>