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E9AB" w14:textId="042614F6" w:rsidR="00156293" w:rsidRDefault="002C7704" w:rsidP="00EA327C">
      <w:bookmarkStart w:id="0" w:name="_Hlk152769790"/>
      <w:r w:rsidRPr="00380F62">
        <w:rPr>
          <w:rFonts w:hint="eastAsia"/>
        </w:rPr>
        <w:t>１.</w:t>
      </w:r>
      <w:r w:rsidR="00EA327C" w:rsidRPr="00380F62">
        <w:rPr>
          <w:rFonts w:hint="eastAsia"/>
        </w:rPr>
        <w:t>えひめカーボンクレジット俱楽部</w:t>
      </w:r>
      <w:bookmarkEnd w:id="0"/>
      <w:r w:rsidR="00FB2140" w:rsidRPr="00380F62">
        <w:rPr>
          <w:rFonts w:hint="eastAsia"/>
        </w:rPr>
        <w:t>の入会について</w:t>
      </w:r>
    </w:p>
    <w:tbl>
      <w:tblPr>
        <w:tblStyle w:val="a7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E2792F" w14:paraId="2089F08D" w14:textId="77777777" w:rsidTr="00144363">
        <w:trPr>
          <w:trHeight w:val="3118"/>
        </w:trPr>
        <w:tc>
          <w:tcPr>
            <w:tcW w:w="8901" w:type="dxa"/>
          </w:tcPr>
          <w:p w14:paraId="215168A2" w14:textId="77777777" w:rsidR="00E2792F" w:rsidRDefault="00E2792F" w:rsidP="00EA327C"/>
          <w:p w14:paraId="4B27D535" w14:textId="27A70170" w:rsidR="00E2792F" w:rsidRPr="00E2792F" w:rsidRDefault="00E2792F" w:rsidP="00E2792F">
            <w:pPr>
              <w:spacing w:line="280" w:lineRule="exact"/>
              <w:rPr>
                <w:sz w:val="28"/>
                <w:szCs w:val="24"/>
              </w:rPr>
            </w:pPr>
            <w:r w:rsidRPr="00E2792F">
              <w:rPr>
                <w:rFonts w:hint="eastAsia"/>
                <w:sz w:val="28"/>
                <w:szCs w:val="24"/>
              </w:rPr>
              <w:t>☐入会する　　　□入会しない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E2792F">
              <w:rPr>
                <w:rFonts w:hint="eastAsia"/>
                <w:sz w:val="22"/>
                <w:szCs w:val="21"/>
              </w:rPr>
              <w:t>(該当する方にチェックを入れてください</w:t>
            </w:r>
            <w:r>
              <w:rPr>
                <w:rFonts w:hint="eastAsia"/>
                <w:sz w:val="22"/>
                <w:szCs w:val="21"/>
              </w:rPr>
              <w:t>。</w:t>
            </w:r>
            <w:r w:rsidRPr="00E2792F">
              <w:rPr>
                <w:rFonts w:hint="eastAsia"/>
                <w:sz w:val="22"/>
                <w:szCs w:val="21"/>
              </w:rPr>
              <w:t>)</w:t>
            </w:r>
          </w:p>
          <w:p w14:paraId="522B4199" w14:textId="77777777" w:rsidR="00E2792F" w:rsidRPr="00380F62" w:rsidRDefault="00E2792F" w:rsidP="00E2792F">
            <w:pPr>
              <w:spacing w:line="280" w:lineRule="exact"/>
            </w:pPr>
          </w:p>
          <w:p w14:paraId="60806146" w14:textId="77777777" w:rsidR="00E2792F" w:rsidRPr="00380F62" w:rsidRDefault="00E2792F" w:rsidP="00E2792F">
            <w:pPr>
              <w:spacing w:line="280" w:lineRule="exact"/>
            </w:pPr>
            <w:r w:rsidRPr="00380F62">
              <w:rPr>
                <w:rFonts w:hint="eastAsia"/>
              </w:rPr>
              <w:t>入会しない場合の理由</w:t>
            </w:r>
          </w:p>
          <w:p w14:paraId="2E522609" w14:textId="7C3BE872" w:rsidR="00E2792F" w:rsidRDefault="00E2792F" w:rsidP="00EA327C"/>
        </w:tc>
      </w:tr>
    </w:tbl>
    <w:p w14:paraId="1E254024" w14:textId="31D13978" w:rsidR="00EA327C" w:rsidRDefault="00EA327C" w:rsidP="00EA327C"/>
    <w:p w14:paraId="1EE0022B" w14:textId="156BE007" w:rsidR="00E2792F" w:rsidRPr="00E2792F" w:rsidRDefault="00E2792F" w:rsidP="00E2792F">
      <w:r>
        <w:rPr>
          <w:rFonts w:hint="eastAsia"/>
        </w:rPr>
        <w:t>２.太陽光パネルの有無について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792F" w14:paraId="1D6480BA" w14:textId="77777777" w:rsidTr="00E2792F">
        <w:trPr>
          <w:trHeight w:val="1539"/>
        </w:trPr>
        <w:tc>
          <w:tcPr>
            <w:tcW w:w="8926" w:type="dxa"/>
          </w:tcPr>
          <w:p w14:paraId="137C0501" w14:textId="77777777" w:rsidR="00E2792F" w:rsidRDefault="00E2792F" w:rsidP="00E2792F"/>
          <w:p w14:paraId="6E528972" w14:textId="6F6FDCB6" w:rsidR="00E2792F" w:rsidRDefault="00E2792F" w:rsidP="00E2792F">
            <w:r>
              <w:rPr>
                <w:rFonts w:hint="eastAsia"/>
              </w:rPr>
              <w:t>自宅に太陽光パネルが</w:t>
            </w:r>
          </w:p>
          <w:p w14:paraId="588264DE" w14:textId="5A6B55FD" w:rsidR="00E2792F" w:rsidRDefault="00E2792F" w:rsidP="00E2792F">
            <w:pPr>
              <w:ind w:firstLineChars="100" w:firstLine="280"/>
              <w:rPr>
                <w:sz w:val="28"/>
                <w:szCs w:val="24"/>
              </w:rPr>
            </w:pPr>
            <w:r w:rsidRPr="00E2792F">
              <w:rPr>
                <w:rFonts w:hint="eastAsia"/>
                <w:sz w:val="28"/>
                <w:szCs w:val="24"/>
              </w:rPr>
              <w:t>□ある　　　□ない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E2792F">
              <w:rPr>
                <w:rFonts w:hint="eastAsia"/>
                <w:sz w:val="22"/>
                <w:szCs w:val="21"/>
              </w:rPr>
              <w:t>(該当する方にチェックを入れてください</w:t>
            </w:r>
            <w:r>
              <w:rPr>
                <w:rFonts w:hint="eastAsia"/>
                <w:sz w:val="22"/>
                <w:szCs w:val="21"/>
              </w:rPr>
              <w:t>。</w:t>
            </w:r>
            <w:r w:rsidRPr="00E2792F">
              <w:rPr>
                <w:rFonts w:hint="eastAsia"/>
                <w:sz w:val="22"/>
                <w:szCs w:val="21"/>
              </w:rPr>
              <w:t>)</w:t>
            </w:r>
          </w:p>
        </w:tc>
      </w:tr>
    </w:tbl>
    <w:p w14:paraId="59BD9775" w14:textId="4CEEE334" w:rsidR="00E2792F" w:rsidRDefault="00E2792F" w:rsidP="00EA327C"/>
    <w:p w14:paraId="038F209B" w14:textId="77777777" w:rsidR="00E2792F" w:rsidRPr="00380F62" w:rsidRDefault="00E2792F" w:rsidP="00EA327C"/>
    <w:p w14:paraId="0B20C8A0" w14:textId="0846F694" w:rsidR="00DD6667" w:rsidRPr="00E2792F" w:rsidRDefault="00EA327C" w:rsidP="00FB2140">
      <w:pPr>
        <w:rPr>
          <w:b/>
          <w:bCs/>
        </w:rPr>
      </w:pPr>
      <w:r w:rsidRPr="00E2792F">
        <w:rPr>
          <w:rFonts w:hint="eastAsia"/>
          <w:b/>
          <w:bCs/>
        </w:rPr>
        <w:t>※以下の項目は、「えひめカーボンクレジット俱楽部」に</w:t>
      </w:r>
      <w:r w:rsidRPr="00E2792F">
        <w:rPr>
          <w:rFonts w:hint="eastAsia"/>
          <w:b/>
          <w:bCs/>
          <w:u w:val="wave"/>
        </w:rPr>
        <w:t>入会される方のみ</w:t>
      </w:r>
      <w:r w:rsidRPr="00E2792F">
        <w:rPr>
          <w:rFonts w:hint="eastAsia"/>
          <w:b/>
          <w:bCs/>
        </w:rPr>
        <w:t>対象となります。</w:t>
      </w:r>
    </w:p>
    <w:p w14:paraId="3DBE0333" w14:textId="085A4BFD" w:rsidR="00DD6667" w:rsidRDefault="00E2792F" w:rsidP="00FB2140">
      <w:pPr>
        <w:rPr>
          <w:b/>
          <w:bCs/>
        </w:rPr>
      </w:pPr>
      <w:r w:rsidRPr="00E2792F">
        <w:rPr>
          <w:rFonts w:hint="eastAsia"/>
          <w:b/>
          <w:bCs/>
        </w:rPr>
        <w:t xml:space="preserve">　</w:t>
      </w:r>
      <w:bookmarkStart w:id="1" w:name="_Hlk160706673"/>
      <w:r w:rsidRPr="00E2792F">
        <w:rPr>
          <w:rFonts w:hint="eastAsia"/>
          <w:b/>
          <w:bCs/>
        </w:rPr>
        <w:t>（入会しない場合は</w:t>
      </w:r>
      <w:r>
        <w:rPr>
          <w:rFonts w:hint="eastAsia"/>
          <w:b/>
          <w:bCs/>
        </w:rPr>
        <w:t>記載、</w:t>
      </w:r>
      <w:r w:rsidRPr="00E2792F">
        <w:rPr>
          <w:rFonts w:hint="eastAsia"/>
          <w:b/>
          <w:bCs/>
        </w:rPr>
        <w:t>確認不要です。）</w:t>
      </w:r>
      <w:bookmarkEnd w:id="1"/>
    </w:p>
    <w:p w14:paraId="0B21D126" w14:textId="77777777" w:rsidR="002E2675" w:rsidRPr="00E2792F" w:rsidRDefault="002E2675" w:rsidP="00FB2140">
      <w:pPr>
        <w:rPr>
          <w:b/>
          <w:bCs/>
        </w:rPr>
      </w:pPr>
    </w:p>
    <w:p w14:paraId="20104498" w14:textId="77777777" w:rsidR="00E2792F" w:rsidRPr="00380F62" w:rsidRDefault="00E2792F" w:rsidP="00FB2140"/>
    <w:p w14:paraId="5D0095AC" w14:textId="1B5E37EA" w:rsidR="00DD6667" w:rsidRPr="00380F62" w:rsidRDefault="00E2792F" w:rsidP="00FB2140">
      <w:r>
        <w:rPr>
          <w:rFonts w:hint="eastAsia"/>
        </w:rPr>
        <w:t>３</w:t>
      </w:r>
      <w:r w:rsidR="00DD6667" w:rsidRPr="00380F62">
        <w:rPr>
          <w:rFonts w:hint="eastAsia"/>
        </w:rPr>
        <w:t>.太陽光発電設備の情報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80F62" w:rsidRPr="00380F62" w14:paraId="5A850149" w14:textId="77777777" w:rsidTr="00DD6667">
        <w:trPr>
          <w:trHeight w:val="454"/>
        </w:trPr>
        <w:tc>
          <w:tcPr>
            <w:tcW w:w="3114" w:type="dxa"/>
            <w:vMerge w:val="restart"/>
            <w:vAlign w:val="center"/>
          </w:tcPr>
          <w:p w14:paraId="14997BEB" w14:textId="0EF36514" w:rsidR="00DD6667" w:rsidRPr="00380F62" w:rsidRDefault="00DD6667" w:rsidP="009C44B3">
            <w:r w:rsidRPr="00380F62">
              <w:rPr>
                <w:rFonts w:hint="eastAsia"/>
              </w:rPr>
              <w:t>パワーコンディショナの情報</w:t>
            </w:r>
          </w:p>
        </w:tc>
        <w:tc>
          <w:tcPr>
            <w:tcW w:w="5380" w:type="dxa"/>
          </w:tcPr>
          <w:p w14:paraId="5F339FC4" w14:textId="77777777" w:rsidR="00DD6667" w:rsidRPr="00380F62" w:rsidRDefault="00DD6667" w:rsidP="009C44B3">
            <w:r w:rsidRPr="00380F62">
              <w:rPr>
                <w:rFonts w:hint="eastAsia"/>
              </w:rPr>
              <w:t>メーカー　 ：</w:t>
            </w:r>
          </w:p>
        </w:tc>
      </w:tr>
      <w:tr w:rsidR="00380F62" w:rsidRPr="00380F62" w14:paraId="279DAE03" w14:textId="77777777" w:rsidTr="00DD6667">
        <w:trPr>
          <w:trHeight w:val="454"/>
        </w:trPr>
        <w:tc>
          <w:tcPr>
            <w:tcW w:w="3114" w:type="dxa"/>
            <w:vMerge/>
          </w:tcPr>
          <w:p w14:paraId="3B8F3A9E" w14:textId="77777777" w:rsidR="00DD6667" w:rsidRPr="00380F62" w:rsidRDefault="00DD6667" w:rsidP="009C44B3"/>
        </w:tc>
        <w:tc>
          <w:tcPr>
            <w:tcW w:w="5380" w:type="dxa"/>
          </w:tcPr>
          <w:p w14:paraId="00C884DC" w14:textId="77777777" w:rsidR="00DD6667" w:rsidRPr="00380F62" w:rsidRDefault="00DD6667" w:rsidP="009C44B3">
            <w:r w:rsidRPr="00380F62">
              <w:rPr>
                <w:rFonts w:hint="eastAsia"/>
              </w:rPr>
              <w:t>型式（品番）：</w:t>
            </w:r>
          </w:p>
        </w:tc>
      </w:tr>
      <w:tr w:rsidR="00380F62" w:rsidRPr="00380F62" w14:paraId="6EB55C3E" w14:textId="77777777" w:rsidTr="00DD6667">
        <w:trPr>
          <w:trHeight w:val="454"/>
        </w:trPr>
        <w:tc>
          <w:tcPr>
            <w:tcW w:w="3114" w:type="dxa"/>
            <w:vMerge/>
          </w:tcPr>
          <w:p w14:paraId="67296482" w14:textId="77777777" w:rsidR="00DD6667" w:rsidRPr="00380F62" w:rsidRDefault="00DD6667" w:rsidP="009C44B3"/>
        </w:tc>
        <w:tc>
          <w:tcPr>
            <w:tcW w:w="5380" w:type="dxa"/>
          </w:tcPr>
          <w:p w14:paraId="3A01B624" w14:textId="77777777" w:rsidR="00DD6667" w:rsidRPr="00380F62" w:rsidRDefault="00DD6667" w:rsidP="009C44B3">
            <w:r w:rsidRPr="00380F62">
              <w:rPr>
                <w:rFonts w:hint="eastAsia"/>
              </w:rPr>
              <w:t>製造番号　 ：</w:t>
            </w:r>
          </w:p>
        </w:tc>
      </w:tr>
      <w:tr w:rsidR="00380F62" w:rsidRPr="00380F62" w14:paraId="2C54B23D" w14:textId="77777777" w:rsidTr="00DD6667">
        <w:trPr>
          <w:trHeight w:val="454"/>
        </w:trPr>
        <w:tc>
          <w:tcPr>
            <w:tcW w:w="3114" w:type="dxa"/>
          </w:tcPr>
          <w:p w14:paraId="3EA09635" w14:textId="77777777" w:rsidR="00DD6667" w:rsidRPr="00380F62" w:rsidRDefault="00DD6667" w:rsidP="009C44B3">
            <w:r w:rsidRPr="00380F62">
              <w:rPr>
                <w:rFonts w:hint="eastAsia"/>
              </w:rPr>
              <w:t>太陽光パネルの最大出力</w:t>
            </w:r>
          </w:p>
        </w:tc>
        <w:tc>
          <w:tcPr>
            <w:tcW w:w="5380" w:type="dxa"/>
          </w:tcPr>
          <w:p w14:paraId="31AF4772" w14:textId="77777777" w:rsidR="00DD6667" w:rsidRPr="00380F62" w:rsidRDefault="00DD6667" w:rsidP="009C44B3">
            <w:pPr>
              <w:ind w:firstLineChars="500" w:firstLine="1050"/>
            </w:pPr>
            <w:r w:rsidRPr="00380F62">
              <w:rPr>
                <w:rFonts w:hint="eastAsia"/>
              </w:rPr>
              <w:t>k</w:t>
            </w:r>
            <w:r w:rsidRPr="00380F62">
              <w:t>W</w:t>
            </w:r>
          </w:p>
        </w:tc>
      </w:tr>
      <w:tr w:rsidR="00380F62" w:rsidRPr="00380F62" w14:paraId="1405212D" w14:textId="77777777" w:rsidTr="00DD6667">
        <w:trPr>
          <w:trHeight w:val="454"/>
        </w:trPr>
        <w:tc>
          <w:tcPr>
            <w:tcW w:w="3114" w:type="dxa"/>
          </w:tcPr>
          <w:p w14:paraId="48468F1F" w14:textId="77777777" w:rsidR="00DD6667" w:rsidRPr="00380F62" w:rsidRDefault="00DD6667" w:rsidP="009C44B3">
            <w:r w:rsidRPr="00380F62">
              <w:rPr>
                <w:rFonts w:hint="eastAsia"/>
              </w:rPr>
              <w:t>稼働開始日（発電開始日）</w:t>
            </w:r>
          </w:p>
        </w:tc>
        <w:tc>
          <w:tcPr>
            <w:tcW w:w="5380" w:type="dxa"/>
          </w:tcPr>
          <w:p w14:paraId="55ED849B" w14:textId="77777777" w:rsidR="00DD6667" w:rsidRPr="00380F62" w:rsidRDefault="00DD6667" w:rsidP="009C44B3">
            <w:r w:rsidRPr="00380F62">
              <w:rPr>
                <w:rFonts w:hint="eastAsia"/>
              </w:rPr>
              <w:t xml:space="preserve">　　　　　年　　　月　　　日</w:t>
            </w:r>
          </w:p>
        </w:tc>
      </w:tr>
      <w:tr w:rsidR="00DD6667" w:rsidRPr="00380F62" w14:paraId="7586B810" w14:textId="77777777" w:rsidTr="00DD6667">
        <w:trPr>
          <w:trHeight w:val="454"/>
        </w:trPr>
        <w:tc>
          <w:tcPr>
            <w:tcW w:w="3114" w:type="dxa"/>
          </w:tcPr>
          <w:p w14:paraId="23D68049" w14:textId="77777777" w:rsidR="00DD6667" w:rsidRPr="00380F62" w:rsidRDefault="00DD6667" w:rsidP="009C44B3">
            <w:r w:rsidRPr="00380F62">
              <w:rPr>
                <w:rFonts w:hint="eastAsia"/>
              </w:rPr>
              <w:t>売電開始日</w:t>
            </w:r>
          </w:p>
        </w:tc>
        <w:tc>
          <w:tcPr>
            <w:tcW w:w="5380" w:type="dxa"/>
          </w:tcPr>
          <w:p w14:paraId="77042830" w14:textId="77777777" w:rsidR="00DD6667" w:rsidRPr="00380F62" w:rsidRDefault="00DD6667" w:rsidP="009C44B3">
            <w:r w:rsidRPr="00380F62"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2A0172AF" w14:textId="77777777" w:rsidR="00DD6667" w:rsidRPr="00380F62" w:rsidRDefault="00DD6667" w:rsidP="00FB2140"/>
    <w:p w14:paraId="5F12A5B0" w14:textId="0AEDC74B" w:rsidR="00E93B9D" w:rsidRPr="00380F62" w:rsidRDefault="00E2792F" w:rsidP="00FB2140">
      <w:r>
        <w:rPr>
          <w:rFonts w:hint="eastAsia"/>
        </w:rPr>
        <w:t>４</w:t>
      </w:r>
      <w:r w:rsidR="00E93B9D" w:rsidRPr="00380F62">
        <w:t>.</w:t>
      </w:r>
      <w:r w:rsidR="00E93B9D" w:rsidRPr="00380F62">
        <w:rPr>
          <w:rFonts w:hint="eastAsia"/>
        </w:rPr>
        <w:t>追加</w:t>
      </w:r>
      <w:r w:rsidR="00FB2140" w:rsidRPr="00380F62">
        <w:rPr>
          <w:rFonts w:hint="eastAsia"/>
        </w:rPr>
        <w:t>提出書類</w:t>
      </w:r>
    </w:p>
    <w:p w14:paraId="3687C3D5" w14:textId="1EF95A87" w:rsidR="00236D82" w:rsidRPr="00380F62" w:rsidRDefault="00E93B9D" w:rsidP="00FB2140">
      <w:pPr>
        <w:rPr>
          <w:sz w:val="20"/>
          <w:szCs w:val="18"/>
        </w:rPr>
      </w:pPr>
      <w:r w:rsidRPr="00380F62">
        <w:rPr>
          <w:rFonts w:hint="eastAsia"/>
          <w:sz w:val="20"/>
          <w:szCs w:val="18"/>
        </w:rPr>
        <w:t>①</w:t>
      </w:r>
      <w:r w:rsidR="00236D82" w:rsidRPr="00380F62">
        <w:rPr>
          <w:sz w:val="20"/>
          <w:szCs w:val="18"/>
        </w:rPr>
        <w:t>えひめカーボンクレジット倶楽部入会届</w:t>
      </w:r>
    </w:p>
    <w:p w14:paraId="7BC4C4AC" w14:textId="2C9F9CA2" w:rsidR="00503809" w:rsidRPr="00380F62" w:rsidRDefault="00F722A2" w:rsidP="00FB2140">
      <w:pPr>
        <w:rPr>
          <w:sz w:val="20"/>
        </w:rPr>
      </w:pPr>
      <w:r w:rsidRPr="00380F62">
        <w:rPr>
          <w:rFonts w:hint="eastAsia"/>
          <w:sz w:val="20"/>
        </w:rPr>
        <w:t>②</w:t>
      </w:r>
      <w:r w:rsidR="00FB2140" w:rsidRPr="00380F62">
        <w:rPr>
          <w:rFonts w:hint="eastAsia"/>
          <w:sz w:val="20"/>
        </w:rPr>
        <w:t>太陽光発電設備のモニター写真</w:t>
      </w:r>
    </w:p>
    <w:p w14:paraId="494D0ED0" w14:textId="0D8306F1" w:rsidR="00503809" w:rsidRDefault="00F722A2" w:rsidP="00753718">
      <w:pPr>
        <w:ind w:left="200" w:hangingChars="100" w:hanging="200"/>
        <w:rPr>
          <w:sz w:val="20"/>
        </w:rPr>
      </w:pPr>
      <w:r w:rsidRPr="00380F62">
        <w:rPr>
          <w:rFonts w:hint="eastAsia"/>
          <w:sz w:val="20"/>
        </w:rPr>
        <w:t>③</w:t>
      </w:r>
      <w:bookmarkStart w:id="2" w:name="_Hlk157524793"/>
      <w:r w:rsidR="00753718" w:rsidRPr="00380F62">
        <w:rPr>
          <w:rFonts w:hint="eastAsia"/>
          <w:sz w:val="20"/>
        </w:rPr>
        <w:t>太陽光発電設備のパワーコンディショナの</w:t>
      </w:r>
      <w:r w:rsidR="00FA043E" w:rsidRPr="00380F62">
        <w:rPr>
          <w:rFonts w:hint="eastAsia"/>
          <w:sz w:val="20"/>
        </w:rPr>
        <w:t>保証書の写し</w:t>
      </w:r>
      <w:r w:rsidR="00FA043E">
        <w:rPr>
          <w:rFonts w:hint="eastAsia"/>
          <w:sz w:val="20"/>
        </w:rPr>
        <w:t>または設置状況写真及び銘板の写真</w:t>
      </w:r>
      <w:bookmarkEnd w:id="2"/>
    </w:p>
    <w:p w14:paraId="76AE0145" w14:textId="51FD87AF" w:rsidR="00FA043E" w:rsidRPr="00380F62" w:rsidRDefault="00FA043E" w:rsidP="00753718">
      <w:pPr>
        <w:ind w:left="200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 xml:space="preserve">　（</w:t>
      </w:r>
      <w:r w:rsidRPr="00380F62">
        <w:rPr>
          <w:rFonts w:hint="eastAsia"/>
          <w:sz w:val="20"/>
        </w:rPr>
        <w:t>太陽光発電設備の</w:t>
      </w:r>
      <w:r>
        <w:rPr>
          <w:rFonts w:hint="eastAsia"/>
          <w:sz w:val="20"/>
        </w:rPr>
        <w:t>パワーコンディショナのメーカー、型式、製造番号がわかるもの）</w:t>
      </w:r>
    </w:p>
    <w:p w14:paraId="04A2D38A" w14:textId="5A8EDE55" w:rsidR="00503809" w:rsidRPr="00380F62" w:rsidRDefault="00F722A2" w:rsidP="00E93B9D">
      <w:pPr>
        <w:ind w:left="200" w:hangingChars="100" w:hanging="200"/>
        <w:rPr>
          <w:sz w:val="20"/>
        </w:rPr>
      </w:pPr>
      <w:r w:rsidRPr="00380F62">
        <w:rPr>
          <w:rFonts w:hint="eastAsia"/>
          <w:sz w:val="20"/>
        </w:rPr>
        <w:t>④</w:t>
      </w:r>
      <w:bookmarkStart w:id="3" w:name="_Hlk157524975"/>
      <w:r w:rsidR="005C3FCA" w:rsidRPr="00380F62">
        <w:rPr>
          <w:rFonts w:hint="eastAsia"/>
          <w:sz w:val="20"/>
        </w:rPr>
        <w:t>設備のカタログ</w:t>
      </w:r>
      <w:r w:rsidR="005C3FCA">
        <w:rPr>
          <w:rFonts w:hint="eastAsia"/>
          <w:sz w:val="20"/>
        </w:rPr>
        <w:t>または出力対比表（</w:t>
      </w:r>
      <w:r w:rsidR="00FB2140" w:rsidRPr="00380F62">
        <w:rPr>
          <w:rFonts w:hint="eastAsia"/>
          <w:sz w:val="20"/>
        </w:rPr>
        <w:t>太陽光発電設備のパネルの最大出力がわかる</w:t>
      </w:r>
      <w:bookmarkEnd w:id="3"/>
      <w:r w:rsidR="00FA043E">
        <w:rPr>
          <w:rFonts w:hint="eastAsia"/>
          <w:sz w:val="20"/>
        </w:rPr>
        <w:t>もの</w:t>
      </w:r>
      <w:r w:rsidR="005C3FCA">
        <w:rPr>
          <w:rFonts w:hint="eastAsia"/>
          <w:sz w:val="20"/>
        </w:rPr>
        <w:t>）</w:t>
      </w:r>
    </w:p>
    <w:p w14:paraId="5FE58049" w14:textId="77777777" w:rsidR="00CC4060" w:rsidRPr="00CC4060" w:rsidRDefault="00F722A2" w:rsidP="00753718">
      <w:pPr>
        <w:ind w:left="200" w:hangingChars="100" w:hanging="200"/>
        <w:rPr>
          <w:b/>
          <w:bCs/>
          <w:sz w:val="20"/>
        </w:rPr>
      </w:pPr>
      <w:r w:rsidRPr="00CC4060">
        <w:rPr>
          <w:rFonts w:hint="eastAsia"/>
          <w:sz w:val="20"/>
        </w:rPr>
        <w:t>⑤</w:t>
      </w:r>
      <w:bookmarkStart w:id="4" w:name="_Hlk157525084"/>
      <w:r w:rsidR="00753718" w:rsidRPr="00CC4060">
        <w:rPr>
          <w:rFonts w:hint="eastAsia"/>
          <w:sz w:val="20"/>
        </w:rPr>
        <w:t>電力会社との電力受給契約書の写し</w:t>
      </w:r>
    </w:p>
    <w:p w14:paraId="0D2DD0CC" w14:textId="3027EF4B" w:rsidR="00753718" w:rsidRPr="00CC4060" w:rsidRDefault="00CC4060" w:rsidP="00753718">
      <w:pPr>
        <w:ind w:left="200" w:hangingChars="100" w:hanging="200"/>
        <w:rPr>
          <w:sz w:val="20"/>
        </w:rPr>
      </w:pPr>
      <w:r w:rsidRPr="00CC4060">
        <w:rPr>
          <w:rFonts w:hint="eastAsia"/>
          <w:sz w:val="20"/>
        </w:rPr>
        <w:t>⑥</w:t>
      </w:r>
      <w:r w:rsidR="00753718" w:rsidRPr="00CC4060">
        <w:rPr>
          <w:rFonts w:hint="eastAsia"/>
          <w:sz w:val="20"/>
        </w:rPr>
        <w:t>需給開始のお知らせ</w:t>
      </w:r>
      <w:r w:rsidR="00753718" w:rsidRPr="00CC4060">
        <w:rPr>
          <w:sz w:val="20"/>
        </w:rPr>
        <w:t>書類</w:t>
      </w:r>
      <w:r w:rsidR="00753718" w:rsidRPr="00CC4060">
        <w:rPr>
          <w:rFonts w:hint="eastAsia"/>
          <w:sz w:val="20"/>
        </w:rPr>
        <w:t>の写し</w:t>
      </w:r>
      <w:bookmarkEnd w:id="4"/>
      <w:r w:rsidR="00530B84">
        <w:rPr>
          <w:rFonts w:hint="eastAsia"/>
          <w:sz w:val="20"/>
        </w:rPr>
        <w:t>（⑤で稼働開始日が確認できる場合は不要）</w:t>
      </w:r>
    </w:p>
    <w:sectPr w:rsidR="00753718" w:rsidRPr="00CC4060" w:rsidSect="00FA043E">
      <w:headerReference w:type="default" r:id="rId6"/>
      <w:pgSz w:w="11906" w:h="16838"/>
      <w:pgMar w:top="1418" w:right="1701" w:bottom="85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2F9" w14:textId="77777777" w:rsidR="00277A31" w:rsidRDefault="00277A31" w:rsidP="00277A31">
      <w:r>
        <w:separator/>
      </w:r>
    </w:p>
  </w:endnote>
  <w:endnote w:type="continuationSeparator" w:id="0">
    <w:p w14:paraId="402B3FB9" w14:textId="77777777" w:rsidR="00277A31" w:rsidRDefault="00277A31" w:rsidP="002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4DB" w14:textId="77777777" w:rsidR="00277A31" w:rsidRDefault="00277A31" w:rsidP="00277A31">
      <w:r>
        <w:separator/>
      </w:r>
    </w:p>
  </w:footnote>
  <w:footnote w:type="continuationSeparator" w:id="0">
    <w:p w14:paraId="389EEB99" w14:textId="77777777" w:rsidR="00277A31" w:rsidRDefault="00277A31" w:rsidP="0027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2338" w14:textId="054C144C" w:rsidR="00ED1B2A" w:rsidRDefault="00277A31" w:rsidP="00277A31">
    <w:r>
      <w:rPr>
        <w:rFonts w:hint="eastAsia"/>
      </w:rPr>
      <w:t>別紙２（</w:t>
    </w:r>
    <w:r w:rsidR="000943EF" w:rsidRPr="00380F62">
      <w:rPr>
        <w:rFonts w:hint="eastAsia"/>
      </w:rPr>
      <w:t>蓄電池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7C"/>
    <w:rsid w:val="0006485B"/>
    <w:rsid w:val="000943EF"/>
    <w:rsid w:val="000C7FB4"/>
    <w:rsid w:val="00101151"/>
    <w:rsid w:val="00144363"/>
    <w:rsid w:val="00156293"/>
    <w:rsid w:val="00236D82"/>
    <w:rsid w:val="00277A31"/>
    <w:rsid w:val="002C7704"/>
    <w:rsid w:val="002E2675"/>
    <w:rsid w:val="00317EAE"/>
    <w:rsid w:val="00380F62"/>
    <w:rsid w:val="00454544"/>
    <w:rsid w:val="00503809"/>
    <w:rsid w:val="005066E7"/>
    <w:rsid w:val="00530B84"/>
    <w:rsid w:val="00563CD1"/>
    <w:rsid w:val="005C3FCA"/>
    <w:rsid w:val="00753718"/>
    <w:rsid w:val="00985504"/>
    <w:rsid w:val="00993B99"/>
    <w:rsid w:val="00B13622"/>
    <w:rsid w:val="00CC4060"/>
    <w:rsid w:val="00DD6667"/>
    <w:rsid w:val="00E2792F"/>
    <w:rsid w:val="00E92CFB"/>
    <w:rsid w:val="00E93B9D"/>
    <w:rsid w:val="00EA327C"/>
    <w:rsid w:val="00EA7E90"/>
    <w:rsid w:val="00ED1B2A"/>
    <w:rsid w:val="00F722A2"/>
    <w:rsid w:val="00F74C7A"/>
    <w:rsid w:val="00FA043E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8556E7"/>
  <w15:chartTrackingRefBased/>
  <w15:docId w15:val="{DFBA5E53-3B36-44A8-B2F4-D0D291A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2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A31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7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A31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E9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勇樹</dc:creator>
  <cp:keywords/>
  <dc:description/>
  <cp:lastModifiedBy>近藤 勇樹</cp:lastModifiedBy>
  <cp:revision>18</cp:revision>
  <dcterms:created xsi:type="dcterms:W3CDTF">2023-12-25T07:18:00Z</dcterms:created>
  <dcterms:modified xsi:type="dcterms:W3CDTF">2024-03-12T06:51:00Z</dcterms:modified>
</cp:coreProperties>
</file>