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E9AB" w14:textId="5DDAE9D9" w:rsidR="00156293" w:rsidRDefault="000030A7" w:rsidP="00EA327C">
      <w:bookmarkStart w:id="0" w:name="_Hlk152769790"/>
      <w:r>
        <w:rPr>
          <w:rFonts w:hint="eastAsia"/>
        </w:rPr>
        <w:t>１.</w:t>
      </w:r>
      <w:r w:rsidR="00EA327C" w:rsidRPr="00C74562">
        <w:rPr>
          <w:rFonts w:hint="eastAsia"/>
        </w:rPr>
        <w:t>えひめカーボンクレジット俱楽部</w:t>
      </w:r>
      <w:bookmarkEnd w:id="0"/>
      <w:r w:rsidR="00FB2140" w:rsidRPr="00C74562">
        <w:rPr>
          <w:rFonts w:hint="eastAsia"/>
        </w:rPr>
        <w:t>の入会について</w:t>
      </w:r>
    </w:p>
    <w:tbl>
      <w:tblPr>
        <w:tblStyle w:val="a7"/>
        <w:tblW w:w="8901" w:type="dxa"/>
        <w:tblLook w:val="04A0" w:firstRow="1" w:lastRow="0" w:firstColumn="1" w:lastColumn="0" w:noHBand="0" w:noVBand="1"/>
      </w:tblPr>
      <w:tblGrid>
        <w:gridCol w:w="8901"/>
      </w:tblGrid>
      <w:tr w:rsidR="00DC142F" w14:paraId="617D2CC0" w14:textId="77777777" w:rsidTr="00DC142F">
        <w:trPr>
          <w:trHeight w:val="3118"/>
        </w:trPr>
        <w:tc>
          <w:tcPr>
            <w:tcW w:w="8901" w:type="dxa"/>
          </w:tcPr>
          <w:p w14:paraId="6EDCDFD0" w14:textId="77777777" w:rsidR="00DC142F" w:rsidRDefault="00DC142F" w:rsidP="00EA327C"/>
          <w:p w14:paraId="31C727DF" w14:textId="32AD915B" w:rsidR="00DC142F" w:rsidRPr="00E2792F" w:rsidRDefault="00DC142F" w:rsidP="00BA5425">
            <w:pPr>
              <w:spacing w:line="280" w:lineRule="exact"/>
              <w:rPr>
                <w:sz w:val="28"/>
                <w:szCs w:val="24"/>
              </w:rPr>
            </w:pPr>
            <w:r w:rsidRPr="00E2792F">
              <w:rPr>
                <w:rFonts w:hint="eastAsia"/>
                <w:sz w:val="28"/>
                <w:szCs w:val="24"/>
              </w:rPr>
              <w:t>☐入会する　　　□入会しない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E2792F">
              <w:rPr>
                <w:rFonts w:hint="eastAsia"/>
                <w:sz w:val="22"/>
                <w:szCs w:val="21"/>
              </w:rPr>
              <w:t>(該当する方にチェックを入れてください</w:t>
            </w:r>
            <w:r>
              <w:rPr>
                <w:rFonts w:hint="eastAsia"/>
                <w:sz w:val="22"/>
                <w:szCs w:val="21"/>
              </w:rPr>
              <w:t>。</w:t>
            </w:r>
            <w:r w:rsidRPr="00E2792F">
              <w:rPr>
                <w:rFonts w:hint="eastAsia"/>
                <w:sz w:val="22"/>
                <w:szCs w:val="21"/>
              </w:rPr>
              <w:t>)</w:t>
            </w:r>
          </w:p>
          <w:p w14:paraId="405157BA" w14:textId="77777777" w:rsidR="00DC142F" w:rsidRPr="00380F62" w:rsidRDefault="00DC142F" w:rsidP="00DC142F">
            <w:pPr>
              <w:spacing w:line="280" w:lineRule="exact"/>
            </w:pPr>
          </w:p>
          <w:p w14:paraId="0B9F4504" w14:textId="77777777" w:rsidR="00DC142F" w:rsidRPr="00380F62" w:rsidRDefault="00DC142F" w:rsidP="00DC142F">
            <w:pPr>
              <w:spacing w:line="280" w:lineRule="exact"/>
            </w:pPr>
            <w:r w:rsidRPr="00380F62">
              <w:rPr>
                <w:rFonts w:hint="eastAsia"/>
              </w:rPr>
              <w:t>入会しない場合の理由</w:t>
            </w:r>
          </w:p>
          <w:p w14:paraId="0E90BBB1" w14:textId="3C0D8CBC" w:rsidR="00DC142F" w:rsidRDefault="00DC142F" w:rsidP="00EA327C"/>
        </w:tc>
      </w:tr>
    </w:tbl>
    <w:p w14:paraId="1E254024" w14:textId="50E70DD4" w:rsidR="00EA327C" w:rsidRDefault="00EA327C" w:rsidP="00EA327C"/>
    <w:p w14:paraId="4B0A62F2" w14:textId="77777777" w:rsidR="00DC142F" w:rsidRPr="00C74562" w:rsidRDefault="00DC142F" w:rsidP="00EA327C"/>
    <w:p w14:paraId="4CC78641" w14:textId="1D7659E9" w:rsidR="00C74562" w:rsidRPr="00DC142F" w:rsidRDefault="00EA327C" w:rsidP="00FB2140">
      <w:pPr>
        <w:rPr>
          <w:b/>
          <w:bCs/>
        </w:rPr>
      </w:pPr>
      <w:r w:rsidRPr="00DC142F">
        <w:rPr>
          <w:rFonts w:hint="eastAsia"/>
          <w:b/>
          <w:bCs/>
        </w:rPr>
        <w:t>※以下の項目は、「えひめカーボンクレジット俱楽部」に</w:t>
      </w:r>
      <w:r w:rsidRPr="00DC142F">
        <w:rPr>
          <w:rFonts w:hint="eastAsia"/>
          <w:b/>
          <w:bCs/>
          <w:u w:val="wave"/>
        </w:rPr>
        <w:t>入会される方のみ</w:t>
      </w:r>
      <w:r w:rsidRPr="00DC142F">
        <w:rPr>
          <w:rFonts w:hint="eastAsia"/>
          <w:b/>
          <w:bCs/>
        </w:rPr>
        <w:t>対象となります。</w:t>
      </w:r>
    </w:p>
    <w:p w14:paraId="3849C2C9" w14:textId="6C2A7C82" w:rsidR="00F11392" w:rsidRDefault="00DC142F" w:rsidP="00DC142F">
      <w:pPr>
        <w:ind w:firstLineChars="100" w:firstLine="211"/>
      </w:pPr>
      <w:r w:rsidRPr="00E2792F">
        <w:rPr>
          <w:rFonts w:hint="eastAsia"/>
          <w:b/>
          <w:bCs/>
        </w:rPr>
        <w:t>（入会しない場合は</w:t>
      </w:r>
      <w:r w:rsidR="00BA5425">
        <w:rPr>
          <w:rFonts w:hint="eastAsia"/>
          <w:b/>
          <w:bCs/>
        </w:rPr>
        <w:t>記載、</w:t>
      </w:r>
      <w:r w:rsidRPr="00E2792F">
        <w:rPr>
          <w:rFonts w:hint="eastAsia"/>
          <w:b/>
          <w:bCs/>
        </w:rPr>
        <w:t>確認不要です。）</w:t>
      </w:r>
    </w:p>
    <w:p w14:paraId="77EA6EA3" w14:textId="66D39C30" w:rsidR="00DC142F" w:rsidRDefault="00DC142F" w:rsidP="00FB2140"/>
    <w:p w14:paraId="5F1BCBE1" w14:textId="77777777" w:rsidR="00BA5425" w:rsidRDefault="00BA5425" w:rsidP="00FB2140"/>
    <w:p w14:paraId="78F07251" w14:textId="7A48E4AC" w:rsidR="00BA5425" w:rsidRDefault="00BA5425" w:rsidP="00FB2140">
      <w:r>
        <w:rPr>
          <w:rFonts w:hint="eastAsia"/>
        </w:rPr>
        <w:t>２.使用燃料について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BA5425" w14:paraId="3E9FEFAD" w14:textId="77777777" w:rsidTr="00BA5425">
        <w:trPr>
          <w:trHeight w:val="454"/>
        </w:trPr>
        <w:tc>
          <w:tcPr>
            <w:tcW w:w="8080" w:type="dxa"/>
            <w:vAlign w:val="center"/>
          </w:tcPr>
          <w:p w14:paraId="61BD84E3" w14:textId="62021C93" w:rsidR="00BA5425" w:rsidRPr="00BA5425" w:rsidRDefault="00BA5425" w:rsidP="00BA5425">
            <w:pPr>
              <w:spacing w:line="280" w:lineRule="exact"/>
              <w:rPr>
                <w:sz w:val="28"/>
                <w:szCs w:val="24"/>
              </w:rPr>
            </w:pPr>
            <w:r>
              <w:rPr>
                <w:rFonts w:hint="eastAsia"/>
              </w:rPr>
              <w:t xml:space="preserve">□都市ガス　　　　□LPガス　</w:t>
            </w:r>
            <w:r w:rsidRPr="00BA5425">
              <w:rPr>
                <w:rFonts w:hint="eastAsia"/>
                <w:sz w:val="18"/>
                <w:szCs w:val="16"/>
              </w:rPr>
              <w:t>(該当する方にチェックを入れてください。)</w:t>
            </w:r>
          </w:p>
        </w:tc>
      </w:tr>
    </w:tbl>
    <w:p w14:paraId="1E63EC7B" w14:textId="77777777" w:rsidR="00DC142F" w:rsidRDefault="00DC142F" w:rsidP="00FB2140"/>
    <w:p w14:paraId="031E1E8C" w14:textId="21E1C6F5" w:rsidR="00503809" w:rsidRPr="00C74562" w:rsidRDefault="00BA5425" w:rsidP="00FB2140">
      <w:r>
        <w:rPr>
          <w:rFonts w:hint="eastAsia"/>
        </w:rPr>
        <w:t>３</w:t>
      </w:r>
      <w:r w:rsidR="000030A7">
        <w:rPr>
          <w:rFonts w:hint="eastAsia"/>
        </w:rPr>
        <w:t>.</w:t>
      </w:r>
      <w:r w:rsidR="00A93D3C" w:rsidRPr="00C74562">
        <w:rPr>
          <w:rFonts w:hint="eastAsia"/>
        </w:rPr>
        <w:t>追加</w:t>
      </w:r>
      <w:r w:rsidR="00FB2140" w:rsidRPr="00C74562">
        <w:rPr>
          <w:rFonts w:hint="eastAsia"/>
        </w:rPr>
        <w:t>提出書類</w:t>
      </w:r>
    </w:p>
    <w:p w14:paraId="5C13830E" w14:textId="201D4E42" w:rsidR="00A93D3C" w:rsidRPr="00C74562" w:rsidRDefault="00A93D3C" w:rsidP="00FB2140">
      <w:pPr>
        <w:rPr>
          <w:sz w:val="20"/>
          <w:szCs w:val="18"/>
        </w:rPr>
      </w:pPr>
      <w:r w:rsidRPr="00C74562">
        <w:rPr>
          <w:rFonts w:hint="eastAsia"/>
          <w:sz w:val="20"/>
          <w:szCs w:val="18"/>
        </w:rPr>
        <w:t>①</w:t>
      </w:r>
      <w:r w:rsidR="00236D82" w:rsidRPr="00C74562">
        <w:rPr>
          <w:sz w:val="20"/>
          <w:szCs w:val="18"/>
        </w:rPr>
        <w:t>えひめカーボンクレジット倶楽部入会届</w:t>
      </w:r>
    </w:p>
    <w:p w14:paraId="16D28370" w14:textId="0A4783D1" w:rsidR="00A93D3C" w:rsidRPr="00BA5425" w:rsidRDefault="00BA5425" w:rsidP="00FB2140">
      <w:pPr>
        <w:rPr>
          <w:sz w:val="20"/>
          <w:szCs w:val="18"/>
        </w:rPr>
      </w:pPr>
      <w:r w:rsidRPr="00BA5425">
        <w:rPr>
          <w:rFonts w:hint="eastAsia"/>
          <w:sz w:val="20"/>
          <w:szCs w:val="18"/>
        </w:rPr>
        <w:t>②</w:t>
      </w:r>
      <w:bookmarkStart w:id="1" w:name="_Hlk157525004"/>
      <w:r w:rsidRPr="00380F62">
        <w:rPr>
          <w:rFonts w:hint="eastAsia"/>
          <w:sz w:val="20"/>
        </w:rPr>
        <w:t>設備のカタログ</w:t>
      </w:r>
      <w:r>
        <w:rPr>
          <w:rFonts w:hint="eastAsia"/>
          <w:sz w:val="20"/>
        </w:rPr>
        <w:t>（使用燃料がわかる</w:t>
      </w:r>
      <w:bookmarkEnd w:id="1"/>
      <w:r w:rsidR="006943FA">
        <w:rPr>
          <w:rFonts w:hint="eastAsia"/>
          <w:sz w:val="20"/>
        </w:rPr>
        <w:t>もの</w:t>
      </w:r>
      <w:r>
        <w:rPr>
          <w:rFonts w:hint="eastAsia"/>
          <w:sz w:val="20"/>
        </w:rPr>
        <w:t>）</w:t>
      </w:r>
    </w:p>
    <w:sectPr w:rsidR="00A93D3C" w:rsidRPr="00BA542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22F9" w14:textId="77777777" w:rsidR="00277A31" w:rsidRDefault="00277A31" w:rsidP="00277A31">
      <w:r>
        <w:separator/>
      </w:r>
    </w:p>
  </w:endnote>
  <w:endnote w:type="continuationSeparator" w:id="0">
    <w:p w14:paraId="402B3FB9" w14:textId="77777777" w:rsidR="00277A31" w:rsidRDefault="00277A31" w:rsidP="0027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34DB" w14:textId="77777777" w:rsidR="00277A31" w:rsidRDefault="00277A31" w:rsidP="00277A31">
      <w:r>
        <w:separator/>
      </w:r>
    </w:p>
  </w:footnote>
  <w:footnote w:type="continuationSeparator" w:id="0">
    <w:p w14:paraId="389EEB99" w14:textId="77777777" w:rsidR="00277A31" w:rsidRDefault="00277A31" w:rsidP="0027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2338" w14:textId="17F9F7C1" w:rsidR="00ED1B2A" w:rsidRPr="00C74562" w:rsidRDefault="00277A31" w:rsidP="00277A31">
    <w:r w:rsidRPr="00C74562">
      <w:rPr>
        <w:rFonts w:hint="eastAsia"/>
      </w:rPr>
      <w:t>別紙２（</w:t>
    </w:r>
    <w:r w:rsidR="001F5896" w:rsidRPr="00C74562">
      <w:rPr>
        <w:rFonts w:hint="eastAsia"/>
      </w:rPr>
      <w:t>家庭用燃料電池</w:t>
    </w:r>
    <w:r w:rsidRPr="00C7456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7C"/>
    <w:rsid w:val="000030A7"/>
    <w:rsid w:val="0006485B"/>
    <w:rsid w:val="000943EF"/>
    <w:rsid w:val="000C270F"/>
    <w:rsid w:val="00101151"/>
    <w:rsid w:val="00156293"/>
    <w:rsid w:val="001F5896"/>
    <w:rsid w:val="00236D82"/>
    <w:rsid w:val="00277A31"/>
    <w:rsid w:val="003F6452"/>
    <w:rsid w:val="004404B2"/>
    <w:rsid w:val="00454544"/>
    <w:rsid w:val="00503809"/>
    <w:rsid w:val="006151FF"/>
    <w:rsid w:val="00616F32"/>
    <w:rsid w:val="006943FA"/>
    <w:rsid w:val="00A93D3C"/>
    <w:rsid w:val="00B13622"/>
    <w:rsid w:val="00BA5425"/>
    <w:rsid w:val="00C26DEB"/>
    <w:rsid w:val="00C74562"/>
    <w:rsid w:val="00DC142F"/>
    <w:rsid w:val="00EA327C"/>
    <w:rsid w:val="00EA7E90"/>
    <w:rsid w:val="00ED1B2A"/>
    <w:rsid w:val="00F11392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8556E7"/>
  <w15:chartTrackingRefBased/>
  <w15:docId w15:val="{DFBA5E53-3B36-44A8-B2F4-D0D291AC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42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A31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77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A31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DC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勇樹</dc:creator>
  <cp:keywords/>
  <dc:description/>
  <cp:lastModifiedBy>近藤 勇樹</cp:lastModifiedBy>
  <cp:revision>12</cp:revision>
  <dcterms:created xsi:type="dcterms:W3CDTF">2024-01-16T07:04:00Z</dcterms:created>
  <dcterms:modified xsi:type="dcterms:W3CDTF">2024-03-12T06:51:00Z</dcterms:modified>
</cp:coreProperties>
</file>