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13" w:rsidRPr="001F03D1" w:rsidRDefault="00FD22A4" w:rsidP="001F03D1">
      <w:pPr>
        <w:rPr>
          <w:rFonts w:ascii="ＭＳ 明朝"/>
          <w:sz w:val="21"/>
        </w:rPr>
      </w:pPr>
      <w:r w:rsidRPr="00FD22A4">
        <w:rPr>
          <w:rFonts w:ascii="ＭＳ 明朝" w:hAnsi="ＭＳ 明朝" w:hint="eastAsia"/>
          <w:sz w:val="21"/>
        </w:rPr>
        <w:t>様式第</w:t>
      </w:r>
      <w:r w:rsidRPr="00FD22A4">
        <w:rPr>
          <w:rFonts w:ascii="ＭＳ 明朝" w:hAnsi="ＭＳ 明朝"/>
          <w:sz w:val="21"/>
        </w:rPr>
        <w:t>2</w:t>
      </w:r>
      <w:r w:rsidRPr="00FD22A4">
        <w:rPr>
          <w:rFonts w:ascii="ＭＳ 明朝" w:hAnsi="ＭＳ 明朝" w:hint="eastAsia"/>
          <w:sz w:val="21"/>
        </w:rPr>
        <w:t>号の</w:t>
      </w:r>
      <w:r w:rsidRPr="00FD22A4">
        <w:rPr>
          <w:rFonts w:ascii="ＭＳ 明朝" w:hAnsi="ＭＳ 明朝"/>
          <w:sz w:val="21"/>
        </w:rPr>
        <w:t>1</w:t>
      </w:r>
      <w:r w:rsidR="007C1F88" w:rsidRPr="001F03D1">
        <w:rPr>
          <w:rFonts w:ascii="ＭＳ 明朝" w:hAnsi="ＭＳ 明朝" w:hint="eastAsia"/>
          <w:sz w:val="21"/>
        </w:rPr>
        <w:t>（第</w:t>
      </w:r>
      <w:r w:rsidR="007C1F88" w:rsidRPr="001F03D1">
        <w:rPr>
          <w:rFonts w:ascii="ＭＳ 明朝" w:hAnsi="ＭＳ 明朝"/>
          <w:color w:val="000000"/>
          <w:sz w:val="21"/>
        </w:rPr>
        <w:t>5</w:t>
      </w:r>
      <w:r w:rsidR="007C1F88" w:rsidRPr="001F03D1">
        <w:rPr>
          <w:rFonts w:ascii="ＭＳ 明朝" w:hAnsi="ＭＳ 明朝" w:hint="eastAsia"/>
          <w:sz w:val="21"/>
        </w:rPr>
        <w:t>条関係）</w:t>
      </w:r>
    </w:p>
    <w:p w:rsidR="00FA45CE" w:rsidRPr="00280FD6" w:rsidRDefault="00682238">
      <w:pPr>
        <w:jc w:val="center"/>
        <w:rPr>
          <w:rFonts w:ascii="ＭＳ 明朝"/>
          <w:sz w:val="21"/>
        </w:rPr>
      </w:pPr>
      <w:r w:rsidRPr="00280FD6">
        <w:rPr>
          <w:rFonts w:ascii="ＭＳ 明朝" w:hint="eastAsia"/>
          <w:sz w:val="21"/>
        </w:rPr>
        <w:t>医師意見</w:t>
      </w:r>
      <w:r w:rsidR="00FA45CE" w:rsidRPr="00280FD6">
        <w:rPr>
          <w:rFonts w:ascii="ＭＳ 明朝" w:hint="eastAsia"/>
          <w:sz w:val="21"/>
        </w:rPr>
        <w:t>書（紙おむつ用）</w:t>
      </w:r>
    </w:p>
    <w:tbl>
      <w:tblPr>
        <w:tblW w:w="92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848"/>
        <w:gridCol w:w="7921"/>
      </w:tblGrid>
      <w:tr w:rsidR="00FA45CE" w:rsidRPr="00280FD6" w:rsidTr="00BA6620">
        <w:trPr>
          <w:trHeight w:val="435"/>
        </w:trPr>
        <w:tc>
          <w:tcPr>
            <w:tcW w:w="136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45CE" w:rsidRPr="00280FD6" w:rsidRDefault="00B53EC8">
            <w:pPr>
              <w:jc w:val="center"/>
              <w:rPr>
                <w:rFonts w:ascii="ＭＳ 明朝"/>
                <w:sz w:val="21"/>
              </w:rPr>
            </w:pPr>
            <w:r w:rsidRPr="00B53EC8">
              <w:rPr>
                <w:rFonts w:ascii="ＭＳ 明朝" w:hint="eastAsia"/>
                <w:spacing w:val="105"/>
                <w:kern w:val="0"/>
                <w:sz w:val="21"/>
                <w:fitText w:val="630" w:id="-601584896"/>
              </w:rPr>
              <w:t>氏</w:t>
            </w:r>
            <w:r w:rsidRPr="00B53EC8">
              <w:rPr>
                <w:rFonts w:ascii="ＭＳ 明朝" w:hint="eastAsia"/>
                <w:kern w:val="0"/>
                <w:sz w:val="21"/>
                <w:fitText w:val="630" w:id="-601584896"/>
              </w:rPr>
              <w:t>名</w:t>
            </w:r>
          </w:p>
        </w:tc>
        <w:tc>
          <w:tcPr>
            <w:tcW w:w="79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45CE" w:rsidRPr="00280FD6" w:rsidRDefault="00636785" w:rsidP="00F77461">
            <w:pPr>
              <w:ind w:firstLineChars="1300" w:firstLine="24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 xml:space="preserve">男・女　　　　　</w:t>
            </w:r>
            <w:r w:rsidR="00FA45CE" w:rsidRPr="00280FD6">
              <w:rPr>
                <w:rFonts w:ascii="ＭＳ 明朝" w:hint="eastAsia"/>
                <w:sz w:val="21"/>
              </w:rPr>
              <w:t xml:space="preserve">　　年　　月　　日生　　　歳</w:t>
            </w:r>
          </w:p>
        </w:tc>
      </w:tr>
      <w:tr w:rsidR="00FA45CE" w:rsidRPr="00280FD6" w:rsidTr="00BA6620">
        <w:trPr>
          <w:trHeight w:val="435"/>
        </w:trPr>
        <w:tc>
          <w:tcPr>
            <w:tcW w:w="1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45CE" w:rsidRPr="00280FD6" w:rsidRDefault="00B53EC8">
            <w:pPr>
              <w:jc w:val="center"/>
              <w:rPr>
                <w:rFonts w:ascii="ＭＳ 明朝"/>
                <w:sz w:val="21"/>
              </w:rPr>
            </w:pPr>
            <w:r w:rsidRPr="00B53EC8">
              <w:rPr>
                <w:rFonts w:ascii="ＭＳ 明朝" w:hint="eastAsia"/>
                <w:spacing w:val="105"/>
                <w:kern w:val="0"/>
                <w:sz w:val="21"/>
                <w:fitText w:val="630" w:id="-601584895"/>
              </w:rPr>
              <w:t>住</w:t>
            </w:r>
            <w:r w:rsidRPr="00B53EC8">
              <w:rPr>
                <w:rFonts w:ascii="ＭＳ 明朝" w:hint="eastAsia"/>
                <w:kern w:val="0"/>
                <w:sz w:val="21"/>
                <w:fitText w:val="630" w:id="-601584895"/>
              </w:rPr>
              <w:t>所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</w:tc>
      </w:tr>
      <w:tr w:rsidR="00FA45CE" w:rsidRPr="00280FD6" w:rsidTr="00BA6620">
        <w:trPr>
          <w:trHeight w:val="435"/>
        </w:trPr>
        <w:tc>
          <w:tcPr>
            <w:tcW w:w="1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45CE" w:rsidRPr="00280FD6" w:rsidRDefault="00FA45CE">
            <w:pPr>
              <w:jc w:val="center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障害名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45CE" w:rsidRPr="00280FD6" w:rsidRDefault="00FA45CE" w:rsidP="00F77461">
            <w:pPr>
              <w:ind w:firstLineChars="1200" w:firstLine="228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身体障害者手帳　　　種　　級・療育手帳　Ａ　Ｂ</w:t>
            </w:r>
          </w:p>
        </w:tc>
      </w:tr>
      <w:tr w:rsidR="00FA45CE" w:rsidRPr="00280FD6" w:rsidTr="00BA6620">
        <w:trPr>
          <w:trHeight w:val="1485"/>
        </w:trPr>
        <w:tc>
          <w:tcPr>
            <w:tcW w:w="1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45CE" w:rsidRPr="00280FD6" w:rsidRDefault="00FA45CE" w:rsidP="00B53EC8">
            <w:pPr>
              <w:ind w:leftChars="100" w:left="220" w:rightChars="100" w:right="220"/>
              <w:jc w:val="center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障害の</w:t>
            </w:r>
            <w:r w:rsidR="00B53EC8" w:rsidRPr="00B53EC8">
              <w:rPr>
                <w:rFonts w:ascii="ＭＳ 明朝" w:hint="eastAsia"/>
                <w:spacing w:val="105"/>
                <w:kern w:val="0"/>
                <w:sz w:val="21"/>
                <w:fitText w:val="630" w:id="-601584894"/>
              </w:rPr>
              <w:t>状</w:t>
            </w:r>
            <w:r w:rsidR="00B53EC8" w:rsidRPr="00B53EC8">
              <w:rPr>
                <w:rFonts w:ascii="ＭＳ 明朝" w:hint="eastAsia"/>
                <w:kern w:val="0"/>
                <w:sz w:val="21"/>
                <w:fitText w:val="630" w:id="-601584894"/>
              </w:rPr>
              <w:t>況</w:t>
            </w:r>
          </w:p>
        </w:tc>
        <w:tc>
          <w:tcPr>
            <w:tcW w:w="7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【身体障害】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【知的障害】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</w:tc>
      </w:tr>
      <w:tr w:rsidR="00FA45CE" w:rsidRPr="00280FD6" w:rsidTr="00BA6620">
        <w:trPr>
          <w:trHeight w:val="342"/>
        </w:trPr>
        <w:tc>
          <w:tcPr>
            <w:tcW w:w="928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45CE" w:rsidRPr="00280FD6" w:rsidRDefault="00FA45CE">
            <w:pPr>
              <w:jc w:val="center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診断項目（全項目を記入してください）</w:t>
            </w:r>
          </w:p>
        </w:tc>
      </w:tr>
      <w:tr w:rsidR="00FA45CE" w:rsidRPr="00280FD6" w:rsidTr="00BA6620">
        <w:trPr>
          <w:cantSplit/>
          <w:trHeight w:val="2550"/>
        </w:trPr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FA45CE" w:rsidRPr="00280FD6" w:rsidRDefault="000161DF">
            <w:pPr>
              <w:ind w:left="113" w:right="113"/>
              <w:jc w:val="center"/>
              <w:rPr>
                <w:rFonts w:ascii="ＭＳ 明朝"/>
                <w:sz w:val="21"/>
              </w:rPr>
            </w:pPr>
            <w:r w:rsidRPr="000161DF">
              <w:rPr>
                <w:rFonts w:ascii="ＭＳ 明朝" w:hint="eastAsia"/>
                <w:spacing w:val="105"/>
                <w:kern w:val="0"/>
                <w:sz w:val="21"/>
                <w:fitText w:val="1890" w:id="-601584893"/>
              </w:rPr>
              <w:t>身体の状</w:t>
            </w:r>
            <w:r w:rsidRPr="000161DF">
              <w:rPr>
                <w:rFonts w:ascii="ＭＳ 明朝" w:hint="eastAsia"/>
                <w:kern w:val="0"/>
                <w:sz w:val="21"/>
                <w:fitText w:val="1890" w:id="-601584893"/>
              </w:rPr>
              <w:t>況</w:t>
            </w:r>
          </w:p>
        </w:tc>
        <w:tc>
          <w:tcPr>
            <w:tcW w:w="8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１　座位能力（例：洋式便器に座れますか）</w:t>
            </w:r>
          </w:p>
          <w:p w:rsidR="00FA45CE" w:rsidRPr="00280FD6" w:rsidRDefault="00FA45CE" w:rsidP="000161DF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支持がなくても可能　　背もたれで可能　　支持装置で可能　　座位不可能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２　移動能力</w:t>
            </w:r>
          </w:p>
          <w:p w:rsidR="00FA45CE" w:rsidRPr="00280FD6" w:rsidRDefault="00FA45CE" w:rsidP="000161DF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歩行可能　　介助歩行可能　　車いす自走可能　　電動車いす操作可能</w:t>
            </w:r>
          </w:p>
          <w:p w:rsidR="00FA45CE" w:rsidRPr="00280FD6" w:rsidRDefault="00FA45CE" w:rsidP="000161DF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いざり等で可能　　移動不可能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３　移乗能力（例：車いす⇔便座などへの乗り移り）</w:t>
            </w:r>
          </w:p>
          <w:p w:rsidR="00FA45CE" w:rsidRPr="00280FD6" w:rsidRDefault="00FA45CE" w:rsidP="000161DF">
            <w:pPr>
              <w:ind w:firstLineChars="300" w:firstLine="570"/>
              <w:rPr>
                <w:rFonts w:ascii="ＭＳ 明朝"/>
                <w:sz w:val="21"/>
                <w:lang w:eastAsia="zh-TW"/>
              </w:rPr>
            </w:pPr>
            <w:r w:rsidRPr="00280FD6">
              <w:rPr>
                <w:rFonts w:ascii="ＭＳ 明朝" w:hint="eastAsia"/>
                <w:sz w:val="21"/>
                <w:lang w:eastAsia="zh-TW"/>
              </w:rPr>
              <w:t>自立　　要監視　　要介助　　移乗不可能</w:t>
            </w:r>
          </w:p>
          <w:p w:rsidR="00FA45CE" w:rsidRPr="00280FD6" w:rsidRDefault="00FA45CE">
            <w:pPr>
              <w:rPr>
                <w:rFonts w:ascii="ＭＳ 明朝"/>
                <w:sz w:val="21"/>
                <w:lang w:eastAsia="zh-TW"/>
              </w:rPr>
            </w:pPr>
          </w:p>
        </w:tc>
      </w:tr>
      <w:tr w:rsidR="00BA6620" w:rsidRPr="00280FD6" w:rsidTr="00BA6620">
        <w:trPr>
          <w:cantSplit/>
          <w:trHeight w:val="2490"/>
        </w:trPr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BA6620" w:rsidRPr="00280FD6" w:rsidRDefault="00BA6620">
            <w:pPr>
              <w:ind w:left="113" w:right="113"/>
              <w:jc w:val="center"/>
              <w:rPr>
                <w:rFonts w:ascii="ＭＳ 明朝"/>
                <w:sz w:val="21"/>
              </w:rPr>
            </w:pPr>
            <w:r w:rsidRPr="00303C2C">
              <w:rPr>
                <w:rFonts w:ascii="ＭＳ 明朝" w:hint="eastAsia"/>
                <w:spacing w:val="45"/>
                <w:kern w:val="0"/>
                <w:sz w:val="21"/>
                <w:fitText w:val="2100" w:id="-601584892"/>
              </w:rPr>
              <w:t>意思伝達の状況</w:t>
            </w:r>
          </w:p>
        </w:tc>
        <w:tc>
          <w:tcPr>
            <w:tcW w:w="8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A6620" w:rsidRPr="00280FD6" w:rsidRDefault="00BA6620">
            <w:pPr>
              <w:rPr>
                <w:rFonts w:ascii="ＭＳ 明朝"/>
                <w:sz w:val="21"/>
              </w:rPr>
            </w:pPr>
            <w:bookmarkStart w:id="0" w:name="_GoBack"/>
            <w:bookmarkEnd w:id="0"/>
            <w:r w:rsidRPr="00280FD6">
              <w:rPr>
                <w:rFonts w:ascii="ＭＳ 明朝" w:hint="eastAsia"/>
                <w:sz w:val="21"/>
              </w:rPr>
              <w:t>１　口語での意思疎通</w:t>
            </w:r>
          </w:p>
          <w:p w:rsidR="00BA6620" w:rsidRPr="00280FD6" w:rsidRDefault="00BA6620" w:rsidP="00EE20A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疎通可能</w:t>
            </w:r>
            <w:r w:rsidRPr="00280FD6">
              <w:rPr>
                <w:rFonts w:ascii="ＭＳ 明朝"/>
                <w:sz w:val="21"/>
              </w:rPr>
              <w:t xml:space="preserve"> </w:t>
            </w:r>
            <w:r w:rsidRPr="00280FD6">
              <w:rPr>
                <w:rFonts w:ascii="ＭＳ 明朝" w:hint="eastAsia"/>
                <w:sz w:val="21"/>
              </w:rPr>
              <w:t xml:space="preserve">　幼稚ながら可能　</w:t>
            </w:r>
            <w:r w:rsidRPr="00280FD6">
              <w:rPr>
                <w:rFonts w:ascii="ＭＳ 明朝"/>
                <w:sz w:val="21"/>
              </w:rPr>
              <w:t xml:space="preserve"> </w:t>
            </w:r>
            <w:r w:rsidRPr="00280FD6">
              <w:rPr>
                <w:rFonts w:ascii="ＭＳ 明朝" w:hint="eastAsia"/>
                <w:sz w:val="21"/>
              </w:rPr>
              <w:t>やや可能（単語程度）</w:t>
            </w:r>
            <w:r w:rsidRPr="00280FD6">
              <w:rPr>
                <w:rFonts w:ascii="ＭＳ 明朝"/>
                <w:sz w:val="21"/>
              </w:rPr>
              <w:t xml:space="preserve"> </w:t>
            </w:r>
            <w:r w:rsidRPr="00280FD6">
              <w:rPr>
                <w:rFonts w:ascii="ＭＳ 明朝" w:hint="eastAsia"/>
                <w:sz w:val="21"/>
              </w:rPr>
              <w:t xml:space="preserve">　ほぼ不可能　</w:t>
            </w:r>
            <w:r w:rsidRPr="00280FD6">
              <w:rPr>
                <w:rFonts w:ascii="ＭＳ 明朝"/>
                <w:sz w:val="21"/>
              </w:rPr>
              <w:t xml:space="preserve"> </w:t>
            </w:r>
            <w:r w:rsidRPr="00280FD6">
              <w:rPr>
                <w:rFonts w:ascii="ＭＳ 明朝" w:hint="eastAsia"/>
                <w:sz w:val="21"/>
              </w:rPr>
              <w:t>疎通不可能</w:t>
            </w:r>
          </w:p>
          <w:p w:rsidR="00BA6620" w:rsidRPr="00280FD6" w:rsidRDefault="00BA6620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２　便意・尿意の意思伝達</w:t>
            </w:r>
          </w:p>
          <w:p w:rsidR="00BA6620" w:rsidRPr="00280FD6" w:rsidRDefault="00BA6620" w:rsidP="00EE20A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言語で可能　　動作で可能　　伝達不可能</w:t>
            </w:r>
          </w:p>
          <w:p w:rsidR="00BA6620" w:rsidRPr="00280FD6" w:rsidRDefault="00BA6620">
            <w:pPr>
              <w:numPr>
                <w:ilvl w:val="0"/>
                <w:numId w:val="1"/>
              </w:num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不可能の場合はその原因を記述してください（例：知的障害、知覚障害等）</w:t>
            </w:r>
          </w:p>
          <w:p w:rsidR="00BA6620" w:rsidRPr="00280FD6" w:rsidRDefault="00BA6620" w:rsidP="00EE20A1">
            <w:pPr>
              <w:ind w:firstLineChars="100" w:firstLine="19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【</w:t>
            </w:r>
          </w:p>
          <w:p w:rsidR="00BA6620" w:rsidRDefault="00BA6620">
            <w:pPr>
              <w:rPr>
                <w:rFonts w:ascii="ＭＳ 明朝"/>
                <w:sz w:val="21"/>
              </w:rPr>
            </w:pPr>
          </w:p>
          <w:p w:rsidR="00BA6620" w:rsidRPr="00280FD6" w:rsidRDefault="00BA6620">
            <w:pPr>
              <w:rPr>
                <w:rFonts w:ascii="ＭＳ 明朝"/>
                <w:sz w:val="21"/>
              </w:rPr>
            </w:pPr>
          </w:p>
          <w:p w:rsidR="00BA6620" w:rsidRPr="00280FD6" w:rsidRDefault="00BA6620" w:rsidP="006D2F27">
            <w:pPr>
              <w:ind w:firstLineChars="4300" w:firstLine="81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】</w:t>
            </w:r>
          </w:p>
        </w:tc>
      </w:tr>
      <w:tr w:rsidR="00FA45CE" w:rsidRPr="00280FD6" w:rsidTr="00BA6620">
        <w:trPr>
          <w:cantSplit/>
          <w:trHeight w:val="4350"/>
        </w:trPr>
        <w:tc>
          <w:tcPr>
            <w:tcW w:w="51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A45CE" w:rsidRPr="00280FD6" w:rsidRDefault="00417461">
            <w:pPr>
              <w:ind w:left="113" w:right="113"/>
              <w:jc w:val="center"/>
              <w:rPr>
                <w:rFonts w:ascii="ＭＳ 明朝"/>
                <w:sz w:val="21"/>
              </w:rPr>
            </w:pPr>
            <w:r w:rsidRPr="00417461">
              <w:rPr>
                <w:rFonts w:ascii="ＭＳ 明朝" w:hint="eastAsia"/>
                <w:spacing w:val="210"/>
                <w:kern w:val="0"/>
                <w:sz w:val="21"/>
                <w:fitText w:val="2730" w:id="-601584891"/>
              </w:rPr>
              <w:t>排泄の状</w:t>
            </w:r>
            <w:r w:rsidRPr="00417461">
              <w:rPr>
                <w:rFonts w:ascii="ＭＳ 明朝" w:hint="eastAsia"/>
                <w:kern w:val="0"/>
                <w:sz w:val="21"/>
                <w:fitText w:val="2730" w:id="-601584891"/>
              </w:rPr>
              <w:t>況</w:t>
            </w:r>
          </w:p>
        </w:tc>
        <w:tc>
          <w:tcPr>
            <w:tcW w:w="876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A45CE" w:rsidRPr="00280FD6" w:rsidRDefault="00FA45CE">
            <w:pPr>
              <w:numPr>
                <w:ilvl w:val="0"/>
                <w:numId w:val="2"/>
              </w:num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おむつの使用状況</w:t>
            </w:r>
          </w:p>
          <w:p w:rsidR="00FA45CE" w:rsidRPr="00280FD6" w:rsidRDefault="00FA45CE" w:rsidP="0041746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不使用　　外出時のみ使用　　学校又は福祉施設内で使用　　就労中使用</w:t>
            </w:r>
          </w:p>
          <w:p w:rsidR="00FA45CE" w:rsidRPr="00280FD6" w:rsidRDefault="00FA45CE" w:rsidP="0041746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（夜間　　日中　　全日　　その他＝　　　　　　　　　　　　　　　　　　）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２　排尿・排便の際使用しているもの</w:t>
            </w:r>
          </w:p>
          <w:p w:rsidR="00FA45CE" w:rsidRPr="00280FD6" w:rsidRDefault="00FA45CE" w:rsidP="0041746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膀胱留置カテーテル　　膀胱瘻　　ストマ　　摘便介助　　その他（　　　　　　）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３　現在排泄は</w:t>
            </w:r>
          </w:p>
          <w:p w:rsidR="00FA45CE" w:rsidRPr="00280FD6" w:rsidRDefault="00FA45CE" w:rsidP="0041746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自立　　整った環境・施設で自立　　誘導で可能　　半介助　　全介助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  <w:p w:rsidR="00FA45CE" w:rsidRPr="00280FD6" w:rsidRDefault="00FA45CE">
            <w:pPr>
              <w:numPr>
                <w:ilvl w:val="0"/>
                <w:numId w:val="1"/>
              </w:num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自立でない場合は以下の条件ではどうですか</w:t>
            </w:r>
          </w:p>
          <w:p w:rsidR="00FA45CE" w:rsidRPr="00280FD6" w:rsidRDefault="00FA45CE">
            <w:pPr>
              <w:ind w:left="45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○時間誘導で排泄は　　　　　　　　　　　　　可能　　不可能　　判断困難</w:t>
            </w:r>
          </w:p>
          <w:p w:rsidR="00FA45CE" w:rsidRPr="00280FD6" w:rsidRDefault="00FA45CE">
            <w:pPr>
              <w:numPr>
                <w:ilvl w:val="0"/>
                <w:numId w:val="3"/>
              </w:num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支持装置（排泄補助具等）があれば排泄は　　可能　　不可能　　判断困難</w:t>
            </w:r>
          </w:p>
          <w:p w:rsidR="00FA45CE" w:rsidRPr="00280FD6" w:rsidRDefault="00FA45CE">
            <w:pPr>
              <w:numPr>
                <w:ilvl w:val="0"/>
                <w:numId w:val="3"/>
              </w:num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介助者がいれば便器での排泄は　　　　　　　可能　　不可能　　判断困難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４　排泄管理上、紙おむつの必要程度は</w:t>
            </w:r>
          </w:p>
          <w:p w:rsidR="00FA45CE" w:rsidRPr="00280FD6" w:rsidRDefault="00FA45CE" w:rsidP="0041746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紙おむつでなくても良い（他で代用可能）　　紙おむつが望ましい場合がある</w:t>
            </w:r>
          </w:p>
          <w:p w:rsidR="00FA45CE" w:rsidRPr="00280FD6" w:rsidRDefault="00FA45CE" w:rsidP="00417461">
            <w:pPr>
              <w:ind w:firstLineChars="300" w:firstLine="570"/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>常時紙おむつが望ましい　　常時紙おむつでなければならない</w:t>
            </w:r>
          </w:p>
        </w:tc>
      </w:tr>
      <w:tr w:rsidR="00FA45CE" w:rsidRPr="00280FD6" w:rsidTr="00BA6620">
        <w:trPr>
          <w:trHeight w:val="494"/>
        </w:trPr>
        <w:tc>
          <w:tcPr>
            <w:tcW w:w="9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5CE" w:rsidRPr="00280FD6" w:rsidRDefault="00636785">
            <w:pPr>
              <w:rPr>
                <w:rFonts w:ascii="ＭＳ 明朝"/>
                <w:sz w:val="21"/>
              </w:rPr>
            </w:pPr>
            <w:r w:rsidRPr="00280FD6">
              <w:rPr>
                <w:rFonts w:ascii="ＭＳ 明朝" w:hint="eastAsia"/>
                <w:sz w:val="21"/>
              </w:rPr>
              <w:t xml:space="preserve">　　　</w:t>
            </w:r>
            <w:r w:rsidR="00FA45CE" w:rsidRPr="00280FD6">
              <w:rPr>
                <w:rFonts w:ascii="ＭＳ 明朝" w:hint="eastAsia"/>
                <w:sz w:val="21"/>
              </w:rPr>
              <w:t xml:space="preserve">　　　年　　　月　　　日　　　病院名</w:t>
            </w:r>
          </w:p>
          <w:p w:rsidR="00FA45CE" w:rsidRPr="00280FD6" w:rsidRDefault="00FA45CE">
            <w:pPr>
              <w:rPr>
                <w:rFonts w:ascii="ＭＳ 明朝"/>
                <w:sz w:val="21"/>
              </w:rPr>
            </w:pPr>
          </w:p>
          <w:p w:rsidR="00FA45CE" w:rsidRPr="004B6CD5" w:rsidRDefault="004B6CD5" w:rsidP="00D42FF8">
            <w:pPr>
              <w:ind w:firstLineChars="1800" w:firstLine="3420"/>
              <w:rPr>
                <w:rFonts w:ascii="ＭＳ 明朝" w:eastAsia="DengXian"/>
                <w:sz w:val="21"/>
                <w:lang w:eastAsia="zh-CN"/>
              </w:rPr>
            </w:pPr>
            <w:r>
              <w:rPr>
                <w:rFonts w:ascii="ＭＳ 明朝" w:hint="eastAsia"/>
                <w:sz w:val="21"/>
                <w:lang w:eastAsia="zh-CN"/>
              </w:rPr>
              <w:t xml:space="preserve">医師氏名　　　　　　　　　　　　　　　　　　</w:t>
            </w:r>
          </w:p>
        </w:tc>
      </w:tr>
    </w:tbl>
    <w:p w:rsidR="00FA45CE" w:rsidRPr="00280FD6" w:rsidRDefault="00FA45CE" w:rsidP="0047046A">
      <w:pPr>
        <w:spacing w:line="20" w:lineRule="exact"/>
        <w:rPr>
          <w:rFonts w:ascii="ＭＳ 明朝"/>
          <w:sz w:val="21"/>
        </w:rPr>
      </w:pPr>
    </w:p>
    <w:sectPr w:rsidR="00FA45CE" w:rsidRPr="00280FD6" w:rsidSect="00BA381C">
      <w:pgSz w:w="11906" w:h="16838" w:code="9"/>
      <w:pgMar w:top="1134" w:right="1134" w:bottom="1134" w:left="1134" w:header="851" w:footer="992" w:gutter="0"/>
      <w:cols w:space="425"/>
      <w:docGrid w:type="linesAndChars" w:linePitch="333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48C" w:rsidRDefault="00E8148C" w:rsidP="00581B56">
      <w:r>
        <w:separator/>
      </w:r>
    </w:p>
  </w:endnote>
  <w:endnote w:type="continuationSeparator" w:id="0">
    <w:p w:rsidR="00E8148C" w:rsidRDefault="00E8148C" w:rsidP="0058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48C" w:rsidRDefault="00E8148C" w:rsidP="00581B56">
      <w:r>
        <w:separator/>
      </w:r>
    </w:p>
  </w:footnote>
  <w:footnote w:type="continuationSeparator" w:id="0">
    <w:p w:rsidR="00E8148C" w:rsidRDefault="00E8148C" w:rsidP="0058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7672"/>
    <w:multiLevelType w:val="singleLevel"/>
    <w:tmpl w:val="63F29602"/>
    <w:lvl w:ilvl="0"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C8D7BCC"/>
    <w:multiLevelType w:val="singleLevel"/>
    <w:tmpl w:val="3FBC6EF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</w:abstractNum>
  <w:abstractNum w:abstractNumId="2" w15:restartNumberingAfterBreak="0">
    <w:nsid w:val="7CA81DD1"/>
    <w:multiLevelType w:val="singleLevel"/>
    <w:tmpl w:val="2E40CED8"/>
    <w:lvl w:ilvl="0">
      <w:start w:val="1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ＭＳ 明朝" w:eastAsia="ＭＳ 明朝" w:hAnsi="ＭＳ 明朝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60"/>
    <w:rsid w:val="00010E78"/>
    <w:rsid w:val="000161DF"/>
    <w:rsid w:val="000D102B"/>
    <w:rsid w:val="001846D5"/>
    <w:rsid w:val="001F03D1"/>
    <w:rsid w:val="002055E0"/>
    <w:rsid w:val="002063AB"/>
    <w:rsid w:val="00280FD6"/>
    <w:rsid w:val="00303C2C"/>
    <w:rsid w:val="00312413"/>
    <w:rsid w:val="00417461"/>
    <w:rsid w:val="0047046A"/>
    <w:rsid w:val="004B6CD5"/>
    <w:rsid w:val="00570574"/>
    <w:rsid w:val="00581B56"/>
    <w:rsid w:val="00597AA0"/>
    <w:rsid w:val="005C7260"/>
    <w:rsid w:val="00636785"/>
    <w:rsid w:val="00682238"/>
    <w:rsid w:val="006D2F27"/>
    <w:rsid w:val="00701FD7"/>
    <w:rsid w:val="007C1F88"/>
    <w:rsid w:val="008A0C4E"/>
    <w:rsid w:val="008A4753"/>
    <w:rsid w:val="008C4A65"/>
    <w:rsid w:val="00A64E1E"/>
    <w:rsid w:val="00B53EC8"/>
    <w:rsid w:val="00BA381C"/>
    <w:rsid w:val="00BA6620"/>
    <w:rsid w:val="00CC316E"/>
    <w:rsid w:val="00D42FF8"/>
    <w:rsid w:val="00D6125A"/>
    <w:rsid w:val="00E8148C"/>
    <w:rsid w:val="00EE20A1"/>
    <w:rsid w:val="00F77461"/>
    <w:rsid w:val="00FA45CE"/>
    <w:rsid w:val="00FB5475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57DA9"/>
  <w14:defaultImageDpi w14:val="0"/>
  <w15:docId w15:val="{0A3A42C3-795A-4D94-97E4-1353B465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1B56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81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1B5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芽衣</dc:creator>
  <cp:keywords/>
  <dc:description/>
  <cp:lastModifiedBy>伊藤 芽衣</cp:lastModifiedBy>
  <cp:revision>3</cp:revision>
  <cp:lastPrinted>2002-02-19T06:37:00Z</cp:lastPrinted>
  <dcterms:created xsi:type="dcterms:W3CDTF">2025-12-04T09:11:00Z</dcterms:created>
  <dcterms:modified xsi:type="dcterms:W3CDTF">2025-12-04T09:41:00Z</dcterms:modified>
</cp:coreProperties>
</file>