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5953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32"/>
          <w:szCs w:val="28"/>
        </w:rPr>
      </w:pPr>
      <w:r w:rsidRPr="00266176">
        <w:rPr>
          <w:rFonts w:ascii="ＭＳ 明朝" w:eastAsia="ＭＳ 明朝" w:hAnsi="ＭＳ 明朝" w:hint="eastAsia"/>
          <w:spacing w:val="21"/>
          <w:kern w:val="0"/>
          <w:sz w:val="36"/>
          <w:szCs w:val="28"/>
          <w:fitText w:val="7200" w:id="-1810617855"/>
        </w:rPr>
        <w:t>行政区別タウンミーティング開催申込</w:t>
      </w:r>
      <w:r w:rsidRPr="00266176">
        <w:rPr>
          <w:rFonts w:ascii="ＭＳ 明朝" w:eastAsia="ＭＳ 明朝" w:hAnsi="ＭＳ 明朝" w:hint="eastAsia"/>
          <w:spacing w:val="3"/>
          <w:kern w:val="0"/>
          <w:sz w:val="36"/>
          <w:szCs w:val="28"/>
          <w:fitText w:val="7200" w:id="-1810617855"/>
        </w:rPr>
        <w:t>書</w:t>
      </w:r>
    </w:p>
    <w:p w14:paraId="3D979840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BB89395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302AE24" w14:textId="77777777" w:rsidR="00AF1010" w:rsidRPr="00AF1010" w:rsidRDefault="00AF1010" w:rsidP="00724F9B">
      <w:pPr>
        <w:wordWrap w:val="0"/>
        <w:spacing w:after="24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【申込日】</w:t>
      </w:r>
      <w:r w:rsidR="00724F9B">
        <w:rPr>
          <w:rFonts w:ascii="ＭＳ 明朝" w:eastAsia="ＭＳ 明朝" w:hAnsi="ＭＳ 明朝" w:hint="eastAsia"/>
          <w:sz w:val="28"/>
          <w:szCs w:val="28"/>
          <w:u w:val="single"/>
        </w:rPr>
        <w:t xml:space="preserve">令和　年　月　</w:t>
      </w: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="00724F9B" w:rsidRPr="00724F9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536"/>
      </w:tblGrid>
      <w:tr w:rsidR="00AF1010" w:rsidRPr="00AF1010" w14:paraId="44767256" w14:textId="77777777" w:rsidTr="00705AEF">
        <w:trPr>
          <w:trHeight w:val="14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F9463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行政区名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C76CD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112CE6FA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D1B3F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04DAF6BD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期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F3862A3" w14:textId="77777777" w:rsidR="00AF1010" w:rsidRPr="000900F9" w:rsidRDefault="00AF1010" w:rsidP="000900F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1010" w:rsidRPr="00AF1010" w14:paraId="38E73A48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5BD8C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2B65443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場　　所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750E4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AF101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010" w:rsidRPr="00AF1010" w14:paraId="56B9AA5A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3B4E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1E2EAB4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F6C80BA" w14:textId="77777777" w:rsidR="00AF1010" w:rsidRPr="00AF1010" w:rsidRDefault="00AF1010" w:rsidP="00705AEF">
            <w:pPr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前</w:t>
            </w:r>
          </w:p>
          <w:p w14:paraId="00934E8B" w14:textId="77777777" w:rsidR="00AF1010" w:rsidRPr="00AF1010" w:rsidRDefault="00AF1010" w:rsidP="00705AEF">
            <w:pPr>
              <w:spacing w:before="240"/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後</w:t>
            </w:r>
          </w:p>
        </w:tc>
        <w:tc>
          <w:tcPr>
            <w:tcW w:w="4536" w:type="dxa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E38DE6C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時　　　　分から</w:t>
            </w:r>
          </w:p>
        </w:tc>
      </w:tr>
      <w:tr w:rsidR="00AF1010" w:rsidRPr="00AF1010" w14:paraId="270D2E09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9313A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区長</w:t>
            </w:r>
            <w:r w:rsidRPr="00AF1010">
              <w:rPr>
                <w:rFonts w:ascii="ＭＳ 明朝" w:eastAsia="ＭＳ 明朝" w:hAnsi="ＭＳ 明朝" w:hint="eastAsia"/>
                <w:sz w:val="22"/>
                <w:szCs w:val="28"/>
              </w:rPr>
              <w:t>（代表者）</w:t>
            </w:r>
          </w:p>
          <w:p w14:paraId="607236DD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AFB05A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50FB31F8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1B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9D132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03F1676F" w14:textId="77777777" w:rsidR="00AF1010" w:rsidRPr="00AF1010" w:rsidRDefault="00AF1010" w:rsidP="00AF1010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※お申込は、随時、受け付けております。（期限は特に設けておりません）</w:t>
      </w:r>
    </w:p>
    <w:p w14:paraId="7B455BC9" w14:textId="1569007A" w:rsidR="00995C87" w:rsidRDefault="00AF1010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※申込後、日程調整等について</w:t>
      </w:r>
      <w:r w:rsidR="00A902CD">
        <w:rPr>
          <w:rFonts w:ascii="ＭＳ ゴシック" w:eastAsia="ＭＳ ゴシック" w:hAnsi="ＭＳ ゴシック" w:hint="eastAsia"/>
          <w:b/>
          <w:sz w:val="24"/>
          <w:szCs w:val="24"/>
        </w:rPr>
        <w:t>市長公室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から</w:t>
      </w:r>
      <w:r w:rsidR="002C7513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連絡します。</w:t>
      </w:r>
    </w:p>
    <w:p w14:paraId="199D018F" w14:textId="1326EC37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B5DB96D" w14:textId="5032B322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B32F49" w:rsidSect="00B32F49">
      <w:headerReference w:type="default" r:id="rId6"/>
      <w:headerReference w:type="first" r:id="rId7"/>
      <w:pgSz w:w="11906" w:h="16838" w:code="9"/>
      <w:pgMar w:top="1418" w:right="1418" w:bottom="1134" w:left="1701" w:header="567" w:footer="680" w:gutter="0"/>
      <w:cols w:space="425"/>
      <w:titlePg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BD69" w14:textId="77777777" w:rsidR="00AF1010" w:rsidRDefault="00AF1010" w:rsidP="00AF1010">
      <w:r>
        <w:separator/>
      </w:r>
    </w:p>
  </w:endnote>
  <w:endnote w:type="continuationSeparator" w:id="0">
    <w:p w14:paraId="6276A0E8" w14:textId="77777777" w:rsidR="00AF1010" w:rsidRDefault="00AF1010" w:rsidP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30B2" w14:textId="77777777" w:rsidR="00AF1010" w:rsidRDefault="00AF1010" w:rsidP="00AF1010">
      <w:r>
        <w:separator/>
      </w:r>
    </w:p>
  </w:footnote>
  <w:footnote w:type="continuationSeparator" w:id="0">
    <w:p w14:paraId="38CA9305" w14:textId="77777777" w:rsidR="00AF1010" w:rsidRDefault="00AF1010" w:rsidP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8D99" w14:textId="77777777" w:rsidR="00DB4513" w:rsidRPr="00DB4513" w:rsidRDefault="00AF1010" w:rsidP="00DB4513">
    <w:pPr>
      <w:pStyle w:val="a3"/>
      <w:wordWrap w:val="0"/>
      <w:jc w:val="right"/>
      <w:rPr>
        <w:sz w:val="36"/>
        <w:szCs w:val="36"/>
      </w:rPr>
    </w:pPr>
    <w:r w:rsidRPr="00DB4513">
      <w:rPr>
        <w:rFonts w:hint="eastAsia"/>
        <w:sz w:val="36"/>
        <w:szCs w:val="36"/>
        <w:bdr w:val="single" w:sz="4" w:space="0" w:color="auto"/>
      </w:rPr>
      <w:t xml:space="preserve"> 別紙</w:t>
    </w:r>
    <w:r>
      <w:rPr>
        <w:rFonts w:hint="eastAsia"/>
        <w:sz w:val="36"/>
        <w:szCs w:val="36"/>
        <w:bdr w:val="single" w:sz="4" w:space="0" w:color="auto"/>
      </w:rPr>
      <w:t>１</w:t>
    </w:r>
    <w:r w:rsidRPr="00DB4513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A590" w14:textId="7D26C532" w:rsidR="006F3A2A" w:rsidRPr="006F3A2A" w:rsidRDefault="006F3A2A" w:rsidP="006F3A2A">
    <w:pPr>
      <w:pStyle w:val="a3"/>
      <w:wordWrap w:val="0"/>
      <w:jc w:val="right"/>
      <w:rPr>
        <w:rFonts w:ascii="ＭＳ 明朝" w:eastAsia="ＭＳ 明朝" w:hAnsi="ＭＳ 明朝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10"/>
    <w:rsid w:val="000900F9"/>
    <w:rsid w:val="000B6A02"/>
    <w:rsid w:val="00266176"/>
    <w:rsid w:val="002C7513"/>
    <w:rsid w:val="00345F84"/>
    <w:rsid w:val="005D5CD3"/>
    <w:rsid w:val="006618C2"/>
    <w:rsid w:val="006F3A2A"/>
    <w:rsid w:val="00724F9B"/>
    <w:rsid w:val="007C7073"/>
    <w:rsid w:val="0082187A"/>
    <w:rsid w:val="00855EA1"/>
    <w:rsid w:val="008C15BD"/>
    <w:rsid w:val="0094146E"/>
    <w:rsid w:val="00995C87"/>
    <w:rsid w:val="00A902CD"/>
    <w:rsid w:val="00AF1010"/>
    <w:rsid w:val="00B32F49"/>
    <w:rsid w:val="00BD25DA"/>
    <w:rsid w:val="00BD63AE"/>
    <w:rsid w:val="00C11375"/>
    <w:rsid w:val="00E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6B6375"/>
  <w15:chartTrackingRefBased/>
  <w15:docId w15:val="{958B7E16-B470-45A0-A265-064F6CA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1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010"/>
    <w:rPr>
      <w:rFonts w:asciiTheme="minorHAnsi" w:eastAsiaTheme="minorEastAsia" w:hAnsiTheme="minorHAnsi"/>
    </w:rPr>
  </w:style>
  <w:style w:type="table" w:styleId="a5">
    <w:name w:val="Table Grid"/>
    <w:basedOn w:val="a1"/>
    <w:uiPriority w:val="59"/>
    <w:rsid w:val="00AF101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010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7C70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木村 波音</cp:lastModifiedBy>
  <cp:revision>21</cp:revision>
  <cp:lastPrinted>2025-04-03T00:05:00Z</cp:lastPrinted>
  <dcterms:created xsi:type="dcterms:W3CDTF">2021-04-02T07:42:00Z</dcterms:created>
  <dcterms:modified xsi:type="dcterms:W3CDTF">2026-04-16T23:51:00Z</dcterms:modified>
</cp:coreProperties>
</file>