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9180" w14:textId="64EBA413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736A755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56BE1476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5523CFA1" w14:textId="77777777" w:rsidR="00964369" w:rsidRPr="00964369" w:rsidRDefault="00E05783" w:rsidP="00964369">
      <w:pPr>
        <w:rPr>
          <w:rFonts w:ascii="Century" w:eastAsia="ＭＳ 明朝" w:hAnsi="Century" w:cs="Times New Roman"/>
          <w:sz w:val="16"/>
          <w:szCs w:val="16"/>
        </w:rPr>
      </w:pPr>
      <w:r>
        <w:rPr>
          <w:rFonts w:ascii="Century" w:eastAsia="ＭＳ 明朝" w:hAnsi="Century" w:cs="Times New Roman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07CB734" wp14:editId="02391A87">
                <wp:simplePos x="0" y="0"/>
                <wp:positionH relativeFrom="column">
                  <wp:posOffset>209550</wp:posOffset>
                </wp:positionH>
                <wp:positionV relativeFrom="paragraph">
                  <wp:posOffset>100330</wp:posOffset>
                </wp:positionV>
                <wp:extent cx="7164070" cy="4686300"/>
                <wp:effectExtent l="0" t="0" r="17780" b="19050"/>
                <wp:wrapNone/>
                <wp:docPr id="94" name="正方形/長方形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468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A9994" w14:textId="77777777" w:rsidR="00470BC5" w:rsidRDefault="00470BC5" w:rsidP="00964369">
                            <w:pPr>
                              <w:rPr>
                                <w:rFonts w:ascii="ＭＳ ゴシック" w:eastAsia="ＭＳ ゴシック" w:hAnsi="ＭＳ ゴシック"/>
                                <w:w w:val="84"/>
                                <w:szCs w:val="21"/>
                              </w:rPr>
                            </w:pPr>
                          </w:p>
                          <w:p w14:paraId="44A29124" w14:textId="086EDC70" w:rsidR="00470BC5" w:rsidRDefault="00470BC5" w:rsidP="00F51AF3">
                            <w:pPr>
                              <w:ind w:firstLineChars="200" w:firstLine="72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307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夏の省</w:t>
                            </w:r>
                            <w:r w:rsidR="000302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（笑）</w:t>
                            </w:r>
                            <w:r w:rsidRPr="002307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エネ得々キャンペーン！！</w:t>
                            </w:r>
                          </w:p>
                          <w:p w14:paraId="2BA6EBC5" w14:textId="77777777" w:rsidR="00470BC5" w:rsidRPr="00147214" w:rsidRDefault="00470BC5" w:rsidP="00D31BE5">
                            <w:pPr>
                              <w:ind w:firstLineChars="200" w:firstLine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AFA84D" w14:textId="77777777" w:rsidR="00470BC5" w:rsidRPr="00D31BE5" w:rsidRDefault="00470BC5" w:rsidP="00964369">
                            <w:pPr>
                              <w:spacing w:line="360" w:lineRule="auto"/>
                              <w:ind w:firstLineChars="272" w:firstLine="707"/>
                              <w:rPr>
                                <w:rFonts w:ascii="HG丸ｺﾞｼｯｸM-PRO" w:eastAsia="HG丸ｺﾞｼｯｸM-PRO" w:hAnsi="HG丸ｺﾞｼｯｸM-PRO"/>
                                <w:sz w:val="26"/>
                              </w:rPr>
                            </w:pP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</w:rPr>
                              <w:t xml:space="preserve">住　　所　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u w:val="single"/>
                              </w:rPr>
                              <w:t>〒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u w:val="single"/>
                              </w:rPr>
                              <w:t>791-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u w:val="single"/>
                              </w:rPr>
                              <w:t xml:space="preserve">　　　　　　東温市　　　　　　　　　　　　　　　　　</w:t>
                            </w:r>
                          </w:p>
                          <w:p w14:paraId="16D8739B" w14:textId="021BA605" w:rsidR="00470BC5" w:rsidRPr="00D31BE5" w:rsidRDefault="00470BC5" w:rsidP="00964369">
                            <w:pPr>
                              <w:spacing w:line="360" w:lineRule="auto"/>
                              <w:ind w:firstLineChars="272" w:firstLine="707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</w:rPr>
                              <w:t xml:space="preserve">電話番号　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u w:val="single"/>
                              </w:rPr>
                              <w:t xml:space="preserve">　　　　　　　　　　　　　</w:t>
                            </w:r>
                          </w:p>
                          <w:p w14:paraId="08D7CECA" w14:textId="7C3A7661" w:rsidR="00470BC5" w:rsidRPr="00D31BE5" w:rsidRDefault="00470BC5" w:rsidP="00964369">
                            <w:pPr>
                              <w:spacing w:line="360" w:lineRule="auto"/>
                              <w:ind w:firstLineChars="181" w:firstLine="706"/>
                              <w:rPr>
                                <w:rFonts w:ascii="HG丸ｺﾞｼｯｸM-PRO" w:eastAsia="HG丸ｺﾞｼｯｸM-PRO" w:hAnsi="HG丸ｺﾞｼｯｸM-PRO"/>
                                <w:sz w:val="26"/>
                              </w:rPr>
                            </w:pPr>
                            <w:r w:rsidRPr="00147214">
                              <w:rPr>
                                <w:rFonts w:ascii="HG丸ｺﾞｼｯｸM-PRO" w:eastAsia="HG丸ｺﾞｼｯｸM-PRO" w:hAnsi="HG丸ｺﾞｼｯｸM-PRO" w:hint="eastAsia"/>
                                <w:spacing w:val="65"/>
                                <w:kern w:val="0"/>
                                <w:sz w:val="26"/>
                                <w:fitText w:val="1040" w:id="-189578496"/>
                              </w:rPr>
                              <w:t>世帯</w:t>
                            </w:r>
                            <w:r w:rsidRPr="0014721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6"/>
                                <w:fitText w:val="1040" w:id="-189578496"/>
                              </w:rPr>
                              <w:t>主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</w:rPr>
                              <w:t xml:space="preserve">　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470BC5" w:rsidRPr="00D31BE5"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u w:val="single"/>
                                    </w:rPr>
                                    <w:t>ふりがな</w:t>
                                  </w:r>
                                </w:rt>
                                <w:rubyBase>
                                  <w:r w:rsidR="00470BC5" w:rsidRPr="00D31BE5">
                                    <w:rPr>
                                      <w:rFonts w:ascii="HG丸ｺﾞｼｯｸM-PRO" w:eastAsia="HG丸ｺﾞｼｯｸM-PRO" w:hAnsi="HG丸ｺﾞｼｯｸM-PRO"/>
                                      <w:sz w:val="26"/>
                                      <w:u w:val="single"/>
                                    </w:rPr>
                                    <w:t>氏名</w:t>
                                  </w:r>
                                </w:rubyBase>
                              </w:ruby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u w:val="single"/>
                              </w:rPr>
                              <w:t xml:space="preserve">　　　　　　　　　　</w:t>
                            </w:r>
                            <w:r w:rsidR="00EC646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</w:rPr>
                              <w:t xml:space="preserve"> </w:t>
                            </w:r>
                          </w:p>
                          <w:p w14:paraId="5A24C7D0" w14:textId="77777777" w:rsidR="00470BC5" w:rsidRPr="004E08B5" w:rsidRDefault="00470BC5" w:rsidP="00D31BE5">
                            <w:pPr>
                              <w:spacing w:line="360" w:lineRule="auto"/>
                              <w:ind w:firstLineChars="272" w:firstLine="54"/>
                              <w:rPr>
                                <w:rFonts w:ascii="ＭＳ ゴシック" w:eastAsia="ＭＳ ゴシック" w:hAnsi="ＭＳ ゴシック"/>
                                <w:sz w:val="2"/>
                              </w:rPr>
                            </w:pPr>
                          </w:p>
                          <w:p w14:paraId="50126BC0" w14:textId="77777777" w:rsidR="00470BC5" w:rsidRPr="00D31BE5" w:rsidRDefault="00470BC5" w:rsidP="00D31BE5">
                            <w:pPr>
                              <w:spacing w:line="360" w:lineRule="auto"/>
                              <w:ind w:firstLineChars="272" w:firstLine="27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</w:pPr>
                          </w:p>
                          <w:p w14:paraId="6DBC81E2" w14:textId="7AAEBFA6" w:rsidR="00470BC5" w:rsidRDefault="00470BC5" w:rsidP="00D31BE5">
                            <w:pPr>
                              <w:spacing w:line="360" w:lineRule="auto"/>
                              <w:ind w:firstLineChars="272" w:firstLine="571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※ご応募は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世帯主名でお願いします。</w:t>
                            </w:r>
                            <w:r w:rsidR="003A4F1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下記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のアンケートにもご協力ください</w:t>
                            </w:r>
                            <w:r w:rsidRPr="00D31BE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  <w:p w14:paraId="73CFB2D6" w14:textId="4CF60B69" w:rsidR="00EC646A" w:rsidRDefault="00EC646A" w:rsidP="00D31BE5">
                            <w:pPr>
                              <w:spacing w:line="360" w:lineRule="auto"/>
                              <w:ind w:firstLineChars="272" w:firstLine="571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6209270" w14:textId="77777777" w:rsidR="00724892" w:rsidRDefault="00724892" w:rsidP="00D31BE5">
                            <w:pPr>
                              <w:spacing w:line="360" w:lineRule="auto"/>
                              <w:ind w:firstLineChars="272" w:firstLine="571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8EA7234" w14:textId="652C079C" w:rsidR="000B4935" w:rsidRPr="000B4935" w:rsidRDefault="000B4935" w:rsidP="000B4935">
                            <w:pPr>
                              <w:ind w:firstLineChars="100" w:firstLine="28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□私は「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  <w:t>デコ活動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」に賛同し、行動することを宣言します。</w:t>
                            </w:r>
                          </w:p>
                          <w:p w14:paraId="32118274" w14:textId="77777777" w:rsidR="00724892" w:rsidRDefault="00724892" w:rsidP="000B4935">
                            <w:pPr>
                              <w:ind w:firstLineChars="300" w:firstLine="60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AB639AA" w14:textId="7A9E9D9D" w:rsidR="000B4935" w:rsidRPr="000B4935" w:rsidRDefault="000B4935" w:rsidP="000B4935">
                            <w:pPr>
                              <w:ind w:firstLineChars="300" w:firstLine="60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※ 国民運動「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4472C4"/>
                                <w:sz w:val="20"/>
                                <w:szCs w:val="20"/>
                              </w:rPr>
                              <w:t>デコ活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」にご賛同いただける方は、□にチェックをお願いします。</w:t>
                            </w:r>
                          </w:p>
                          <w:p w14:paraId="3BCF333B" w14:textId="77777777" w:rsidR="000B4935" w:rsidRPr="000B4935" w:rsidRDefault="000B4935" w:rsidP="000B4935">
                            <w:pPr>
                              <w:ind w:rightChars="-14" w:right="-29" w:firstLineChars="300" w:firstLine="6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  <w:p w14:paraId="16ED3DAC" w14:textId="77777777" w:rsidR="000B4935" w:rsidRPr="000B4935" w:rsidRDefault="000B4935" w:rsidP="000B4935">
                            <w:pPr>
                              <w:ind w:rightChars="-14" w:right="-29" w:firstLineChars="400" w:firstLine="8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☆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4472C4"/>
                                <w:sz w:val="20"/>
                                <w:szCs w:val="20"/>
                              </w:rPr>
                              <w:t>デコ活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とは？</w:t>
                            </w:r>
                          </w:p>
                          <w:p w14:paraId="26639DCB" w14:textId="77777777" w:rsidR="000B4935" w:rsidRPr="000B4935" w:rsidRDefault="000B4935" w:rsidP="000B4935">
                            <w:pPr>
                              <w:ind w:leftChars="472" w:left="991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0"/>
                                <w:szCs w:val="20"/>
                              </w:rPr>
                            </w:pP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4472C4"/>
                                <w:sz w:val="20"/>
                                <w:szCs w:val="20"/>
                              </w:rPr>
                              <w:t>デコ活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0"/>
                                <w:szCs w:val="20"/>
                              </w:rPr>
                              <w:t>とは 「脱炭素につながる新しい豊かな暮らしを創る国民運動」の愛称であり、二酸化炭素（CO2）を減らす（DE）脱炭素（Decarbonization）と、環境に良いエコ（Eco）を含む"デコ"と活動・生活を組み合わせた新しい言葉です。</w:t>
                            </w:r>
                          </w:p>
                          <w:p w14:paraId="2AF039F6" w14:textId="652CD9E4" w:rsidR="00EC646A" w:rsidRPr="000B4935" w:rsidRDefault="000B4935" w:rsidP="000B4935">
                            <w:pPr>
                              <w:ind w:leftChars="472" w:left="991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0"/>
                                <w:szCs w:val="20"/>
                              </w:rPr>
                            </w:pP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0"/>
                                <w:szCs w:val="20"/>
                              </w:rPr>
                              <w:t>2050年カーボンニュートラル等の脱炭素化実現に向け国民・消費者の行動変容、ライフスタイル変革を強力に後押しするものです。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color w:val="4472C4"/>
                                <w:sz w:val="20"/>
                                <w:szCs w:val="20"/>
                              </w:rPr>
                              <w:t>デコ活</w:t>
                            </w:r>
                            <w:r w:rsidRPr="000B493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」で暮らしを彩り豊かに！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CB734" id="正方形/長方形 94" o:spid="_x0000_s1026" style="position:absolute;left:0;text-align:left;margin-left:16.5pt;margin-top:7.9pt;width:564.1pt;height:36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9EQQgIAAFIEAAAOAAAAZHJzL2Uyb0RvYy54bWysVM2O0zAQviPxDpbvNGlpu23UdLXqUoS0&#10;wEoLD+A4TmPhP8Zuk/Ie8ABw5ow48DisxFswcbqlC5wQOVgez/jzzPfNZHHeakV2Ary0JqfDQUqJ&#10;MNyW0mxy+vrV+tGMEh+YKZmyRuR0Lzw9Xz58sGhcJka2tqoUQBDE+KxxOa1DcFmSeF4LzfzAOmHQ&#10;WVnQLKAJm6QE1iC6VskoTadJY6F0YLnwHk8veyddRvyqEjy8rCovAlE5xdxCXCGuRbcmywXLNsBc&#10;LfkhDfYPWWgmDT56hLpkgZEtyD+gtORgva3CgFud2KqSXMQasJph+ls1NzVzItaC5Hh3pMn/P1j+&#10;YncNRJY5nY8pMUyjRrefP91++Pr928fkx/sv/Y6gF6lqnM/wxo27hq5Y764sf+OJsauamY24ALBN&#10;LViJCQ67+OTehc7weJUUzXNb4kNsG2xkra1Ad4DIB2mjOPujOKINhOPh2XA6Ts9QQ46+8XQ2fZxG&#10;+RKW3V134MNTYTXpNjkFVD/Cs92VD106LLsLielbJcu1VCoasClWCsiOYaes4xcrwCpPw5QhDXI1&#10;GU0i8j2fP4VI4/c3CC0DtrySOqezYxDLOt6emDI2ZGBS9XtMWZkDkR13vQahLdqDHIUt90gp2L61&#10;cRRxU1t4R0mDbZ1T/3bLQFCinhmU5Ww8mk9wDqIxm82RTzh1FCcOZjgC5TRQ0m9XoZ+crQO5qfGd&#10;YSTB2AsUspKR4k7kPqdD1ti4kfnDkHWTcWrHqF+/guVPAAAA//8DAFBLAwQUAAYACAAAACEAaYEq&#10;LN0AAAAKAQAADwAAAGRycy9kb3ducmV2LnhtbEyPTU/DMAyG70j8h8hI3Fj6QbeqNJ0AiSOgjYlz&#10;2pi2WuNUTdZ1/x7vBEf7tV4/T7ld7CBmnHzvSEG8ikAgNc701Co4fL095CB80GT04AgVXNDDtrq9&#10;KXVh3Jl2OO9DK7iEfKEVdCGMhZS+6dBqv3IjEmc/brI68Di10kz6zOV2kEkUraXVPfGHTo/42mFz&#10;3J+sgvwzaR8HZ1++P7JjeK8vM9FOKnV/tzw/gQi4hL9juOIzOlTMVLsTGS8GBWnKKoH3GRtc83gd&#10;JyBqBZsszUFWpfyvUP0CAAD//wMAUEsBAi0AFAAGAAgAAAAhALaDOJL+AAAA4QEAABMAAAAAAAAA&#10;AAAAAAAAAAAAAFtDb250ZW50X1R5cGVzXS54bWxQSwECLQAUAAYACAAAACEAOP0h/9YAAACUAQAA&#10;CwAAAAAAAAAAAAAAAAAvAQAAX3JlbHMvLnJlbHNQSwECLQAUAAYACAAAACEAu7fREEICAABSBAAA&#10;DgAAAAAAAAAAAAAAAAAuAgAAZHJzL2Uyb0RvYy54bWxQSwECLQAUAAYACAAAACEAaYEqLN0AAAAK&#10;AQAADwAAAAAAAAAAAAAAAACcBAAAZHJzL2Rvd25yZXYueG1sUEsFBgAAAAAEAAQA8wAAAKYFAAAA&#10;AA==&#10;">
                <v:textbox inset="5.85pt,.7pt,5.85pt,.7pt">
                  <w:txbxContent>
                    <w:p w14:paraId="4FBA9994" w14:textId="77777777" w:rsidR="00470BC5" w:rsidRDefault="00470BC5" w:rsidP="00964369">
                      <w:pPr>
                        <w:rPr>
                          <w:rFonts w:ascii="ＭＳ ゴシック" w:eastAsia="ＭＳ ゴシック" w:hAnsi="ＭＳ ゴシック"/>
                          <w:w w:val="84"/>
                          <w:szCs w:val="21"/>
                        </w:rPr>
                      </w:pPr>
                    </w:p>
                    <w:p w14:paraId="44A29124" w14:textId="086EDC70" w:rsidR="00470BC5" w:rsidRDefault="00470BC5" w:rsidP="00F51AF3">
                      <w:pPr>
                        <w:ind w:firstLineChars="200" w:firstLine="723"/>
                        <w:jc w:val="left"/>
                        <w:rPr>
                          <w:rFonts w:ascii="HG丸ｺﾞｼｯｸM-PRO" w:eastAsia="HG丸ｺﾞｼｯｸM-PRO" w:hAnsi="HG丸ｺﾞｼｯｸM-PRO"/>
                          <w:sz w:val="32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307F6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夏の省</w:t>
                      </w:r>
                      <w:r w:rsidR="000302E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（笑）</w:t>
                      </w:r>
                      <w:r w:rsidRPr="002307F6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エネ得々キャンペーン！！</w:t>
                      </w:r>
                    </w:p>
                    <w:p w14:paraId="2BA6EBC5" w14:textId="77777777" w:rsidR="00470BC5" w:rsidRPr="00147214" w:rsidRDefault="00470BC5" w:rsidP="00D31BE5">
                      <w:pPr>
                        <w:ind w:firstLineChars="200" w:firstLine="4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DAFA84D" w14:textId="77777777" w:rsidR="00470BC5" w:rsidRPr="00D31BE5" w:rsidRDefault="00470BC5" w:rsidP="00964369">
                      <w:pPr>
                        <w:spacing w:line="360" w:lineRule="auto"/>
                        <w:ind w:firstLineChars="272" w:firstLine="707"/>
                        <w:rPr>
                          <w:rFonts w:ascii="HG丸ｺﾞｼｯｸM-PRO" w:eastAsia="HG丸ｺﾞｼｯｸM-PRO" w:hAnsi="HG丸ｺﾞｼｯｸM-PRO"/>
                          <w:sz w:val="26"/>
                        </w:rPr>
                      </w:pP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</w:rPr>
                        <w:t xml:space="preserve">住　　所　</w:t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  <w:u w:val="single"/>
                        </w:rPr>
                        <w:t>〒</w:t>
                      </w:r>
                      <w:r w:rsidRPr="00D31BE5">
                        <w:rPr>
                          <w:rFonts w:ascii="HG丸ｺﾞｼｯｸM-PRO" w:eastAsia="HG丸ｺﾞｼｯｸM-PRO" w:hAnsi="HG丸ｺﾞｼｯｸM-PRO"/>
                          <w:sz w:val="26"/>
                          <w:u w:val="single"/>
                        </w:rPr>
                        <w:t>791-</w:t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  <w:u w:val="single"/>
                        </w:rPr>
                        <w:t xml:space="preserve">　　　　　　東温市　　　　　　　　　　　　　　　　　</w:t>
                      </w:r>
                    </w:p>
                    <w:p w14:paraId="16D8739B" w14:textId="021BA605" w:rsidR="00470BC5" w:rsidRPr="00D31BE5" w:rsidRDefault="00470BC5" w:rsidP="00964369">
                      <w:pPr>
                        <w:spacing w:line="360" w:lineRule="auto"/>
                        <w:ind w:firstLineChars="272" w:firstLine="707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</w:rPr>
                        <w:t xml:space="preserve">電話番号　</w:t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  <w:u w:val="single"/>
                        </w:rPr>
                        <w:t xml:space="preserve">　　　　　　　　　　　　　</w:t>
                      </w:r>
                    </w:p>
                    <w:p w14:paraId="08D7CECA" w14:textId="7C3A7661" w:rsidR="00470BC5" w:rsidRPr="00D31BE5" w:rsidRDefault="00470BC5" w:rsidP="00964369">
                      <w:pPr>
                        <w:spacing w:line="360" w:lineRule="auto"/>
                        <w:ind w:firstLineChars="181" w:firstLine="706"/>
                        <w:rPr>
                          <w:rFonts w:ascii="HG丸ｺﾞｼｯｸM-PRO" w:eastAsia="HG丸ｺﾞｼｯｸM-PRO" w:hAnsi="HG丸ｺﾞｼｯｸM-PRO"/>
                          <w:sz w:val="26"/>
                        </w:rPr>
                      </w:pPr>
                      <w:r w:rsidRPr="00147214">
                        <w:rPr>
                          <w:rFonts w:ascii="HG丸ｺﾞｼｯｸM-PRO" w:eastAsia="HG丸ｺﾞｼｯｸM-PRO" w:hAnsi="HG丸ｺﾞｼｯｸM-PRO" w:hint="eastAsia"/>
                          <w:spacing w:val="65"/>
                          <w:kern w:val="0"/>
                          <w:sz w:val="26"/>
                          <w:fitText w:val="1040" w:id="-189578496"/>
                        </w:rPr>
                        <w:t>世帯</w:t>
                      </w:r>
                      <w:r w:rsidRPr="0014721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6"/>
                          <w:fitText w:val="1040" w:id="-189578496"/>
                        </w:rPr>
                        <w:t>主</w:t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</w:rPr>
                        <w:t xml:space="preserve">　</w:t>
                      </w:r>
                      <w:r w:rsidRPr="00D31BE5">
                        <w:rPr>
                          <w:rFonts w:ascii="HG丸ｺﾞｼｯｸM-PRO" w:eastAsia="HG丸ｺﾞｼｯｸM-PRO" w:hAnsi="HG丸ｺﾞｼｯｸM-PRO"/>
                          <w:sz w:val="26"/>
                          <w:u w:val="single"/>
                        </w:rPr>
                        <w:ruby>
                          <w:rubyPr>
                            <w:rubyAlign w:val="distributeSpace"/>
                            <w:hps w:val="16"/>
                            <w:hpsRaise w:val="24"/>
                            <w:hpsBaseText w:val="26"/>
                            <w:lid w:val="ja-JP"/>
                          </w:rubyPr>
                          <w:rt>
                            <w:r w:rsidR="00470BC5" w:rsidRPr="00D31BE5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u w:val="single"/>
                              </w:rPr>
                              <w:t>ふりがな</w:t>
                            </w:r>
                          </w:rt>
                          <w:rubyBase>
                            <w:r w:rsidR="00470BC5" w:rsidRPr="00D31BE5"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u w:val="single"/>
                              </w:rPr>
                              <w:t>氏名</w:t>
                            </w:r>
                          </w:rubyBase>
                        </w:ruby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  <w:sz w:val="26"/>
                          <w:u w:val="single"/>
                        </w:rPr>
                        <w:t xml:space="preserve">　　　　　　　　　　</w:t>
                      </w:r>
                      <w:r w:rsidR="00EC646A">
                        <w:rPr>
                          <w:rFonts w:ascii="HG丸ｺﾞｼｯｸM-PRO" w:eastAsia="HG丸ｺﾞｼｯｸM-PRO" w:hAnsi="HG丸ｺﾞｼｯｸM-PRO" w:hint="eastAsia"/>
                          <w:sz w:val="26"/>
                        </w:rPr>
                        <w:t xml:space="preserve"> </w:t>
                      </w:r>
                    </w:p>
                    <w:p w14:paraId="5A24C7D0" w14:textId="77777777" w:rsidR="00470BC5" w:rsidRPr="004E08B5" w:rsidRDefault="00470BC5" w:rsidP="00D31BE5">
                      <w:pPr>
                        <w:spacing w:line="360" w:lineRule="auto"/>
                        <w:ind w:firstLineChars="272" w:firstLine="54"/>
                        <w:rPr>
                          <w:rFonts w:ascii="ＭＳ ゴシック" w:eastAsia="ＭＳ ゴシック" w:hAnsi="ＭＳ ゴシック"/>
                          <w:sz w:val="2"/>
                        </w:rPr>
                      </w:pPr>
                    </w:p>
                    <w:p w14:paraId="50126BC0" w14:textId="77777777" w:rsidR="00470BC5" w:rsidRPr="00D31BE5" w:rsidRDefault="00470BC5" w:rsidP="00D31BE5">
                      <w:pPr>
                        <w:spacing w:line="360" w:lineRule="auto"/>
                        <w:ind w:firstLineChars="272" w:firstLine="272"/>
                        <w:jc w:val="left"/>
                        <w:rPr>
                          <w:rFonts w:ascii="HG丸ｺﾞｼｯｸM-PRO" w:eastAsia="HG丸ｺﾞｼｯｸM-PRO" w:hAnsi="HG丸ｺﾞｼｯｸM-PRO"/>
                          <w:sz w:val="10"/>
                        </w:rPr>
                      </w:pPr>
                    </w:p>
                    <w:p w14:paraId="6DBC81E2" w14:textId="7AAEBFA6" w:rsidR="00470BC5" w:rsidRDefault="00470BC5" w:rsidP="00D31BE5">
                      <w:pPr>
                        <w:spacing w:line="360" w:lineRule="auto"/>
                        <w:ind w:firstLineChars="272" w:firstLine="571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※ご応募は</w:t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</w:rPr>
                        <w:t>世帯主名でお願いします。</w:t>
                      </w:r>
                      <w:r w:rsidR="003A4F1B">
                        <w:rPr>
                          <w:rFonts w:ascii="HG丸ｺﾞｼｯｸM-PRO" w:eastAsia="HG丸ｺﾞｼｯｸM-PRO" w:hAnsi="HG丸ｺﾞｼｯｸM-PRO" w:hint="eastAsia"/>
                        </w:rPr>
                        <w:t>下記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のアンケートにもご協力ください</w:t>
                      </w:r>
                      <w:r w:rsidRPr="00D31BE5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  <w:p w14:paraId="73CFB2D6" w14:textId="4CF60B69" w:rsidR="00EC646A" w:rsidRDefault="00EC646A" w:rsidP="00D31BE5">
                      <w:pPr>
                        <w:spacing w:line="360" w:lineRule="auto"/>
                        <w:ind w:firstLineChars="272" w:firstLine="571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6209270" w14:textId="77777777" w:rsidR="00724892" w:rsidRDefault="00724892" w:rsidP="00D31BE5">
                      <w:pPr>
                        <w:spacing w:line="360" w:lineRule="auto"/>
                        <w:ind w:firstLineChars="272" w:firstLine="571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8EA7234" w14:textId="652C079C" w:rsidR="000B4935" w:rsidRPr="000B4935" w:rsidRDefault="000B4935" w:rsidP="000B4935">
                      <w:pPr>
                        <w:ind w:firstLineChars="100" w:firstLine="28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□私は「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4472C4"/>
                          <w:sz w:val="28"/>
                          <w:szCs w:val="28"/>
                        </w:rPr>
                        <w:t>デコ活動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」に賛同し、行動することを宣言します。</w:t>
                      </w:r>
                    </w:p>
                    <w:p w14:paraId="32118274" w14:textId="77777777" w:rsidR="00724892" w:rsidRDefault="00724892" w:rsidP="000B4935">
                      <w:pPr>
                        <w:ind w:firstLineChars="300" w:firstLine="60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AB639AA" w14:textId="7A9E9D9D" w:rsidR="000B4935" w:rsidRPr="000B4935" w:rsidRDefault="000B4935" w:rsidP="000B4935">
                      <w:pPr>
                        <w:ind w:firstLineChars="300" w:firstLine="60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0"/>
                          <w:szCs w:val="20"/>
                        </w:rPr>
                      </w:pP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>※ 国民運動「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4472C4"/>
                          <w:sz w:val="20"/>
                          <w:szCs w:val="20"/>
                        </w:rPr>
                        <w:t>デコ活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0"/>
                          <w:szCs w:val="20"/>
                        </w:rPr>
                        <w:t>」にご賛同いただける方は、□にチェックをお願いします。</w:t>
                      </w:r>
                    </w:p>
                    <w:p w14:paraId="3BCF333B" w14:textId="77777777" w:rsidR="000B4935" w:rsidRPr="000B4935" w:rsidRDefault="000B4935" w:rsidP="000B4935">
                      <w:pPr>
                        <w:ind w:rightChars="-14" w:right="-29" w:firstLineChars="300" w:firstLine="6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  <w:p w14:paraId="16ED3DAC" w14:textId="77777777" w:rsidR="000B4935" w:rsidRPr="000B4935" w:rsidRDefault="000B4935" w:rsidP="000B4935">
                      <w:pPr>
                        <w:ind w:rightChars="-14" w:right="-29" w:firstLineChars="400" w:firstLine="80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☆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/>
                          <w:color w:val="4472C4"/>
                          <w:sz w:val="20"/>
                          <w:szCs w:val="20"/>
                        </w:rPr>
                        <w:t>デコ活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とは？</w:t>
                      </w:r>
                    </w:p>
                    <w:p w14:paraId="26639DCB" w14:textId="77777777" w:rsidR="000B4935" w:rsidRPr="000B4935" w:rsidRDefault="000B4935" w:rsidP="000B4935">
                      <w:pPr>
                        <w:ind w:leftChars="472" w:left="991"/>
                        <w:rPr>
                          <w:rFonts w:ascii="HG丸ｺﾞｼｯｸM-PRO" w:eastAsia="HG丸ｺﾞｼｯｸM-PRO" w:hAnsi="HG丸ｺﾞｼｯｸM-PRO"/>
                          <w:bCs/>
                          <w:sz w:val="20"/>
                          <w:szCs w:val="20"/>
                        </w:rPr>
                      </w:pP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Cs/>
                          <w:color w:val="4472C4"/>
                          <w:sz w:val="20"/>
                          <w:szCs w:val="20"/>
                        </w:rPr>
                        <w:t>デコ活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Cs/>
                          <w:sz w:val="20"/>
                          <w:szCs w:val="20"/>
                        </w:rPr>
                        <w:t>とは 「脱炭素につながる新しい豊かな暮らしを創る国民運動」の愛称であり、二酸化炭素（CO2）を減らす（DE）脱炭素（Decarbonization）と、環境に良いエコ（Eco）を含む"デコ"と活動・生活を組み合わせた新しい言葉です。</w:t>
                      </w:r>
                    </w:p>
                    <w:p w14:paraId="2AF039F6" w14:textId="652CD9E4" w:rsidR="00EC646A" w:rsidRPr="000B4935" w:rsidRDefault="000B4935" w:rsidP="000B4935">
                      <w:pPr>
                        <w:ind w:leftChars="472" w:left="991"/>
                        <w:rPr>
                          <w:rFonts w:ascii="HG丸ｺﾞｼｯｸM-PRO" w:eastAsia="HG丸ｺﾞｼｯｸM-PRO" w:hAnsi="HG丸ｺﾞｼｯｸM-PRO"/>
                          <w:bCs/>
                          <w:sz w:val="20"/>
                          <w:szCs w:val="20"/>
                        </w:rPr>
                      </w:pP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bCs/>
                          <w:sz w:val="20"/>
                          <w:szCs w:val="20"/>
                        </w:rPr>
                        <w:t>2050年カーボンニュートラル等の脱炭素化実現に向け国民・消費者の行動変容、ライフスタイル変革を強力に後押しするものです。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「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color w:val="4472C4"/>
                          <w:sz w:val="20"/>
                          <w:szCs w:val="20"/>
                        </w:rPr>
                        <w:t>デコ活</w:t>
                      </w:r>
                      <w:r w:rsidRPr="000B493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」で暮らしを彩り豊かに！</w:t>
                      </w:r>
                    </w:p>
                  </w:txbxContent>
                </v:textbox>
              </v:rect>
            </w:pict>
          </mc:Fallback>
        </mc:AlternateContent>
      </w:r>
    </w:p>
    <w:p w14:paraId="59E12861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DD709B9" w14:textId="77777777" w:rsidR="00964369" w:rsidRPr="00964369" w:rsidRDefault="00E05783" w:rsidP="00964369">
      <w:pPr>
        <w:rPr>
          <w:rFonts w:ascii="Century" w:eastAsia="ＭＳ 明朝" w:hAnsi="Century" w:cs="Times New Roman"/>
          <w:sz w:val="16"/>
          <w:szCs w:val="16"/>
        </w:rPr>
      </w:pPr>
      <w:r>
        <w:rPr>
          <w:rFonts w:ascii="Century" w:eastAsia="ＭＳ 明朝" w:hAnsi="Century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3AD5093" wp14:editId="3AF8F42A">
                <wp:simplePos x="0" y="0"/>
                <wp:positionH relativeFrom="column">
                  <wp:posOffset>6390005</wp:posOffset>
                </wp:positionH>
                <wp:positionV relativeFrom="paragraph">
                  <wp:posOffset>50800</wp:posOffset>
                </wp:positionV>
                <wp:extent cx="800100" cy="314325"/>
                <wp:effectExtent l="0" t="0" r="19050" b="2857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38CD5" w14:textId="77777777" w:rsidR="00470BC5" w:rsidRPr="004F7936" w:rsidRDefault="00470BC5" w:rsidP="002307F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7936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24"/>
                                <w14:textOutline w14:w="527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応募用紙</w:t>
                            </w:r>
                          </w:p>
                          <w:p w14:paraId="303ECC4E" w14:textId="77777777" w:rsidR="00470BC5" w:rsidRDefault="00470B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295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" o:spid="_x0000_s1027" type="#_x0000_t202" style="position:absolute;left:0;text-align:left;margin-left:503.15pt;margin-top:4pt;width:63pt;height:24.7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8p5xQIAAPMFAAAOAAAAZHJzL2Uyb0RvYy54bWysVE1uEzEU3iNxB8t7OvktJeqkCq2KkEpb&#10;0aKuHY/djOrxM7aTTLpsJMQhuAJizXnmIjx7ZpK0wKKIWXie/f6/93N4VBaKLIR1OeiUdvc6lAjN&#10;Icv1bUo/XZ++OqDEeaYzpkCLlK6Eo0fjly8Ol2YkejADlQlL0Ih2o6VJ6cx7M0oSx2eiYG4PjNDI&#10;lGAL5vFqb5PMsiVaL1TS63T2kyXYzFjgwjl8PamZdBztSym4v5DSCU9USjE2H08bz2k4k/EhG91a&#10;ZmY5b8Jg/xBFwXKNTjemTphnZG7z30wVObfgQPo9DkUCUuZcxBwwm27nSTZXM2ZEzAXBcWYDk/t/&#10;Zvn54tKSPEtpf58SzQqsUbX+Uj18rx5+VuuvpFp/q9br6uEH3gnKIGBL40aod2VQ05dvocTCt+8O&#10;HwMOpbRF+GOGBPkI/WoDtyg94fh40MGUkcOR1e8O+r1hsJJslY11/p2AggQipRarGUFmizPna9FW&#10;JPhyoPLsNFcqXkIHiWNlyYJh7RnnQvthVFfz4gNk9fuwg1/jNjZdUIlBPLKmNFmmdL8/7EQLj3gh&#10;hI2fqWL8rrW3jQeTUjqEJWJPNuEHIGvAIuVXSgQZpT8KiTWJuP01lwh5tIvSQUpi5s9RbOS3UT1H&#10;uc6j9Qzab5SLXIOtUXpcguyuDVnW8gjzTt6B9OW0jM246acpZCtsMwv15DrDT3PE+4w5f8ksjir2&#10;D64ff4GHVIBFgoaiZAb2/k/vQR4nCLmULHH0U+o+z5kVlKj3GmfrTXcwCLsiXgbD1z282F3OdJej&#10;58UxYId1cdEZHskg71VLSgvFDW6pSfCKLKY5+k6pb8ljXy8k3HJcTCZRCLeDYf5MXxkeTIcihT67&#10;Lm+YNc08eBykc2iXBBs9GYtaNmhqmMw9yDzOTMC5RrXBHzdLbPhmC4bVtXuPUttdPf4FAAD//wMA&#10;UEsDBBQABgAIAAAAIQCk3QdD4AAAAAoBAAAPAAAAZHJzL2Rvd25yZXYueG1sTI/NbsIwEITvlXgH&#10;ayv1UhUHKD9K46BStZUK4tDAAzjxkoTG6yg2EN6+y6k9zuyn2Zlk2dtGnLHztSMFo2EEAqlwpqZS&#10;wX738bQA4YMmoxtHqOCKHpbp4C7RsXEX+sZzFkrBIeRjraAKoY2l9EWFVvuha5H4dnCd1YFlV0rT&#10;6QuH20aOo2gmra6JP1S6xbcKi5/sZBVkX+vPo91vd6viefN+rQ/9/DFfKfVw37++gAjYhz8YbvW5&#10;OqTcKXcnMl40rDl9wqyCBW+6AaPJmI1cwXQ+BZkm8v+E9BcAAP//AwBQSwECLQAUAAYACAAAACEA&#10;toM4kv4AAADhAQAAEwAAAAAAAAAAAAAAAAAAAAAAW0NvbnRlbnRfVHlwZXNdLnhtbFBLAQItABQA&#10;BgAIAAAAIQA4/SH/1gAAAJQBAAALAAAAAAAAAAAAAAAAAC8BAABfcmVscy8ucmVsc1BLAQItABQA&#10;BgAIAAAAIQB7p8p5xQIAAPMFAAAOAAAAAAAAAAAAAAAAAC4CAABkcnMvZTJvRG9jLnhtbFBLAQIt&#10;ABQABgAIAAAAIQCk3QdD4AAAAAoBAAAPAAAAAAAAAAAAAAAAAB8FAABkcnMvZG93bnJldi54bWxQ&#10;SwUGAAAAAAQABADzAAAALAYAAAAA&#10;" fillcolor="#205867 [1608]" strokeweight=".5pt">
                <v:textbox>
                  <w:txbxContent>
                    <w:p w:rsidR="00470BC5" w:rsidRPr="004F7936" w:rsidRDefault="00470BC5" w:rsidP="002307F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7936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24"/>
                          <w14:textOutline w14:w="527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応募用紙</w:t>
                      </w:r>
                    </w:p>
                    <w:p w:rsidR="00470BC5" w:rsidRDefault="00470BC5"/>
                  </w:txbxContent>
                </v:textbox>
              </v:shape>
            </w:pict>
          </mc:Fallback>
        </mc:AlternateContent>
      </w:r>
    </w:p>
    <w:p w14:paraId="2D9CDB0B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58C10DB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96F95ED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8D75C05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8F20B20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8A1A643" w14:textId="08ADDF5B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C7437CD" w14:textId="616678CC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318D76AF" w14:textId="6E6C7E57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B0EEECB" w14:textId="355FE144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6EBA5B5" w14:textId="5A4A9DF3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3940E0EE" w14:textId="407D2CCB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901CB94" w14:textId="5EB2CF56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4EB9A53" w14:textId="3680A6FB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D8C2669" w14:textId="4A2E564B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4AA7632" w14:textId="77777777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A850CF2" w14:textId="4BEF5DFA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D4E5CE7" w14:textId="7F71D40E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424F0493" w14:textId="39F7A0AD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C6F6294" w14:textId="6D67C059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825A62E" w14:textId="6B448E2F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764E118" w14:textId="5D758AB5" w:rsidR="00964369" w:rsidRDefault="00724892" w:rsidP="00964369">
      <w:pPr>
        <w:rPr>
          <w:rFonts w:ascii="Century" w:eastAsia="ＭＳ 明朝" w:hAnsi="Century" w:cs="Times New Roman"/>
          <w:sz w:val="16"/>
          <w:szCs w:val="16"/>
        </w:rPr>
      </w:pPr>
      <w:r>
        <w:rPr>
          <w:rFonts w:ascii="HG丸ｺﾞｼｯｸM-PRO" w:eastAsia="HG丸ｺﾞｼｯｸM-PRO" w:hAnsi="HG丸ｺﾞｼｯｸM-PRO"/>
          <w:noProof/>
          <w:sz w:val="26"/>
        </w:rPr>
        <w:drawing>
          <wp:anchor distT="0" distB="0" distL="114300" distR="114300" simplePos="0" relativeHeight="251699712" behindDoc="0" locked="0" layoutInCell="1" allowOverlap="1" wp14:anchorId="00F66300" wp14:editId="2D71B409">
            <wp:simplePos x="0" y="0"/>
            <wp:positionH relativeFrom="column">
              <wp:posOffset>5452110</wp:posOffset>
            </wp:positionH>
            <wp:positionV relativeFrom="paragraph">
              <wp:posOffset>72390</wp:posOffset>
            </wp:positionV>
            <wp:extent cx="1827920" cy="628650"/>
            <wp:effectExtent l="0" t="0" r="127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2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C19E7" w14:textId="103CA460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51A9800" w14:textId="092B5CE1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845ECC1" w14:textId="19CA0B57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D9856CA" w14:textId="0840C0D5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584689CE" w14:textId="4B5C7B03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5217895" w14:textId="63B2FD3C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01BB051" w14:textId="32904E54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147D225" w14:textId="31532314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B558A32" w14:textId="77777777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BA34ED8" w14:textId="2FA2132C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3149486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792D3C9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56D3B0A4" w14:textId="4C7CCC72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22C6FB4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4DC603FD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4093D235" w14:textId="03881A66" w:rsidR="00964369" w:rsidRPr="00964369" w:rsidRDefault="00E05783" w:rsidP="00964369">
      <w:pPr>
        <w:rPr>
          <w:rFonts w:ascii="Century" w:eastAsia="ＭＳ 明朝" w:hAnsi="Century" w:cs="Times New Roman"/>
          <w:sz w:val="16"/>
          <w:szCs w:val="16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83C99B8" wp14:editId="07E203C9">
                <wp:simplePos x="0" y="0"/>
                <wp:positionH relativeFrom="column">
                  <wp:posOffset>209550</wp:posOffset>
                </wp:positionH>
                <wp:positionV relativeFrom="paragraph">
                  <wp:posOffset>33020</wp:posOffset>
                </wp:positionV>
                <wp:extent cx="7164070" cy="5086350"/>
                <wp:effectExtent l="0" t="0" r="17780" b="19050"/>
                <wp:wrapNone/>
                <wp:docPr id="101" name="正方形/長方形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08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D10B8" w14:textId="77777777" w:rsidR="00470BC5" w:rsidRDefault="00470BC5" w:rsidP="004A0D6E"/>
                          <w:p w14:paraId="7B771A36" w14:textId="77777777" w:rsidR="00470BC5" w:rsidRPr="00FA173D" w:rsidRDefault="00EC646A" w:rsidP="00D31BE5">
                            <w:pPr>
                              <w:ind w:firstLineChars="100" w:firstLine="42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8"/>
                                <w:szCs w:val="28"/>
                              </w:rPr>
                              <w:t>省エネ</w:t>
                            </w:r>
                            <w:r w:rsidR="00470BC5" w:rsidRPr="00FA173D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8"/>
                                <w:szCs w:val="28"/>
                              </w:rPr>
                              <w:t>関する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w w:val="150"/>
                                <w:sz w:val="28"/>
                                <w:szCs w:val="28"/>
                              </w:rPr>
                              <w:t>工夫がありましたら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8"/>
                                <w:szCs w:val="28"/>
                              </w:rPr>
                              <w:t>ご記入</w:t>
                            </w:r>
                            <w:r w:rsidR="00470BC5" w:rsidRPr="00FA173D">
                              <w:rPr>
                                <w:rFonts w:ascii="HG丸ｺﾞｼｯｸM-PRO" w:eastAsia="HG丸ｺﾞｼｯｸM-PRO" w:hAnsi="HG丸ｺﾞｼｯｸM-PRO" w:hint="eastAsia"/>
                                <w:w w:val="150"/>
                                <w:sz w:val="28"/>
                                <w:szCs w:val="28"/>
                              </w:rPr>
                              <w:t>ください。</w:t>
                            </w:r>
                          </w:p>
                          <w:p w14:paraId="233592BD" w14:textId="7EC43EF3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　（例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：</w:t>
                            </w:r>
                            <w:r w:rsidR="006134D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一つの部屋に集まって、エアコン稼働を一台にした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照明は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こまめに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消すように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した。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など）</w:t>
                            </w:r>
                          </w:p>
                          <w:p w14:paraId="594B1FB8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320CC57D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2F01189D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581A0E75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7AA98D05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5593F5F2" w14:textId="27AF2B2B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284F2BF1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00558D07" w14:textId="77777777" w:rsidR="00EC646A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6D0FFC2A" w14:textId="77777777" w:rsidR="00EC646A" w:rsidRPr="00391560" w:rsidRDefault="00EC646A" w:rsidP="004A0D6E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1949C110" w14:textId="77777777" w:rsidR="00EC646A" w:rsidRDefault="00EC646A" w:rsidP="00EC646A">
                            <w:pPr>
                              <w:spacing w:line="300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3D803098" w14:textId="77777777" w:rsidR="00EC646A" w:rsidRDefault="00EC646A" w:rsidP="00EC646A">
                            <w:pPr>
                              <w:spacing w:line="300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14:paraId="79D51061" w14:textId="77777777" w:rsidR="00470BC5" w:rsidRPr="00EC646A" w:rsidRDefault="00EC646A" w:rsidP="00EC646A">
                            <w:pPr>
                              <w:spacing w:line="300" w:lineRule="auto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391560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</w:t>
                            </w:r>
                          </w:p>
                          <w:p w14:paraId="7DE25F48" w14:textId="77777777" w:rsidR="00E54AE9" w:rsidRPr="00FA173D" w:rsidRDefault="00E54AE9" w:rsidP="00E54AE9">
                            <w:pPr>
                              <w:spacing w:line="300" w:lineRule="auto"/>
                              <w:ind w:firstLineChars="150" w:firstLine="36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706E4BB5" w14:textId="77777777" w:rsidR="00470BC5" w:rsidRPr="00E54AE9" w:rsidRDefault="00470BC5" w:rsidP="008E56BD">
                            <w:pPr>
                              <w:spacing w:line="360" w:lineRule="auto"/>
                              <w:ind w:rightChars="96" w:right="202" w:firstLineChars="100" w:firstLine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E54A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○応募についてのご注意・ご確認</w:t>
                            </w:r>
                          </w:p>
                          <w:p w14:paraId="525B5703" w14:textId="793D30F9" w:rsidR="00470BC5" w:rsidRPr="003A4F1B" w:rsidRDefault="00470BC5" w:rsidP="00FA173D">
                            <w:pPr>
                              <w:spacing w:line="360" w:lineRule="auto"/>
                              <w:ind w:leftChars="100" w:left="420" w:rightChars="96" w:right="202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・電力検針票</w:t>
                            </w:r>
                            <w:r w:rsidR="003F2797"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等</w:t>
                            </w:r>
                            <w:r w:rsidR="00FF29D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は令和</w:t>
                            </w:r>
                            <w:r w:rsidR="000302EA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８</w:t>
                            </w:r>
                            <w:r w:rsidR="00FF29D1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年</w:t>
                            </w: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７月・８月・９月のもので昨年</w:t>
                            </w:r>
                            <w:r w:rsidR="00E5423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同月</w:t>
                            </w: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と比べて電気使用量が削減されているものに限ります。</w:t>
                            </w:r>
                          </w:p>
                          <w:p w14:paraId="1525FC76" w14:textId="77777777" w:rsidR="00470BC5" w:rsidRPr="003A4F1B" w:rsidRDefault="00470BC5" w:rsidP="00FA173D">
                            <w:pPr>
                              <w:spacing w:line="360" w:lineRule="auto"/>
                              <w:ind w:leftChars="100" w:left="420" w:rightChars="96" w:right="202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・電気使用量の削減が複数月で達成できている場合は、複数月分応募できます。ただし、賞品の発送は１世帯に１つまでです。</w:t>
                            </w:r>
                          </w:p>
                          <w:p w14:paraId="6D5303B2" w14:textId="77777777" w:rsidR="00470BC5" w:rsidRPr="003A4F1B" w:rsidRDefault="00470BC5" w:rsidP="00FA173D">
                            <w:pPr>
                              <w:spacing w:line="360" w:lineRule="auto"/>
                              <w:ind w:rightChars="96" w:right="202"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・電力の検針票</w:t>
                            </w:r>
                            <w:r w:rsidR="003F2797"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等</w:t>
                            </w: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はコピーでかまいません。</w:t>
                            </w:r>
                          </w:p>
                          <w:p w14:paraId="24C1B2C9" w14:textId="77777777" w:rsidR="00470BC5" w:rsidRPr="003A4F1B" w:rsidRDefault="00470BC5" w:rsidP="00480A12">
                            <w:pPr>
                              <w:spacing w:line="360" w:lineRule="auto"/>
                              <w:ind w:rightChars="96" w:right="202"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・ご提出いただいた応募用紙、電力検針票</w:t>
                            </w:r>
                            <w:r w:rsidR="003F2797"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等</w:t>
                            </w:r>
                            <w:r w:rsidRPr="003A4F1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については、原則、返却できませんのでご了承ください。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C99B8" id="正方形/長方形 101" o:spid="_x0000_s1028" style="position:absolute;left:0;text-align:left;margin-left:16.5pt;margin-top:2.6pt;width:564.1pt;height:40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08RQIAAFsEAAAOAAAAZHJzL2Uyb0RvYy54bWysVM2O0zAQviPxDpbvNGnZdtuo6WrVpQhp&#10;gZUWHsBxnMbCf4zdJuU94AHgzBlx4HFYibdg4rSlC5wQOVhjz8znme8bZ37RakW2Ary0JqfDQUqJ&#10;MNyW0qxz+vrV6tGUEh+YKZmyRuR0Jzy9WDx8MG9cJka2tqoUQBDE+KxxOa1DcFmSeF4LzfzAOmHQ&#10;WVnQLOAW1kkJrEF0rZJRmk6SxkLpwHLhPZ5e9U66iPhVJXh4WVVeBKJyirWFuEJci25NFnOWrYG5&#10;WvJ9GewfqtBMGrz0CHXFAiMbkH9AacnBeluFAbc6sVUluYg9YDfD9LdubmvmROwFyfHuSJP/f7D8&#10;xfYGiCxRu3RIiWEaRbr7/Onuw9fv3z4mP95/6S3SuZGsxvkMc27dDXTtendt+RtPjF3WzKzFJYBt&#10;asFKLDHGJ/cSuo3HVFI0z22JN7FNsJG3tgLdASIjpI3y7I7yiDYQjofnw8lZeo4qcvSN0+nk8TgK&#10;mLDskO7Ah6fCatIZOQXUP8Kz7bUPWD6GHkJi+VbJciWVihtYF0sFZMtwVlbx6zrGFH8apgxpcjob&#10;j8YR+Z7Pn0Kk8fsbhJYBh15JndPpMYhlHW9PTBlHMjCpehvvVwbLOHDXaxDaoo2yjQ6qFLbcIbNg&#10;+xnHN4lGbeEdJQ3Od0792w0DQYl6ZlCd87PRbIwPIm6m0xnSCqeO4sTBDEegnAZKenMZ+ie0cSDX&#10;Nd4zjFwYe4l6VjIy3dXb17QvHic4srl/bd0TOd3HqF//hMVPAAAA//8DAFBLAwQUAAYACAAAACEA&#10;Je+0MdwAAAAJAQAADwAAAGRycy9kb3ducmV2LnhtbEyPwU7DMAyG70i8Q2Qkbixtx6qpazoBEkdA&#10;2xDntPHaaolTNVnXvT3eCW62fuvz95fb2Vkx4Rh6TwrSRQICqfGmp1bB9+H9aQ0iRE1GW0+o4IoB&#10;ttX9XakL4y+0w2kfW8EQCoVW0MU4FFKGpkOnw8IPSJwd/eh05HVspRn1heHOyixJcul0T/yh0wO+&#10;ddic9menYP2Vtc/Wu9efz9UpftTXiWgnlXp8mF82ICLO8e8YbvqsDhU71f5MJgirYLnkKlHBKgNx&#10;i9M85almeJJnIKtS/m9Q/QIAAP//AwBQSwECLQAUAAYACAAAACEAtoM4kv4AAADhAQAAEwAAAAAA&#10;AAAAAAAAAAAAAAAAW0NvbnRlbnRfVHlwZXNdLnhtbFBLAQItABQABgAIAAAAIQA4/SH/1gAAAJQB&#10;AAALAAAAAAAAAAAAAAAAAC8BAABfcmVscy8ucmVsc1BLAQItABQABgAIAAAAIQDBXy08RQIAAFsE&#10;AAAOAAAAAAAAAAAAAAAAAC4CAABkcnMvZTJvRG9jLnhtbFBLAQItABQABgAIAAAAIQAl77Qx3AAA&#10;AAkBAAAPAAAAAAAAAAAAAAAAAJ8EAABkcnMvZG93bnJldi54bWxQSwUGAAAAAAQABADzAAAAqAUA&#10;AAAA&#10;">
                <v:textbox inset="5.85pt,.7pt,5.85pt,.7pt">
                  <w:txbxContent>
                    <w:p w14:paraId="04FD10B8" w14:textId="77777777" w:rsidR="00470BC5" w:rsidRDefault="00470BC5" w:rsidP="004A0D6E"/>
                    <w:p w14:paraId="7B771A36" w14:textId="77777777" w:rsidR="00470BC5" w:rsidRPr="00FA173D" w:rsidRDefault="00EC646A" w:rsidP="00D31BE5">
                      <w:pPr>
                        <w:ind w:firstLineChars="100" w:firstLine="420"/>
                        <w:jc w:val="center"/>
                        <w:rPr>
                          <w:rFonts w:ascii="HG丸ｺﾞｼｯｸM-PRO" w:eastAsia="HG丸ｺﾞｼｯｸM-PRO" w:hAnsi="HG丸ｺﾞｼｯｸM-PRO"/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8"/>
                          <w:szCs w:val="28"/>
                        </w:rPr>
                        <w:t>省エネ</w:t>
                      </w:r>
                      <w:r w:rsidR="00470BC5" w:rsidRPr="00FA173D"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8"/>
                          <w:szCs w:val="28"/>
                        </w:rPr>
                        <w:t>関する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w w:val="150"/>
                          <w:sz w:val="28"/>
                          <w:szCs w:val="28"/>
                        </w:rPr>
                        <w:t>工夫がありましたら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8"/>
                          <w:szCs w:val="28"/>
                        </w:rPr>
                        <w:t>ご記入</w:t>
                      </w:r>
                      <w:r w:rsidR="00470BC5" w:rsidRPr="00FA173D">
                        <w:rPr>
                          <w:rFonts w:ascii="HG丸ｺﾞｼｯｸM-PRO" w:eastAsia="HG丸ｺﾞｼｯｸM-PRO" w:hAnsi="HG丸ｺﾞｼｯｸM-PRO" w:hint="eastAsia"/>
                          <w:w w:val="150"/>
                          <w:sz w:val="28"/>
                          <w:szCs w:val="28"/>
                        </w:rPr>
                        <w:t>ください。</w:t>
                      </w:r>
                    </w:p>
                    <w:p w14:paraId="233592BD" w14:textId="7EC43EF3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　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：</w:t>
                      </w:r>
                      <w:r w:rsidR="006134D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一つの部屋に集まって、エアコン稼働を一台にした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照明は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こまめに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消すように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した。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など）</w:t>
                      </w:r>
                    </w:p>
                    <w:p w14:paraId="594B1FB8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320CC57D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2F01189D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581A0E75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7AA98D05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5593F5F2" w14:textId="27AF2B2B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284F2BF1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00558D07" w14:textId="77777777" w:rsidR="00EC646A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6D0FFC2A" w14:textId="77777777" w:rsidR="00EC646A" w:rsidRPr="00391560" w:rsidRDefault="00EC646A" w:rsidP="004A0D6E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1949C110" w14:textId="77777777" w:rsidR="00EC646A" w:rsidRDefault="00EC646A" w:rsidP="00EC646A">
                      <w:pPr>
                        <w:spacing w:line="300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3D803098" w14:textId="77777777" w:rsidR="00EC646A" w:rsidRDefault="00EC646A" w:rsidP="00EC646A">
                      <w:pPr>
                        <w:spacing w:line="300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14:paraId="79D51061" w14:textId="77777777" w:rsidR="00470BC5" w:rsidRPr="00EC646A" w:rsidRDefault="00EC646A" w:rsidP="00EC646A">
                      <w:pPr>
                        <w:spacing w:line="300" w:lineRule="auto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391560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</w:t>
                      </w:r>
                    </w:p>
                    <w:p w14:paraId="7DE25F48" w14:textId="77777777" w:rsidR="00E54AE9" w:rsidRPr="00FA173D" w:rsidRDefault="00E54AE9" w:rsidP="00E54AE9">
                      <w:pPr>
                        <w:spacing w:line="300" w:lineRule="auto"/>
                        <w:ind w:firstLineChars="150" w:firstLine="360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706E4BB5" w14:textId="77777777" w:rsidR="00470BC5" w:rsidRPr="00E54AE9" w:rsidRDefault="00470BC5" w:rsidP="008E56BD">
                      <w:pPr>
                        <w:spacing w:line="360" w:lineRule="auto"/>
                        <w:ind w:rightChars="96" w:right="202" w:firstLineChars="100" w:firstLine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E54AE9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○応募についてのご注意・ご確認</w:t>
                      </w:r>
                    </w:p>
                    <w:p w14:paraId="525B5703" w14:textId="793D30F9" w:rsidR="00470BC5" w:rsidRPr="003A4F1B" w:rsidRDefault="00470BC5" w:rsidP="00FA173D">
                      <w:pPr>
                        <w:spacing w:line="360" w:lineRule="auto"/>
                        <w:ind w:leftChars="100" w:left="420" w:rightChars="96" w:right="202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・電力検針票</w:t>
                      </w:r>
                      <w:r w:rsidR="003F2797"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等</w:t>
                      </w:r>
                      <w:r w:rsidR="00FF29D1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は令和</w:t>
                      </w:r>
                      <w:r w:rsidR="000302EA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８</w:t>
                      </w:r>
                      <w:r w:rsidR="00FF29D1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年</w:t>
                      </w: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７月・８月・９月のもので昨年</w:t>
                      </w:r>
                      <w:r w:rsidR="00E5423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同月</w:t>
                      </w: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と比べて電気使用量が削減されているものに限ります。</w:t>
                      </w:r>
                    </w:p>
                    <w:p w14:paraId="1525FC76" w14:textId="77777777" w:rsidR="00470BC5" w:rsidRPr="003A4F1B" w:rsidRDefault="00470BC5" w:rsidP="00FA173D">
                      <w:pPr>
                        <w:spacing w:line="360" w:lineRule="auto"/>
                        <w:ind w:leftChars="100" w:left="420" w:rightChars="96" w:right="202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・電気使用量の削減が複数月で達成できている場合は、複数月分応募できます。ただし、賞品の発送は１世帯に１つまでです。</w:t>
                      </w:r>
                    </w:p>
                    <w:p w14:paraId="6D5303B2" w14:textId="77777777" w:rsidR="00470BC5" w:rsidRPr="003A4F1B" w:rsidRDefault="00470BC5" w:rsidP="00FA173D">
                      <w:pPr>
                        <w:spacing w:line="360" w:lineRule="auto"/>
                        <w:ind w:rightChars="96" w:right="202"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・電力の検針票</w:t>
                      </w:r>
                      <w:r w:rsidR="003F2797"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等</w:t>
                      </w: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はコピーでかまいません。</w:t>
                      </w:r>
                    </w:p>
                    <w:p w14:paraId="24C1B2C9" w14:textId="77777777" w:rsidR="00470BC5" w:rsidRPr="003A4F1B" w:rsidRDefault="00470BC5" w:rsidP="00480A12">
                      <w:pPr>
                        <w:spacing w:line="360" w:lineRule="auto"/>
                        <w:ind w:rightChars="96" w:right="202"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・ご提出いただいた応募用紙、電力検針票</w:t>
                      </w:r>
                      <w:r w:rsidR="003F2797"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等</w:t>
                      </w:r>
                      <w:r w:rsidRPr="003A4F1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については、原則、返却できませんのでご了承ください。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01F4182B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C4FE617" w14:textId="7464A55F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03ACA3C" w14:textId="77AFEA3F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A6D5461" w14:textId="72D4D25B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F4AC9DA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32EAE60" w14:textId="71C42BCD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50E46E38" w14:textId="2BCC4A73" w:rsidR="00964369" w:rsidRPr="00964369" w:rsidRDefault="00E05783" w:rsidP="00964369">
      <w:pPr>
        <w:rPr>
          <w:rFonts w:ascii="Century" w:eastAsia="ＭＳ 明朝" w:hAnsi="Century" w:cs="Times New Roman"/>
          <w:sz w:val="16"/>
          <w:szCs w:val="16"/>
        </w:rPr>
      </w:pPr>
      <w:r>
        <w:rPr>
          <w:rFonts w:ascii="Century" w:eastAsia="ＭＳ 明朝" w:hAnsi="Century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4B7E4A1" wp14:editId="1DCAA738">
                <wp:simplePos x="0" y="0"/>
                <wp:positionH relativeFrom="column">
                  <wp:posOffset>400050</wp:posOffset>
                </wp:positionH>
                <wp:positionV relativeFrom="paragraph">
                  <wp:posOffset>15875</wp:posOffset>
                </wp:positionV>
                <wp:extent cx="6538595" cy="1743075"/>
                <wp:effectExtent l="0" t="0" r="1460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595" cy="1743075"/>
                        </a:xfrm>
                        <a:prstGeom prst="bracketPair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6CFF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1.5pt;margin-top:1.25pt;width:514.85pt;height:137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ZadQIAABwFAAAOAAAAZHJzL2Uyb0RvYy54bWysVM1qGzEQvhf6DkL3Zu3Ezo/xOpiElEJI&#10;TJOSs6yVYhH9dSR77d5y7rGP0EIfLPQ9OtLuOsEtpZRetDOa32/0zY5P10aTlYCgnC1pf69HibDc&#10;Vcrel/TD7cWbY0pCZLZi2llR0o0I9HTy+tW49iOx7xZOVwIIJrFhVPuSLmL0o6IIfCEMC3vOC4tG&#10;6cCwiCrcFxWwGrMbXez3eodF7aDy4LgIAW/PGyOd5PxSCh6vpQwiEl1S7C3mE/I5T2cxGbPRPTC/&#10;ULxtg/1DF4Ypi0W3qc5ZZGQJ6pdURnFwwcm4x50pnJSKi4wB0fR7O2huFsyLjAWHE/x2TOH/peVX&#10;qxkQVeHbUWKZwSf68e370+Pnp8evT49fSD9NqPZhhI43fgatFlBMcNcSTPoiELLOU91spyrWkXC8&#10;PBweHA9PhpRwtPWPBge9o2HKWjyHewjxrXCGJKGkc2D8QcQZU5CHylaXITYRnWcqqm26S8017WQp&#10;brRojO+FRGDYQD8nyZQSZxrIiiEZqocMDZvQFj1TiFRab4N6fw5qfVOYyDT728Ctd67obNwGGmVd&#10;g3en1bjuWpWNf4e6wZpgz121wXcE1xA8eH6hcJSXLOAUARmN3Mctjdd4SO3qkrpWomTh4NPv7pM/&#10;Eg2tlNS4ISUNH5cMBCX6nUUKnvQHg7RSWRkMj/ZRgZeW+UuLXZozh3NHmmF3WUz+UXeiBGfucJmn&#10;qSqamOVYu6Q8QqecxWZz8XfAxXSa3XCNPIuX9sbz7qUTR27Xdwx8y6eIVLxy3Tax0Q6fGt/0HtZN&#10;l9FJlcn2PNd23riCmbXt7yLt+Es9ez3/1CY/AQAA//8DAFBLAwQUAAYACAAAACEANVZyguAAAAAJ&#10;AQAADwAAAGRycy9kb3ducmV2LnhtbEyPwU7DMBBE70j8g7VIXFBrN4gGQpyqIHHooRJpe+nNiRcn&#10;EK+j2G3C39c9wXF2VjNv8tVkO3bGwbeOJCzmAhhS7XRLRsJh/zF7BuaDIq06RyjhFz2situbXGXa&#10;jVTieRcMiyHkMyWhCaHPOPd1g1b5ueuRovflBqtClIPhelBjDLcdT4RYcqtaig2N6vG9wfpnd7IS&#10;jqNxi+1b9fm95qnZjHX54DellPd30/oVWMAp/D3DFT+iQxGZKnci7VknYfkYpwQJyROwqy1ekhRY&#10;FQ9pKoAXOf+/oLgAAAD//wMAUEsBAi0AFAAGAAgAAAAhALaDOJL+AAAA4QEAABMAAAAAAAAAAAAA&#10;AAAAAAAAAFtDb250ZW50X1R5cGVzXS54bWxQSwECLQAUAAYACAAAACEAOP0h/9YAAACUAQAACwAA&#10;AAAAAAAAAAAAAAAvAQAAX3JlbHMvLnJlbHNQSwECLQAUAAYACAAAACEAk71WWnUCAAAcBQAADgAA&#10;AAAAAAAAAAAAAAAuAgAAZHJzL2Uyb0RvYy54bWxQSwECLQAUAAYACAAAACEANVZyguAAAAAJAQAA&#10;DwAAAAAAAAAAAAAAAADPBAAAZHJzL2Rvd25yZXYueG1sUEsFBgAAAAAEAAQA8wAAANwFAAAAAA==&#10;" strokecolor="black [3040]"/>
            </w:pict>
          </mc:Fallback>
        </mc:AlternateContent>
      </w:r>
    </w:p>
    <w:p w14:paraId="66652FE9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52EBE81E" w14:textId="0CA2AE60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3F34A502" w14:textId="71F54616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1AB1CF5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C82DE08" w14:textId="78E3E7F9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438CE2D9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EE7881C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635D5583" w14:textId="41A348BF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0EA67D67" w14:textId="0514CB83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242580BB" w14:textId="77777777" w:rsidR="00964369" w:rsidRP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4DC85522" w14:textId="77777777" w:rsidR="00964369" w:rsidRDefault="00964369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1976D2F8" w14:textId="77777777" w:rsidR="004A0D6E" w:rsidRDefault="004A0D6E" w:rsidP="00964369">
      <w:pPr>
        <w:rPr>
          <w:rFonts w:ascii="Century" w:eastAsia="ＭＳ 明朝" w:hAnsi="Century" w:cs="Times New Roman"/>
          <w:sz w:val="16"/>
          <w:szCs w:val="16"/>
        </w:rPr>
      </w:pPr>
    </w:p>
    <w:p w14:paraId="7E8830DB" w14:textId="77777777" w:rsidR="004A0D6E" w:rsidRPr="00852F5F" w:rsidRDefault="004A0D6E" w:rsidP="004A0D6E">
      <w:pPr>
        <w:rPr>
          <w:sz w:val="16"/>
          <w:szCs w:val="16"/>
        </w:rPr>
      </w:pPr>
    </w:p>
    <w:p w14:paraId="49C74DAD" w14:textId="77777777" w:rsidR="004A0D6E" w:rsidRPr="00852F5F" w:rsidRDefault="004A0D6E" w:rsidP="004A0D6E">
      <w:pPr>
        <w:rPr>
          <w:sz w:val="16"/>
          <w:szCs w:val="16"/>
        </w:rPr>
      </w:pPr>
    </w:p>
    <w:p w14:paraId="7DFBB318" w14:textId="77777777" w:rsidR="004A0D6E" w:rsidRPr="00852F5F" w:rsidRDefault="004A0D6E" w:rsidP="004A0D6E">
      <w:pPr>
        <w:rPr>
          <w:sz w:val="16"/>
          <w:szCs w:val="16"/>
        </w:rPr>
      </w:pPr>
    </w:p>
    <w:p w14:paraId="3C12AA56" w14:textId="77777777" w:rsidR="004A0D6E" w:rsidRPr="00852F5F" w:rsidRDefault="004A0D6E" w:rsidP="004A0D6E">
      <w:pPr>
        <w:rPr>
          <w:sz w:val="16"/>
          <w:szCs w:val="16"/>
        </w:rPr>
      </w:pPr>
    </w:p>
    <w:p w14:paraId="331D8095" w14:textId="77777777" w:rsidR="004A0D6E" w:rsidRPr="00852F5F" w:rsidRDefault="004A0D6E" w:rsidP="004A0D6E">
      <w:pPr>
        <w:rPr>
          <w:sz w:val="16"/>
          <w:szCs w:val="16"/>
        </w:rPr>
      </w:pPr>
    </w:p>
    <w:p w14:paraId="0DDA97B8" w14:textId="77777777" w:rsidR="004A0D6E" w:rsidRPr="00852F5F" w:rsidRDefault="004A0D6E" w:rsidP="004A0D6E">
      <w:pPr>
        <w:rPr>
          <w:sz w:val="16"/>
          <w:szCs w:val="16"/>
        </w:rPr>
      </w:pPr>
    </w:p>
    <w:p w14:paraId="15FB1B2E" w14:textId="77777777" w:rsidR="004A0D6E" w:rsidRPr="00852F5F" w:rsidRDefault="004A0D6E" w:rsidP="004A0D6E">
      <w:pPr>
        <w:rPr>
          <w:sz w:val="16"/>
          <w:szCs w:val="16"/>
        </w:rPr>
      </w:pPr>
    </w:p>
    <w:p w14:paraId="5D4E6310" w14:textId="77777777" w:rsidR="004A0D6E" w:rsidRPr="00852F5F" w:rsidRDefault="004A0D6E" w:rsidP="004A0D6E">
      <w:pPr>
        <w:rPr>
          <w:sz w:val="16"/>
          <w:szCs w:val="16"/>
        </w:rPr>
      </w:pPr>
    </w:p>
    <w:p w14:paraId="233B5539" w14:textId="77777777" w:rsidR="004A0D6E" w:rsidRPr="00852F5F" w:rsidRDefault="004A0D6E" w:rsidP="004A0D6E">
      <w:pPr>
        <w:rPr>
          <w:sz w:val="16"/>
          <w:szCs w:val="16"/>
        </w:rPr>
      </w:pPr>
    </w:p>
    <w:p w14:paraId="36414193" w14:textId="77777777" w:rsidR="004A0D6E" w:rsidRPr="00852F5F" w:rsidRDefault="004A0D6E" w:rsidP="004A0D6E">
      <w:pPr>
        <w:rPr>
          <w:sz w:val="16"/>
          <w:szCs w:val="16"/>
        </w:rPr>
      </w:pPr>
    </w:p>
    <w:p w14:paraId="007D8464" w14:textId="77777777" w:rsidR="004A0D6E" w:rsidRPr="00852F5F" w:rsidRDefault="004A0D6E" w:rsidP="004A0D6E">
      <w:pPr>
        <w:rPr>
          <w:sz w:val="16"/>
          <w:szCs w:val="16"/>
        </w:rPr>
      </w:pPr>
    </w:p>
    <w:p w14:paraId="6A4C9797" w14:textId="77777777" w:rsidR="004A0D6E" w:rsidRPr="00852F5F" w:rsidRDefault="004A0D6E" w:rsidP="004A0D6E">
      <w:pPr>
        <w:rPr>
          <w:sz w:val="16"/>
          <w:szCs w:val="16"/>
        </w:rPr>
      </w:pPr>
    </w:p>
    <w:p w14:paraId="17605C98" w14:textId="77777777" w:rsidR="004A0D6E" w:rsidRPr="00852F5F" w:rsidRDefault="004A0D6E" w:rsidP="004A0D6E">
      <w:pPr>
        <w:rPr>
          <w:sz w:val="16"/>
          <w:szCs w:val="16"/>
        </w:rPr>
      </w:pPr>
    </w:p>
    <w:p w14:paraId="66CCDEE6" w14:textId="77777777" w:rsidR="004A0D6E" w:rsidRPr="00852F5F" w:rsidRDefault="004A0D6E" w:rsidP="004A0D6E">
      <w:pPr>
        <w:rPr>
          <w:sz w:val="16"/>
          <w:szCs w:val="16"/>
        </w:rPr>
      </w:pPr>
    </w:p>
    <w:p w14:paraId="5C9019C9" w14:textId="77777777" w:rsidR="004A0D6E" w:rsidRPr="00852F5F" w:rsidRDefault="004A0D6E" w:rsidP="004A0D6E">
      <w:pPr>
        <w:rPr>
          <w:sz w:val="16"/>
          <w:szCs w:val="16"/>
        </w:rPr>
      </w:pPr>
    </w:p>
    <w:p w14:paraId="1F3A1401" w14:textId="77777777" w:rsidR="004A0D6E" w:rsidRPr="00852F5F" w:rsidRDefault="004A0D6E" w:rsidP="004A0D6E">
      <w:pPr>
        <w:rPr>
          <w:sz w:val="16"/>
          <w:szCs w:val="16"/>
        </w:rPr>
      </w:pPr>
    </w:p>
    <w:p w14:paraId="121E37FE" w14:textId="77777777" w:rsidR="004A0D6E" w:rsidRDefault="004A0D6E" w:rsidP="004A0D6E">
      <w:pPr>
        <w:rPr>
          <w:sz w:val="16"/>
          <w:szCs w:val="16"/>
        </w:rPr>
      </w:pPr>
    </w:p>
    <w:p w14:paraId="2C56C5A5" w14:textId="77777777" w:rsidR="003A4F1B" w:rsidRDefault="003A4F1B" w:rsidP="004A0D6E">
      <w:pPr>
        <w:rPr>
          <w:sz w:val="16"/>
          <w:szCs w:val="16"/>
        </w:rPr>
      </w:pPr>
    </w:p>
    <w:p w14:paraId="17E91187" w14:textId="77777777" w:rsidR="003A4F1B" w:rsidRDefault="003A4F1B" w:rsidP="004A0D6E">
      <w:pPr>
        <w:rPr>
          <w:sz w:val="16"/>
          <w:szCs w:val="16"/>
        </w:rPr>
      </w:pPr>
    </w:p>
    <w:p w14:paraId="63521F90" w14:textId="77777777" w:rsidR="003A4F1B" w:rsidRDefault="003A4F1B" w:rsidP="004A0D6E">
      <w:pPr>
        <w:rPr>
          <w:sz w:val="16"/>
          <w:szCs w:val="16"/>
        </w:rPr>
      </w:pPr>
    </w:p>
    <w:p w14:paraId="6091C801" w14:textId="77777777" w:rsidR="003A4F1B" w:rsidRDefault="003A4F1B" w:rsidP="004A0D6E">
      <w:pPr>
        <w:rPr>
          <w:sz w:val="16"/>
          <w:szCs w:val="16"/>
        </w:rPr>
      </w:pPr>
    </w:p>
    <w:p w14:paraId="53B2AF65" w14:textId="77777777" w:rsidR="003A4F1B" w:rsidRDefault="003A4F1B" w:rsidP="004A0D6E">
      <w:pPr>
        <w:rPr>
          <w:sz w:val="16"/>
          <w:szCs w:val="16"/>
        </w:rPr>
      </w:pPr>
    </w:p>
    <w:p w14:paraId="08FF9827" w14:textId="77777777" w:rsidR="003A4F1B" w:rsidRPr="00852F5F" w:rsidRDefault="003A4F1B" w:rsidP="004A0D6E">
      <w:pPr>
        <w:rPr>
          <w:sz w:val="16"/>
          <w:szCs w:val="16"/>
        </w:rPr>
      </w:pPr>
    </w:p>
    <w:sectPr w:rsidR="003A4F1B" w:rsidRPr="00852F5F" w:rsidSect="00964369">
      <w:type w:val="continuous"/>
      <w:pgSz w:w="11907" w:h="16839" w:code="9"/>
      <w:pgMar w:top="0" w:right="0" w:bottom="0" w:left="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B3E7" w14:textId="77777777" w:rsidR="002922AE" w:rsidRDefault="002922AE" w:rsidP="009801BA">
      <w:r>
        <w:separator/>
      </w:r>
    </w:p>
  </w:endnote>
  <w:endnote w:type="continuationSeparator" w:id="0">
    <w:p w14:paraId="65CC9AAF" w14:textId="77777777" w:rsidR="002922AE" w:rsidRDefault="002922AE" w:rsidP="0098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C1B3" w14:textId="77777777" w:rsidR="002922AE" w:rsidRDefault="002922AE" w:rsidP="009801BA">
      <w:r>
        <w:separator/>
      </w:r>
    </w:p>
  </w:footnote>
  <w:footnote w:type="continuationSeparator" w:id="0">
    <w:p w14:paraId="21F55967" w14:textId="77777777" w:rsidR="002922AE" w:rsidRDefault="002922AE" w:rsidP="00980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EFF"/>
    <w:rsid w:val="00023538"/>
    <w:rsid w:val="000302EA"/>
    <w:rsid w:val="00055CB6"/>
    <w:rsid w:val="000634FB"/>
    <w:rsid w:val="00094ED3"/>
    <w:rsid w:val="000B4935"/>
    <w:rsid w:val="000D3908"/>
    <w:rsid w:val="00110CF4"/>
    <w:rsid w:val="00147214"/>
    <w:rsid w:val="00152EFF"/>
    <w:rsid w:val="00181347"/>
    <w:rsid w:val="001B4ACF"/>
    <w:rsid w:val="00217269"/>
    <w:rsid w:val="002307F6"/>
    <w:rsid w:val="002922AE"/>
    <w:rsid w:val="002E2E0A"/>
    <w:rsid w:val="002F0B9A"/>
    <w:rsid w:val="00305945"/>
    <w:rsid w:val="00391560"/>
    <w:rsid w:val="003A4F1B"/>
    <w:rsid w:val="003C218D"/>
    <w:rsid w:val="003C2944"/>
    <w:rsid w:val="003F2797"/>
    <w:rsid w:val="00405173"/>
    <w:rsid w:val="00422406"/>
    <w:rsid w:val="00470BC5"/>
    <w:rsid w:val="00480A12"/>
    <w:rsid w:val="004A0D6E"/>
    <w:rsid w:val="004D6ACC"/>
    <w:rsid w:val="004E08B5"/>
    <w:rsid w:val="004F7936"/>
    <w:rsid w:val="00503874"/>
    <w:rsid w:val="00535DAF"/>
    <w:rsid w:val="005463EB"/>
    <w:rsid w:val="005A622A"/>
    <w:rsid w:val="005B7721"/>
    <w:rsid w:val="005C69D2"/>
    <w:rsid w:val="006134DB"/>
    <w:rsid w:val="00625AC9"/>
    <w:rsid w:val="006467EC"/>
    <w:rsid w:val="0066088F"/>
    <w:rsid w:val="006A7396"/>
    <w:rsid w:val="00724892"/>
    <w:rsid w:val="007315E8"/>
    <w:rsid w:val="00735A5D"/>
    <w:rsid w:val="00751C48"/>
    <w:rsid w:val="007738DE"/>
    <w:rsid w:val="007C032A"/>
    <w:rsid w:val="007D19FC"/>
    <w:rsid w:val="007F5C82"/>
    <w:rsid w:val="007F7E2F"/>
    <w:rsid w:val="00803F26"/>
    <w:rsid w:val="00835533"/>
    <w:rsid w:val="008B02B9"/>
    <w:rsid w:val="008E56BD"/>
    <w:rsid w:val="008F57A1"/>
    <w:rsid w:val="0090040E"/>
    <w:rsid w:val="00924852"/>
    <w:rsid w:val="00935419"/>
    <w:rsid w:val="0095253F"/>
    <w:rsid w:val="00964369"/>
    <w:rsid w:val="009801BA"/>
    <w:rsid w:val="009A27AB"/>
    <w:rsid w:val="009D54F0"/>
    <w:rsid w:val="00A33B8A"/>
    <w:rsid w:val="00A52181"/>
    <w:rsid w:val="00B076BA"/>
    <w:rsid w:val="00BA3CD6"/>
    <w:rsid w:val="00BE5D88"/>
    <w:rsid w:val="00C02B9B"/>
    <w:rsid w:val="00C047F0"/>
    <w:rsid w:val="00C15EC0"/>
    <w:rsid w:val="00C46717"/>
    <w:rsid w:val="00C470EC"/>
    <w:rsid w:val="00CD3B71"/>
    <w:rsid w:val="00D31BE5"/>
    <w:rsid w:val="00D32732"/>
    <w:rsid w:val="00D92098"/>
    <w:rsid w:val="00DB587D"/>
    <w:rsid w:val="00DD0F53"/>
    <w:rsid w:val="00E05783"/>
    <w:rsid w:val="00E53F71"/>
    <w:rsid w:val="00E5423D"/>
    <w:rsid w:val="00E542F2"/>
    <w:rsid w:val="00E54AE9"/>
    <w:rsid w:val="00E9578E"/>
    <w:rsid w:val="00EC646A"/>
    <w:rsid w:val="00EE2997"/>
    <w:rsid w:val="00EE7C7E"/>
    <w:rsid w:val="00EF7A71"/>
    <w:rsid w:val="00F51AF3"/>
    <w:rsid w:val="00F761D4"/>
    <w:rsid w:val="00F76B77"/>
    <w:rsid w:val="00FA173D"/>
    <w:rsid w:val="00FD756E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F200903"/>
  <w15:docId w15:val="{7E7205AC-A556-42FA-813D-F6FA2660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2EF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01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01BA"/>
  </w:style>
  <w:style w:type="paragraph" w:styleId="a7">
    <w:name w:val="footer"/>
    <w:basedOn w:val="a"/>
    <w:link w:val="a8"/>
    <w:uiPriority w:val="99"/>
    <w:unhideWhenUsed/>
    <w:rsid w:val="009801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01BA"/>
  </w:style>
  <w:style w:type="table" w:styleId="a9">
    <w:name w:val="Table Grid"/>
    <w:basedOn w:val="a1"/>
    <w:uiPriority w:val="59"/>
    <w:rsid w:val="00F76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964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350E6-FD3F-462E-966C-7C362974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stk</dc:creator>
  <cp:lastModifiedBy>木村 滉樹</cp:lastModifiedBy>
  <cp:revision>16</cp:revision>
  <cp:lastPrinted>2023-05-16T01:45:00Z</cp:lastPrinted>
  <dcterms:created xsi:type="dcterms:W3CDTF">2021-06-17T05:40:00Z</dcterms:created>
  <dcterms:modified xsi:type="dcterms:W3CDTF">2026-06-03T07:45:00Z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1510593</vt:lpwstr>
  </property>
  <property fmtid="{D5CDD505-2E9C-101B-9397-08002B2CF9AE}" pid="3" name="NXPowerLiteSettings">
    <vt:lpwstr>C34006B004C800</vt:lpwstr>
  </property>
  <property fmtid="{D5CDD505-2E9C-101B-9397-08002B2CF9AE}" pid="4" name="NXPowerLiteVersion">
    <vt:lpwstr>S7.1.16</vt:lpwstr>
  </property>
</Properties>
</file>