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73" w:rsidRPr="004B1E30" w:rsidRDefault="00EE0D73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４</w:t>
      </w:r>
      <w:r w:rsidRPr="004B1E30">
        <w:rPr>
          <w:rFonts w:eastAsia="ＭＳ Ｐゴシック"/>
          <w:b/>
          <w:bCs/>
          <w:sz w:val="24"/>
        </w:rPr>
        <w:t>号</w:t>
      </w:r>
      <w:bookmarkStart w:id="0" w:name="_GoBack"/>
      <w:bookmarkEnd w:id="0"/>
      <w:r>
        <w:rPr>
          <w:rFonts w:eastAsia="ＭＳ Ｐゴシック" w:hint="eastAsia"/>
          <w:b/>
          <w:bCs/>
          <w:sz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</w:rPr>
        <w:t>別紙</w:t>
      </w:r>
    </w:p>
    <w:p w:rsidR="00EE0D73" w:rsidRDefault="00EE0D73" w:rsidP="00EE0D7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災害等の発生における最近３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7214EA" w:rsidRPr="00B07372" w:rsidRDefault="00EA1F7E" w:rsidP="00FA1FD7">
      <w:pPr>
        <w:widowControl/>
        <w:ind w:rightChars="-405" w:right="-850" w:firstLineChars="1600" w:firstLine="336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千円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3116"/>
        <w:gridCol w:w="2271"/>
        <w:gridCol w:w="2126"/>
        <w:gridCol w:w="2410"/>
      </w:tblGrid>
      <w:tr w:rsidR="00D4042D" w:rsidRPr="00B07372" w:rsidTr="00FA1FD7">
        <w:trPr>
          <w:gridAfter w:val="2"/>
          <w:wAfter w:w="4536" w:type="dxa"/>
          <w:trHeight w:val="389"/>
        </w:trPr>
        <w:tc>
          <w:tcPr>
            <w:tcW w:w="3116" w:type="dxa"/>
            <w:vMerge w:val="restart"/>
            <w:vAlign w:val="center"/>
          </w:tcPr>
          <w:p w:rsidR="00D4042D" w:rsidRPr="00B07372" w:rsidRDefault="001F672B" w:rsidP="000A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（ア）災害等の影響を受けた後</w:t>
            </w:r>
          </w:p>
          <w:p w:rsidR="00D4042D" w:rsidRPr="00B07372" w:rsidRDefault="00D4042D" w:rsidP="000A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最近１か月の売上高等</w:t>
            </w:r>
          </w:p>
        </w:tc>
        <w:tc>
          <w:tcPr>
            <w:tcW w:w="2271" w:type="dxa"/>
            <w:vAlign w:val="center"/>
          </w:tcPr>
          <w:p w:rsidR="00D4042D" w:rsidRPr="00B07372" w:rsidRDefault="00D4042D" w:rsidP="004A1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D4042D" w:rsidRPr="00B07372" w:rsidTr="00FA1FD7">
        <w:trPr>
          <w:gridAfter w:val="2"/>
          <w:wAfter w:w="4536" w:type="dxa"/>
          <w:trHeight w:val="421"/>
        </w:trPr>
        <w:tc>
          <w:tcPr>
            <w:tcW w:w="3116" w:type="dxa"/>
            <w:vMerge/>
          </w:tcPr>
          <w:p w:rsidR="00D4042D" w:rsidRPr="00B07372" w:rsidRDefault="00D4042D" w:rsidP="00EE0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271" w:type="dxa"/>
            <w:vAlign w:val="center"/>
          </w:tcPr>
          <w:p w:rsidR="00D4042D" w:rsidRPr="00B07372" w:rsidRDefault="00D4042D" w:rsidP="005911B3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（Ａ）</w:t>
            </w:r>
          </w:p>
        </w:tc>
      </w:tr>
      <w:tr w:rsidR="00D4042D" w:rsidRPr="00B07372" w:rsidTr="00FA1FD7">
        <w:trPr>
          <w:trHeight w:val="372"/>
        </w:trPr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2D" w:rsidRPr="00B07372" w:rsidRDefault="001F672B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（イ）上記</w:t>
            </w:r>
            <w:r w:rsidR="00D4042D"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の期間後２か月の</w:t>
            </w:r>
          </w:p>
          <w:p w:rsidR="00D4042D" w:rsidRPr="00B07372" w:rsidRDefault="00D4042D" w:rsidP="003943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見込み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B07372" w:rsidRDefault="00D4042D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4042D" w:rsidRPr="00B07372" w:rsidRDefault="00D4042D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4042D" w:rsidRPr="00B07372" w:rsidRDefault="00FA1FD7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左記２か月の合計</w:t>
            </w:r>
            <w:r w:rsidR="001F672B"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（Ｃ）</w:t>
            </w:r>
          </w:p>
        </w:tc>
      </w:tr>
      <w:tr w:rsidR="00D4042D" w:rsidRPr="00B07372" w:rsidTr="00FA1FD7">
        <w:trPr>
          <w:trHeight w:val="61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2D" w:rsidRPr="00B07372" w:rsidRDefault="00D4042D" w:rsidP="00EE0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FA1FD7" w:rsidRDefault="00D4042D" w:rsidP="00FA1FD7">
            <w:pPr>
              <w:pStyle w:val="ac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FA1FD7" w:rsidRDefault="00D4042D" w:rsidP="00FA1FD7">
            <w:pPr>
              <w:pStyle w:val="ac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4042D" w:rsidRPr="00B07372" w:rsidRDefault="00D4042D" w:rsidP="007214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8628" w:tblpY="272"/>
        <w:tblW w:w="0" w:type="auto"/>
        <w:tblLook w:val="04A0" w:firstRow="1" w:lastRow="0" w:firstColumn="1" w:lastColumn="0" w:noHBand="0" w:noVBand="1"/>
      </w:tblPr>
      <w:tblGrid>
        <w:gridCol w:w="2410"/>
      </w:tblGrid>
      <w:tr w:rsidR="00EE0D73" w:rsidRPr="00B07372" w:rsidTr="00FA1FD7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D73" w:rsidRPr="00B07372" w:rsidRDefault="00EE0D73" w:rsidP="00FA1F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07372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07372" w:rsidRDefault="000A01E8" w:rsidP="001F672B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Ａ＋Ｃ</w:t>
      </w:r>
      <w:r w:rsidRPr="00B0737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18"/>
        </w:rPr>
        <w:br/>
      </w: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0A01E8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前年同期</w:t>
      </w:r>
      <w:r w:rsidR="0065050A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３か</w:t>
      </w: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月間の売上げ等について</w:t>
      </w:r>
    </w:p>
    <w:p w:rsidR="009B0B7A" w:rsidRPr="00BC2C8A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1F672B" w:rsidRPr="00BC2C8A" w:rsidRDefault="00EA1F7E" w:rsidP="00FA1FD7">
      <w:pPr>
        <w:widowControl/>
        <w:ind w:rightChars="-405" w:right="-850" w:firstLineChars="1600" w:firstLine="336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千円</w:t>
      </w:r>
      <w:r w:rsidR="001F672B"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3116"/>
        <w:gridCol w:w="2271"/>
        <w:gridCol w:w="2268"/>
        <w:gridCol w:w="2410"/>
      </w:tblGrid>
      <w:tr w:rsidR="001F672B" w:rsidRPr="00BC2C8A" w:rsidTr="00FA1FD7">
        <w:trPr>
          <w:gridAfter w:val="2"/>
          <w:wAfter w:w="4678" w:type="dxa"/>
          <w:trHeight w:val="391"/>
        </w:trPr>
        <w:tc>
          <w:tcPr>
            <w:tcW w:w="3116" w:type="dxa"/>
            <w:vMerge w:val="restart"/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（ア）の期間に対応する</w:t>
            </w:r>
          </w:p>
          <w:p w:rsidR="001F672B" w:rsidRPr="00BC2C8A" w:rsidRDefault="009B0B7A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前年１か月の</w:t>
            </w:r>
            <w:r w:rsidR="001F672B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売上高等</w:t>
            </w:r>
          </w:p>
        </w:tc>
        <w:tc>
          <w:tcPr>
            <w:tcW w:w="2271" w:type="dxa"/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1F672B" w:rsidRPr="00BC2C8A" w:rsidTr="00FA1FD7">
        <w:trPr>
          <w:gridAfter w:val="2"/>
          <w:wAfter w:w="4678" w:type="dxa"/>
          <w:trHeight w:val="421"/>
        </w:trPr>
        <w:tc>
          <w:tcPr>
            <w:tcW w:w="3116" w:type="dxa"/>
            <w:vMerge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271" w:type="dxa"/>
            <w:vAlign w:val="center"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（Ｂ）</w:t>
            </w:r>
          </w:p>
        </w:tc>
      </w:tr>
      <w:tr w:rsidR="001F672B" w:rsidRPr="00BC2C8A" w:rsidTr="00FA1FD7">
        <w:trPr>
          <w:trHeight w:val="345"/>
        </w:trPr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（イ）の期間に対応する</w:t>
            </w:r>
          </w:p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</w:t>
            </w:r>
            <w:r w:rsidR="009B0B7A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２か月</w:t>
            </w: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の売上高等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F672B" w:rsidRPr="00BC2C8A" w:rsidRDefault="00FA1FD7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左記２か月の合計</w:t>
            </w:r>
            <w:r w:rsidR="009B0B7A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（Ｄ</w:t>
            </w:r>
            <w:r w:rsidR="001F672B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</w:tr>
      <w:tr w:rsidR="001F672B" w:rsidRPr="00BC2C8A" w:rsidTr="00FA1FD7">
        <w:trPr>
          <w:trHeight w:val="61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1F672B" w:rsidP="001F672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1F672B" w:rsidP="001F672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9087" w:tblpY="272"/>
        <w:tblW w:w="0" w:type="auto"/>
        <w:tblLook w:val="04A0" w:firstRow="1" w:lastRow="0" w:firstColumn="1" w:lastColumn="0" w:noHBand="0" w:noVBand="1"/>
      </w:tblPr>
      <w:tblGrid>
        <w:gridCol w:w="2086"/>
      </w:tblGrid>
      <w:tr w:rsidR="001F672B" w:rsidRPr="00BC2C8A" w:rsidTr="00BC2C8A"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72B" w:rsidRPr="00BC2C8A" w:rsidRDefault="001F672B" w:rsidP="00BC2C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Ｂ＋Ｄ</w:t>
      </w:r>
    </w:p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7214EA" w:rsidRPr="00BC2C8A" w:rsidRDefault="007214EA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rPr>
          <w:rFonts w:eastAsia="ＭＳ Ｐゴシック"/>
          <w:sz w:val="24"/>
          <w:szCs w:val="21"/>
        </w:rPr>
      </w:pPr>
    </w:p>
    <w:p w:rsidR="000A01E8" w:rsidRPr="00BC2C8A" w:rsidRDefault="000A01E8" w:rsidP="000A01E8">
      <w:pPr>
        <w:rPr>
          <w:rFonts w:eastAsia="ＭＳ Ｐゴシック"/>
          <w:sz w:val="24"/>
          <w:szCs w:val="21"/>
        </w:rPr>
      </w:pP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0A01E8" w:rsidRPr="00BC2C8A" w:rsidRDefault="000A01E8" w:rsidP="00BC2C8A">
      <w:pPr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>上記相違ございません。</w:t>
      </w: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Pr="00BC2C8A">
        <w:rPr>
          <w:rFonts w:eastAsia="ＭＳ Ｐゴシック" w:hint="eastAsia"/>
          <w:sz w:val="24"/>
          <w:szCs w:val="21"/>
        </w:rPr>
        <w:t>申請者</w:t>
      </w:r>
      <w:r w:rsidRPr="00BC2C8A">
        <w:rPr>
          <w:rFonts w:eastAsia="ＭＳ Ｐゴシック"/>
          <w:sz w:val="24"/>
          <w:szCs w:val="21"/>
        </w:rPr>
        <w:t>住所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0A01E8" w:rsidRPr="00BC2C8A" w:rsidRDefault="000A01E8" w:rsidP="00BC2C8A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印</w:t>
      </w:r>
    </w:p>
    <w:p w:rsidR="000A01E8" w:rsidRPr="00BC2C8A" w:rsidRDefault="000A01E8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9B0B7A" w:rsidRPr="00BC2C8A" w:rsidRDefault="009B0B7A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EE0D73" w:rsidRPr="00BC2C8A" w:rsidRDefault="00EE0D73" w:rsidP="009B0B7A">
      <w:pPr>
        <w:widowControl/>
        <w:ind w:right="72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</w:p>
    <w:sectPr w:rsidR="00EE0D73" w:rsidRPr="00BC2C8A" w:rsidSect="00D70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72" w:rsidRDefault="00B07372" w:rsidP="004A11F1">
      <w:r>
        <w:separator/>
      </w:r>
    </w:p>
  </w:endnote>
  <w:endnote w:type="continuationSeparator" w:id="0">
    <w:p w:rsidR="00B07372" w:rsidRDefault="00B07372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72" w:rsidRDefault="00B07372" w:rsidP="004A11F1">
      <w:r>
        <w:separator/>
      </w:r>
    </w:p>
  </w:footnote>
  <w:footnote w:type="continuationSeparator" w:id="0">
    <w:p w:rsidR="00B07372" w:rsidRDefault="00B07372" w:rsidP="004A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641DB"/>
    <w:multiLevelType w:val="hybridMultilevel"/>
    <w:tmpl w:val="FA8C7BA8"/>
    <w:lvl w:ilvl="0" w:tplc="99C0C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D73"/>
    <w:rsid w:val="00080344"/>
    <w:rsid w:val="000A01E8"/>
    <w:rsid w:val="001F672B"/>
    <w:rsid w:val="00264237"/>
    <w:rsid w:val="0031152F"/>
    <w:rsid w:val="003943EC"/>
    <w:rsid w:val="00420BE9"/>
    <w:rsid w:val="004A11F1"/>
    <w:rsid w:val="004A78C9"/>
    <w:rsid w:val="005911B3"/>
    <w:rsid w:val="0065050A"/>
    <w:rsid w:val="006D0406"/>
    <w:rsid w:val="007214EA"/>
    <w:rsid w:val="00773909"/>
    <w:rsid w:val="008B78E4"/>
    <w:rsid w:val="009B0B7A"/>
    <w:rsid w:val="00A30AF1"/>
    <w:rsid w:val="00A55BD0"/>
    <w:rsid w:val="00B07372"/>
    <w:rsid w:val="00BC2C8A"/>
    <w:rsid w:val="00C35084"/>
    <w:rsid w:val="00CD7342"/>
    <w:rsid w:val="00D4042D"/>
    <w:rsid w:val="00D70991"/>
    <w:rsid w:val="00EA1F7E"/>
    <w:rsid w:val="00EE0D73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80FDF9"/>
  <w15:docId w15:val="{3AF3A345-8576-4B1D-9CA7-559FED57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A1F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39DCE-296E-4C39-9D27-C7CDBAC7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8</cp:revision>
  <cp:lastPrinted>2020-03-25T11:40:00Z</cp:lastPrinted>
  <dcterms:created xsi:type="dcterms:W3CDTF">2018-07-18T07:54:00Z</dcterms:created>
  <dcterms:modified xsi:type="dcterms:W3CDTF">2020-03-25T11:42:00Z</dcterms:modified>
</cp:coreProperties>
</file>