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16" w:rsidRDefault="008A7F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　諾　書</w:t>
      </w:r>
    </w:p>
    <w:p w:rsidR="00C56C16" w:rsidRDefault="008A7FF0">
      <w:r>
        <w:rPr>
          <w:rFonts w:hint="eastAsia"/>
        </w:rPr>
        <w:t>（申請地）とその地先にある</w:t>
      </w:r>
      <w:r w:rsidR="003F0D23">
        <w:rPr>
          <w:rFonts w:hint="eastAsia"/>
        </w:rPr>
        <w:t>公共用</w:t>
      </w:r>
      <w:r>
        <w:rPr>
          <w:rFonts w:hint="eastAsia"/>
        </w:rPr>
        <w:t>財産（農道・水路・市道）との境界査定については、別紙図面のとおり承諾します。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4680"/>
        <w:gridCol w:w="1080"/>
      </w:tblGrid>
      <w:tr w:rsidR="0029259F">
        <w:tc>
          <w:tcPr>
            <w:tcW w:w="1620" w:type="dxa"/>
          </w:tcPr>
          <w:p w:rsidR="00C56C16" w:rsidRDefault="008A7FF0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80" w:type="dxa"/>
          </w:tcPr>
          <w:p w:rsidR="00C56C16" w:rsidRDefault="008A7FF0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4680" w:type="dxa"/>
          </w:tcPr>
          <w:p w:rsidR="00C56C16" w:rsidRDefault="008A7FF0">
            <w:pPr>
              <w:jc w:val="center"/>
            </w:pPr>
            <w:r>
              <w:rPr>
                <w:rFonts w:hint="eastAsia"/>
              </w:rPr>
              <w:t>所有者住所・氏名</w:t>
            </w:r>
          </w:p>
        </w:tc>
        <w:tc>
          <w:tcPr>
            <w:tcW w:w="1080" w:type="dxa"/>
          </w:tcPr>
          <w:p w:rsidR="00C56C16" w:rsidRDefault="008A7FF0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29259F">
        <w:trPr>
          <w:cantSplit/>
          <w:trHeight w:val="637"/>
        </w:trPr>
        <w:tc>
          <w:tcPr>
            <w:tcW w:w="1620" w:type="dxa"/>
            <w:vMerge w:val="restart"/>
          </w:tcPr>
          <w:p w:rsidR="00C56C16" w:rsidRDefault="00C56C16"/>
        </w:tc>
        <w:tc>
          <w:tcPr>
            <w:tcW w:w="1080" w:type="dxa"/>
            <w:vMerge w:val="restart"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 w:val="restart"/>
          </w:tcPr>
          <w:p w:rsidR="00C56C16" w:rsidRDefault="00C56C16"/>
        </w:tc>
      </w:tr>
      <w:tr w:rsidR="0029259F">
        <w:trPr>
          <w:cantSplit/>
          <w:trHeight w:val="1074"/>
        </w:trPr>
        <w:tc>
          <w:tcPr>
            <w:tcW w:w="1620" w:type="dxa"/>
            <w:vMerge/>
          </w:tcPr>
          <w:p w:rsidR="00C56C16" w:rsidRDefault="00C56C16"/>
        </w:tc>
        <w:tc>
          <w:tcPr>
            <w:tcW w:w="1080" w:type="dxa"/>
            <w:vMerge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氏名</w:t>
            </w:r>
          </w:p>
          <w:p w:rsidR="00C56C16" w:rsidRDefault="00C56C16"/>
          <w:p w:rsidR="00C56C16" w:rsidRDefault="008A7FF0">
            <w:pPr>
              <w:jc w:val="right"/>
            </w:pPr>
            <w:r>
              <w:rPr>
                <w:rFonts w:hint="eastAsia"/>
              </w:rPr>
              <w:t xml:space="preserve">承諾日　</w:t>
            </w:r>
            <w:r w:rsidR="003F74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Merge/>
          </w:tcPr>
          <w:p w:rsidR="00C56C16" w:rsidRDefault="00C56C16"/>
        </w:tc>
      </w:tr>
      <w:tr w:rsidR="0029259F">
        <w:trPr>
          <w:cantSplit/>
          <w:trHeight w:val="517"/>
        </w:trPr>
        <w:tc>
          <w:tcPr>
            <w:tcW w:w="1620" w:type="dxa"/>
            <w:vMerge w:val="restart"/>
          </w:tcPr>
          <w:p w:rsidR="00C56C16" w:rsidRDefault="00C56C16"/>
        </w:tc>
        <w:tc>
          <w:tcPr>
            <w:tcW w:w="1080" w:type="dxa"/>
            <w:vMerge w:val="restart"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 w:val="restart"/>
          </w:tcPr>
          <w:p w:rsidR="00C56C16" w:rsidRDefault="00C56C16"/>
        </w:tc>
      </w:tr>
      <w:tr w:rsidR="0029259F">
        <w:trPr>
          <w:cantSplit/>
          <w:trHeight w:val="526"/>
        </w:trPr>
        <w:tc>
          <w:tcPr>
            <w:tcW w:w="1620" w:type="dxa"/>
            <w:vMerge/>
          </w:tcPr>
          <w:p w:rsidR="00C56C16" w:rsidRDefault="00C56C16"/>
        </w:tc>
        <w:tc>
          <w:tcPr>
            <w:tcW w:w="1080" w:type="dxa"/>
            <w:vMerge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氏名</w:t>
            </w:r>
          </w:p>
          <w:p w:rsidR="00C56C16" w:rsidRDefault="00C56C16"/>
          <w:p w:rsidR="00C56C16" w:rsidRDefault="008A7FF0">
            <w:pPr>
              <w:jc w:val="right"/>
            </w:pPr>
            <w:r>
              <w:rPr>
                <w:rFonts w:hint="eastAsia"/>
              </w:rPr>
              <w:t xml:space="preserve">承諾日　</w:t>
            </w:r>
            <w:r w:rsidR="003F74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Merge/>
          </w:tcPr>
          <w:p w:rsidR="00C56C16" w:rsidRDefault="00C56C16"/>
        </w:tc>
      </w:tr>
      <w:tr w:rsidR="0029259F">
        <w:trPr>
          <w:cantSplit/>
          <w:trHeight w:val="548"/>
        </w:trPr>
        <w:tc>
          <w:tcPr>
            <w:tcW w:w="1620" w:type="dxa"/>
            <w:vMerge w:val="restart"/>
          </w:tcPr>
          <w:p w:rsidR="00C56C16" w:rsidRDefault="00C56C16"/>
        </w:tc>
        <w:tc>
          <w:tcPr>
            <w:tcW w:w="1080" w:type="dxa"/>
            <w:vMerge w:val="restart"/>
          </w:tcPr>
          <w:p w:rsidR="00C56C16" w:rsidRDefault="00C56C16">
            <w:bookmarkStart w:id="0" w:name="_GoBack"/>
            <w:bookmarkEnd w:id="0"/>
          </w:p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 w:val="restart"/>
          </w:tcPr>
          <w:p w:rsidR="00C56C16" w:rsidRDefault="00C56C16"/>
        </w:tc>
      </w:tr>
      <w:tr w:rsidR="0029259F">
        <w:trPr>
          <w:cantSplit/>
          <w:trHeight w:val="515"/>
        </w:trPr>
        <w:tc>
          <w:tcPr>
            <w:tcW w:w="1620" w:type="dxa"/>
            <w:vMerge/>
          </w:tcPr>
          <w:p w:rsidR="00C56C16" w:rsidRDefault="00C56C16"/>
        </w:tc>
        <w:tc>
          <w:tcPr>
            <w:tcW w:w="1080" w:type="dxa"/>
            <w:vMerge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氏名</w:t>
            </w:r>
          </w:p>
          <w:p w:rsidR="00C56C16" w:rsidRDefault="00C56C16"/>
          <w:p w:rsidR="00C56C16" w:rsidRDefault="008A7FF0">
            <w:pPr>
              <w:jc w:val="right"/>
            </w:pPr>
            <w:r>
              <w:rPr>
                <w:rFonts w:hint="eastAsia"/>
              </w:rPr>
              <w:t xml:space="preserve">承諾日　</w:t>
            </w:r>
            <w:r w:rsidR="003F74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Merge/>
          </w:tcPr>
          <w:p w:rsidR="00C56C16" w:rsidRDefault="00C56C16"/>
        </w:tc>
      </w:tr>
      <w:tr w:rsidR="0029259F">
        <w:trPr>
          <w:cantSplit/>
          <w:trHeight w:val="524"/>
        </w:trPr>
        <w:tc>
          <w:tcPr>
            <w:tcW w:w="1620" w:type="dxa"/>
            <w:vMerge w:val="restart"/>
          </w:tcPr>
          <w:p w:rsidR="00C56C16" w:rsidRDefault="00C56C16"/>
        </w:tc>
        <w:tc>
          <w:tcPr>
            <w:tcW w:w="1080" w:type="dxa"/>
            <w:vMerge w:val="restart"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 w:val="restart"/>
          </w:tcPr>
          <w:p w:rsidR="00C56C16" w:rsidRDefault="00C56C16"/>
        </w:tc>
      </w:tr>
      <w:tr w:rsidR="0029259F">
        <w:trPr>
          <w:cantSplit/>
          <w:trHeight w:val="547"/>
        </w:trPr>
        <w:tc>
          <w:tcPr>
            <w:tcW w:w="1620" w:type="dxa"/>
            <w:vMerge/>
          </w:tcPr>
          <w:p w:rsidR="00C56C16" w:rsidRDefault="00C56C16"/>
        </w:tc>
        <w:tc>
          <w:tcPr>
            <w:tcW w:w="1080" w:type="dxa"/>
            <w:vMerge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氏名</w:t>
            </w:r>
          </w:p>
          <w:p w:rsidR="00C56C16" w:rsidRDefault="00C56C16"/>
          <w:p w:rsidR="00C56C16" w:rsidRDefault="008A7FF0">
            <w:pPr>
              <w:jc w:val="right"/>
            </w:pPr>
            <w:r>
              <w:rPr>
                <w:rFonts w:hint="eastAsia"/>
              </w:rPr>
              <w:t xml:space="preserve">承諾日　</w:t>
            </w:r>
            <w:r w:rsidR="003F74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Merge/>
          </w:tcPr>
          <w:p w:rsidR="00C56C16" w:rsidRDefault="00C56C16"/>
        </w:tc>
      </w:tr>
      <w:tr w:rsidR="0029259F">
        <w:trPr>
          <w:cantSplit/>
          <w:trHeight w:val="528"/>
        </w:trPr>
        <w:tc>
          <w:tcPr>
            <w:tcW w:w="1620" w:type="dxa"/>
            <w:vMerge w:val="restart"/>
          </w:tcPr>
          <w:p w:rsidR="00C56C16" w:rsidRDefault="00C56C16"/>
        </w:tc>
        <w:tc>
          <w:tcPr>
            <w:tcW w:w="1080" w:type="dxa"/>
            <w:vMerge w:val="restart"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 w:val="restart"/>
          </w:tcPr>
          <w:p w:rsidR="00C56C16" w:rsidRDefault="00C56C16"/>
        </w:tc>
      </w:tr>
      <w:tr w:rsidR="0029259F">
        <w:trPr>
          <w:cantSplit/>
          <w:trHeight w:val="523"/>
        </w:trPr>
        <w:tc>
          <w:tcPr>
            <w:tcW w:w="1620" w:type="dxa"/>
            <w:vMerge/>
          </w:tcPr>
          <w:p w:rsidR="00C56C16" w:rsidRDefault="00C56C16"/>
        </w:tc>
        <w:tc>
          <w:tcPr>
            <w:tcW w:w="1080" w:type="dxa"/>
            <w:vMerge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氏名</w:t>
            </w:r>
          </w:p>
          <w:p w:rsidR="00C56C16" w:rsidRDefault="00C56C16"/>
          <w:p w:rsidR="00C56C16" w:rsidRDefault="008A7FF0">
            <w:pPr>
              <w:jc w:val="right"/>
            </w:pPr>
            <w:r>
              <w:rPr>
                <w:rFonts w:hint="eastAsia"/>
              </w:rPr>
              <w:t xml:space="preserve">承諾日　</w:t>
            </w:r>
            <w:r w:rsidR="003F74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Merge/>
          </w:tcPr>
          <w:p w:rsidR="00C56C16" w:rsidRDefault="00C56C16"/>
        </w:tc>
      </w:tr>
      <w:tr w:rsidR="0029259F">
        <w:trPr>
          <w:cantSplit/>
          <w:trHeight w:val="532"/>
        </w:trPr>
        <w:tc>
          <w:tcPr>
            <w:tcW w:w="2700" w:type="dxa"/>
            <w:gridSpan w:val="2"/>
            <w:vMerge w:val="restart"/>
            <w:vAlign w:val="center"/>
          </w:tcPr>
          <w:p w:rsidR="00C56C16" w:rsidRDefault="008A7FF0">
            <w:pPr>
              <w:jc w:val="center"/>
            </w:pPr>
            <w:r>
              <w:rPr>
                <w:rFonts w:hint="eastAsia"/>
              </w:rPr>
              <w:t>土地改良区理事長</w:t>
            </w:r>
          </w:p>
          <w:p w:rsidR="00C56C16" w:rsidRDefault="008A7FF0">
            <w:pPr>
              <w:jc w:val="center"/>
            </w:pPr>
            <w:r>
              <w:rPr>
                <w:rFonts w:hint="eastAsia"/>
              </w:rPr>
              <w:t>（水利組合</w:t>
            </w:r>
            <w:r w:rsidR="003F741E" w:rsidRPr="00611E12">
              <w:rPr>
                <w:rFonts w:hint="eastAsia"/>
              </w:rPr>
              <w:t>長</w:t>
            </w:r>
            <w:r>
              <w:rPr>
                <w:rFonts w:hint="eastAsia"/>
              </w:rPr>
              <w:t>）</w:t>
            </w:r>
          </w:p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 w:val="restart"/>
          </w:tcPr>
          <w:p w:rsidR="00C56C16" w:rsidRDefault="00C56C16"/>
        </w:tc>
      </w:tr>
      <w:tr w:rsidR="0029259F">
        <w:trPr>
          <w:cantSplit/>
          <w:trHeight w:val="527"/>
        </w:trPr>
        <w:tc>
          <w:tcPr>
            <w:tcW w:w="2700" w:type="dxa"/>
            <w:gridSpan w:val="2"/>
            <w:vMerge/>
          </w:tcPr>
          <w:p w:rsidR="00C56C16" w:rsidRDefault="00C56C16"/>
        </w:tc>
        <w:tc>
          <w:tcPr>
            <w:tcW w:w="4680" w:type="dxa"/>
          </w:tcPr>
          <w:p w:rsidR="00C56C16" w:rsidRDefault="008A7FF0">
            <w:r>
              <w:rPr>
                <w:rFonts w:hint="eastAsia"/>
              </w:rPr>
              <w:t>氏名</w:t>
            </w:r>
          </w:p>
          <w:p w:rsidR="00C56C16" w:rsidRDefault="00C56C16"/>
          <w:p w:rsidR="00C56C16" w:rsidRDefault="008A7FF0">
            <w:pPr>
              <w:jc w:val="right"/>
            </w:pPr>
            <w:r>
              <w:rPr>
                <w:rFonts w:hint="eastAsia"/>
              </w:rPr>
              <w:t xml:space="preserve">承諾日　</w:t>
            </w:r>
            <w:r w:rsidR="003F74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vMerge/>
          </w:tcPr>
          <w:p w:rsidR="00C56C16" w:rsidRDefault="00C56C16"/>
        </w:tc>
      </w:tr>
    </w:tbl>
    <w:p w:rsidR="00C56C16" w:rsidRDefault="00C56C16"/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56C16" w:rsidRDefault="00C56C16">
      <w:pPr>
        <w:jc w:val="left"/>
        <w:rPr>
          <w:sz w:val="22"/>
        </w:rPr>
      </w:pPr>
    </w:p>
    <w:p w:rsidR="00C84DCF" w:rsidRDefault="00C84DCF">
      <w:pPr>
        <w:jc w:val="left"/>
        <w:rPr>
          <w:sz w:val="22"/>
        </w:rPr>
      </w:pPr>
    </w:p>
    <w:sectPr w:rsidR="00C84DCF" w:rsidSect="007D23EC">
      <w:pgSz w:w="12240" w:h="15840" w:code="1"/>
      <w:pgMar w:top="1701" w:right="1418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12" w:rsidRDefault="00611E12" w:rsidP="00611E12">
      <w:r>
        <w:separator/>
      </w:r>
    </w:p>
  </w:endnote>
  <w:endnote w:type="continuationSeparator" w:id="0">
    <w:p w:rsidR="00611E12" w:rsidRDefault="00611E12" w:rsidP="0061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12" w:rsidRDefault="00611E12" w:rsidP="00611E12">
      <w:r>
        <w:separator/>
      </w:r>
    </w:p>
  </w:footnote>
  <w:footnote w:type="continuationSeparator" w:id="0">
    <w:p w:rsidR="00611E12" w:rsidRDefault="00611E12" w:rsidP="0061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2D3"/>
    <w:multiLevelType w:val="hybridMultilevel"/>
    <w:tmpl w:val="729896EE"/>
    <w:lvl w:ilvl="0" w:tplc="B2D045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AAE9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64B9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0280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F465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A1A4F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C85C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F28B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D692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44AA"/>
    <w:multiLevelType w:val="singleLevel"/>
    <w:tmpl w:val="BC4074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D401C9"/>
    <w:multiLevelType w:val="singleLevel"/>
    <w:tmpl w:val="6EDC916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4354E19"/>
    <w:multiLevelType w:val="hybridMultilevel"/>
    <w:tmpl w:val="50845CD4"/>
    <w:lvl w:ilvl="0" w:tplc="AF7E13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DCCD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485F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6081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849C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8AE1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A498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140D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104D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64AF9"/>
    <w:multiLevelType w:val="hybridMultilevel"/>
    <w:tmpl w:val="5BC061C2"/>
    <w:lvl w:ilvl="0" w:tplc="65A252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C0CC2DE" w:tentative="1">
      <w:start w:val="1"/>
      <w:numFmt w:val="aiueoFullWidth"/>
      <w:lvlText w:val="(%2)"/>
      <w:lvlJc w:val="left"/>
      <w:pPr>
        <w:ind w:left="840" w:hanging="420"/>
      </w:pPr>
    </w:lvl>
    <w:lvl w:ilvl="2" w:tplc="79122510" w:tentative="1">
      <w:start w:val="1"/>
      <w:numFmt w:val="decimalEnclosedCircle"/>
      <w:lvlText w:val="%3"/>
      <w:lvlJc w:val="left"/>
      <w:pPr>
        <w:ind w:left="1260" w:hanging="420"/>
      </w:pPr>
    </w:lvl>
    <w:lvl w:ilvl="3" w:tplc="38E89B2E" w:tentative="1">
      <w:start w:val="1"/>
      <w:numFmt w:val="decimal"/>
      <w:lvlText w:val="%4."/>
      <w:lvlJc w:val="left"/>
      <w:pPr>
        <w:ind w:left="1680" w:hanging="420"/>
      </w:pPr>
    </w:lvl>
    <w:lvl w:ilvl="4" w:tplc="D4DEF238" w:tentative="1">
      <w:start w:val="1"/>
      <w:numFmt w:val="aiueoFullWidth"/>
      <w:lvlText w:val="(%5)"/>
      <w:lvlJc w:val="left"/>
      <w:pPr>
        <w:ind w:left="2100" w:hanging="420"/>
      </w:pPr>
    </w:lvl>
    <w:lvl w:ilvl="5" w:tplc="CD6EA880" w:tentative="1">
      <w:start w:val="1"/>
      <w:numFmt w:val="decimalEnclosedCircle"/>
      <w:lvlText w:val="%6"/>
      <w:lvlJc w:val="left"/>
      <w:pPr>
        <w:ind w:left="2520" w:hanging="420"/>
      </w:pPr>
    </w:lvl>
    <w:lvl w:ilvl="6" w:tplc="E2F80998" w:tentative="1">
      <w:start w:val="1"/>
      <w:numFmt w:val="decimal"/>
      <w:lvlText w:val="%7."/>
      <w:lvlJc w:val="left"/>
      <w:pPr>
        <w:ind w:left="2940" w:hanging="420"/>
      </w:pPr>
    </w:lvl>
    <w:lvl w:ilvl="7" w:tplc="8BBC0CF2" w:tentative="1">
      <w:start w:val="1"/>
      <w:numFmt w:val="aiueoFullWidth"/>
      <w:lvlText w:val="(%8)"/>
      <w:lvlJc w:val="left"/>
      <w:pPr>
        <w:ind w:left="3360" w:hanging="420"/>
      </w:pPr>
    </w:lvl>
    <w:lvl w:ilvl="8" w:tplc="E5C2C1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D64B95"/>
    <w:multiLevelType w:val="hybridMultilevel"/>
    <w:tmpl w:val="8FD8BA0C"/>
    <w:lvl w:ilvl="0" w:tplc="888007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0E25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5084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8694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3459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563C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706E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2E9D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987D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6"/>
    <w:rsid w:val="000566FC"/>
    <w:rsid w:val="0029259F"/>
    <w:rsid w:val="002A4CE2"/>
    <w:rsid w:val="003417BF"/>
    <w:rsid w:val="003F0D23"/>
    <w:rsid w:val="003F741E"/>
    <w:rsid w:val="004F2E53"/>
    <w:rsid w:val="005729B3"/>
    <w:rsid w:val="00611E12"/>
    <w:rsid w:val="007260EC"/>
    <w:rsid w:val="0073679C"/>
    <w:rsid w:val="007D23EC"/>
    <w:rsid w:val="008563EA"/>
    <w:rsid w:val="008A7FF0"/>
    <w:rsid w:val="00A74748"/>
    <w:rsid w:val="00B72E15"/>
    <w:rsid w:val="00C56C16"/>
    <w:rsid w:val="00C84DCF"/>
    <w:rsid w:val="00CD734E"/>
    <w:rsid w:val="00D16E3D"/>
    <w:rsid w:val="00D734D9"/>
    <w:rsid w:val="00FD3E0C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CF17C-4258-4EBE-AB9C-292F6915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customStyle="1" w:styleId="a4">
    <w:name w:val="記 (文字)"/>
    <w:link w:val="a3"/>
    <w:rsid w:val="00C84DCF"/>
    <w:rPr>
      <w:kern w:val="2"/>
      <w:sz w:val="21"/>
    </w:rPr>
  </w:style>
  <w:style w:type="paragraph" w:styleId="a6">
    <w:name w:val="header"/>
    <w:basedOn w:val="a"/>
    <w:link w:val="a7"/>
    <w:rsid w:val="00611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11E12"/>
    <w:rPr>
      <w:kern w:val="2"/>
      <w:sz w:val="21"/>
    </w:rPr>
  </w:style>
  <w:style w:type="paragraph" w:styleId="a8">
    <w:name w:val="footer"/>
    <w:basedOn w:val="a"/>
    <w:link w:val="a9"/>
    <w:rsid w:val="00611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11E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4</cp:revision>
  <cp:lastPrinted>2021-09-15T08:20:00Z</cp:lastPrinted>
  <dcterms:created xsi:type="dcterms:W3CDTF">2021-09-15T08:16:00Z</dcterms:created>
  <dcterms:modified xsi:type="dcterms:W3CDTF">2021-09-24T08:29:00Z</dcterms:modified>
</cp:coreProperties>
</file>