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B5" w:rsidRDefault="006D393E">
      <w:pPr>
        <w:jc w:val="center"/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-125730</wp:posOffset>
                </wp:positionV>
                <wp:extent cx="6267450" cy="9583420"/>
                <wp:effectExtent l="10160" t="14605" r="889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583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24A8" id="Rectangle 4" o:spid="_x0000_s1026" style="position:absolute;left:0;text-align:left;margin-left:-11.75pt;margin-top:-9.9pt;width:493.5pt;height:7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" filled="f" strokeweight="1pt">
                <v:textbox inset="5.85pt,.7pt,5.85pt,.7pt"/>
              </v:rect>
            </w:pict>
          </mc:Fallback>
        </mc:AlternateContent>
      </w:r>
      <w:r w:rsidR="00E464B5">
        <w:rPr>
          <w:rFonts w:hint="eastAsia"/>
          <w:b/>
          <w:sz w:val="26"/>
          <w:szCs w:val="26"/>
        </w:rPr>
        <w:t>暫定支給決定期間にかかる評価結果報告書</w:t>
      </w:r>
    </w:p>
    <w:p w:rsidR="00E464B5" w:rsidRPr="00334CD3" w:rsidRDefault="00E464B5">
      <w:pPr>
        <w:tabs>
          <w:tab w:val="left" w:pos="2820"/>
        </w:tabs>
        <w:jc w:val="right"/>
      </w:pPr>
    </w:p>
    <w:p w:rsidR="00E464B5" w:rsidRDefault="00E464B5">
      <w:pPr>
        <w:tabs>
          <w:tab w:val="left" w:pos="2820"/>
        </w:tabs>
        <w:jc w:val="right"/>
      </w:pPr>
      <w:r>
        <w:rPr>
          <w:rFonts w:hint="eastAsia"/>
        </w:rPr>
        <w:t xml:space="preserve">　　年　　月　　日</w:t>
      </w:r>
    </w:p>
    <w:p w:rsidR="00E464B5" w:rsidRDefault="00E464B5">
      <w:r>
        <w:rPr>
          <w:rFonts w:hint="eastAsia"/>
        </w:rPr>
        <w:t>（あて先）</w:t>
      </w:r>
      <w:r w:rsidR="00334CD3">
        <w:rPr>
          <w:rFonts w:hint="eastAsia"/>
        </w:rPr>
        <w:t>東温市長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466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</w:tblGrid>
      <w:tr w:rsidR="00334CD3" w:rsidTr="00532266">
        <w:tc>
          <w:tcPr>
            <w:tcW w:w="1473" w:type="dxa"/>
            <w:shd w:val="clear" w:color="auto" w:fill="auto"/>
          </w:tcPr>
          <w:p w:rsidR="00334CD3" w:rsidRDefault="00334CD3">
            <w:r>
              <w:rPr>
                <w:rFonts w:hint="eastAsia"/>
              </w:rPr>
              <w:t>事業所番号</w:t>
            </w:r>
          </w:p>
        </w:tc>
        <w:tc>
          <w:tcPr>
            <w:tcW w:w="46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  <w:tc>
          <w:tcPr>
            <w:tcW w:w="4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34CD3" w:rsidRDefault="00334CD3" w:rsidP="003024D5">
            <w:pPr>
              <w:jc w:val="center"/>
            </w:pPr>
          </w:p>
        </w:tc>
      </w:tr>
      <w:tr w:rsidR="00334CD3" w:rsidTr="00532266">
        <w:trPr>
          <w:trHeight w:val="1251"/>
        </w:trPr>
        <w:tc>
          <w:tcPr>
            <w:tcW w:w="1473" w:type="dxa"/>
            <w:shd w:val="clear" w:color="auto" w:fill="auto"/>
          </w:tcPr>
          <w:p w:rsidR="00334CD3" w:rsidRDefault="00334CD3">
            <w:r>
              <w:rPr>
                <w:rFonts w:hint="eastAsia"/>
              </w:rPr>
              <w:t>事業者及びその事業所の名称</w:t>
            </w:r>
          </w:p>
          <w:p w:rsidR="00334CD3" w:rsidRPr="00334CD3" w:rsidRDefault="00334CD3">
            <w:r>
              <w:rPr>
                <w:rFonts w:hint="eastAsia"/>
              </w:rPr>
              <w:t>代表者</w:t>
            </w:r>
          </w:p>
        </w:tc>
        <w:tc>
          <w:tcPr>
            <w:tcW w:w="4672" w:type="dxa"/>
            <w:gridSpan w:val="10"/>
            <w:shd w:val="clear" w:color="auto" w:fill="auto"/>
          </w:tcPr>
          <w:p w:rsidR="00334CD3" w:rsidRDefault="00334CD3"/>
          <w:p w:rsidR="00334CD3" w:rsidRDefault="00334CD3"/>
          <w:p w:rsidR="00334CD3" w:rsidRDefault="00334CD3">
            <w:r>
              <w:rPr>
                <w:rFonts w:hint="eastAsia"/>
              </w:rPr>
              <w:t xml:space="preserve">                                 </w:t>
            </w:r>
            <w:bookmarkStart w:id="0" w:name="_GoBack"/>
            <w:bookmarkEnd w:id="0"/>
          </w:p>
        </w:tc>
      </w:tr>
    </w:tbl>
    <w:p w:rsidR="00E464B5" w:rsidRDefault="00E464B5"/>
    <w:p w:rsidR="00E464B5" w:rsidRDefault="00E464B5">
      <w:r>
        <w:rPr>
          <w:rFonts w:hint="eastAsia"/>
        </w:rPr>
        <w:t xml:space="preserve">　下記のとおり関係書類を添えて</w:t>
      </w:r>
      <w:r w:rsidR="00334CD3">
        <w:rPr>
          <w:rFonts w:hint="eastAsia"/>
        </w:rPr>
        <w:t>暫定支給決定期間</w:t>
      </w:r>
      <w:r>
        <w:rPr>
          <w:rFonts w:hint="eastAsia"/>
        </w:rPr>
        <w:t>にかかる評価結果を報告します。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646"/>
        <w:gridCol w:w="3057"/>
      </w:tblGrid>
      <w:tr w:rsidR="00E464B5" w:rsidTr="00334CD3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ind w:right="-108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ind w:right="-108"/>
              <w:jc w:val="center"/>
            </w:pPr>
            <w:r>
              <w:rPr>
                <w:rFonts w:hint="eastAsia"/>
                <w:spacing w:val="49"/>
                <w:kern w:val="0"/>
                <w:fitText w:val="1175" w:id="-1449488384"/>
              </w:rPr>
              <w:t>支給決</w:t>
            </w:r>
            <w:r>
              <w:rPr>
                <w:rFonts w:hint="eastAsia"/>
                <w:spacing w:val="1"/>
                <w:kern w:val="0"/>
                <w:fitText w:val="1175" w:id="-1449488384"/>
              </w:rPr>
              <w:t>定</w:t>
            </w:r>
          </w:p>
          <w:p w:rsidR="00E464B5" w:rsidRDefault="00E464B5">
            <w:pPr>
              <w:ind w:right="-108"/>
              <w:jc w:val="center"/>
            </w:pPr>
            <w:r>
              <w:rPr>
                <w:rFonts w:hint="eastAsia"/>
              </w:rPr>
              <w:t>障害者氏名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4B5" w:rsidRDefault="00E464B5">
            <w:pPr>
              <w:ind w:right="940"/>
              <w:jc w:val="center"/>
            </w:pPr>
          </w:p>
        </w:tc>
      </w:tr>
      <w:tr w:rsidR="00E464B5" w:rsidTr="00334CD3">
        <w:trPr>
          <w:trHeight w:val="1045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ind w:right="-108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75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4B5" w:rsidRDefault="00E464B5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就労移行支援　　　　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 w:rsidR="00334CD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34CD3">
              <w:rPr>
                <w:rFonts w:hint="eastAsia"/>
                <w:sz w:val="24"/>
                <w:szCs w:val="24"/>
              </w:rPr>
              <w:t>自立訓練（生活訓練）</w:t>
            </w:r>
          </w:p>
          <w:p w:rsidR="00E464B5" w:rsidRDefault="00E464B5" w:rsidP="00334CD3">
            <w:r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自立訓練（機能訓練）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 w:rsidR="00334CD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34CD3">
              <w:rPr>
                <w:rFonts w:hint="eastAsia"/>
                <w:sz w:val="24"/>
                <w:szCs w:val="24"/>
              </w:rPr>
              <w:t>就労継続支援（Ａ型）</w:t>
            </w:r>
          </w:p>
        </w:tc>
      </w:tr>
      <w:tr w:rsidR="00E464B5" w:rsidTr="00334CD3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jc w:val="center"/>
            </w:pPr>
            <w:r>
              <w:rPr>
                <w:rFonts w:hint="eastAsia"/>
                <w:spacing w:val="49"/>
                <w:kern w:val="0"/>
                <w:fitText w:val="1175" w:id="-1449484544"/>
              </w:rPr>
              <w:t>暫定支</w:t>
            </w:r>
            <w:r>
              <w:rPr>
                <w:rFonts w:hint="eastAsia"/>
                <w:spacing w:val="1"/>
                <w:kern w:val="0"/>
                <w:fitText w:val="1175" w:id="-1449484544"/>
              </w:rPr>
              <w:t>給</w:t>
            </w:r>
          </w:p>
          <w:p w:rsidR="00E464B5" w:rsidRDefault="00E464B5">
            <w:pPr>
              <w:jc w:val="center"/>
            </w:pPr>
            <w:r>
              <w:rPr>
                <w:rFonts w:hint="eastAsia"/>
                <w:spacing w:val="49"/>
                <w:kern w:val="0"/>
                <w:fitText w:val="1175" w:id="-1449484288"/>
              </w:rPr>
              <w:t>決定期</w:t>
            </w:r>
            <w:r>
              <w:rPr>
                <w:rFonts w:hint="eastAsia"/>
                <w:spacing w:val="1"/>
                <w:kern w:val="0"/>
                <w:fitText w:val="1175" w:id="-1449484288"/>
              </w:rPr>
              <w:t>間</w:t>
            </w:r>
          </w:p>
        </w:tc>
        <w:tc>
          <w:tcPr>
            <w:tcW w:w="752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5" w:rsidRDefault="006D393E" w:rsidP="00334CD3">
            <w:pPr>
              <w:spacing w:beforeLines="50" w:before="19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429895</wp:posOffset>
                      </wp:positionV>
                      <wp:extent cx="0" cy="628650"/>
                      <wp:effectExtent l="13335" t="6985" r="571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E0F0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3.85pt" to="370.7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4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"/>
                  </w:pict>
                </mc:Fallback>
              </mc:AlternateContent>
            </w:r>
            <w:r w:rsidR="00E464B5">
              <w:rPr>
                <w:rFonts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E464B5" w:rsidTr="00334CD3">
        <w:trPr>
          <w:trHeight w:val="571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ind w:right="-10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評価実施者</w:t>
            </w:r>
          </w:p>
          <w:p w:rsidR="00E464B5" w:rsidRDefault="00E464B5">
            <w:pPr>
              <w:jc w:val="left"/>
            </w:pPr>
            <w:r>
              <w:rPr>
                <w:rFonts w:hint="eastAsia"/>
                <w:spacing w:val="3"/>
                <w:w w:val="74"/>
                <w:kern w:val="0"/>
                <w:fitText w:val="1649" w:id="-1449448447"/>
              </w:rPr>
              <w:t>(サービス管理責任者</w:t>
            </w:r>
            <w:r>
              <w:rPr>
                <w:rFonts w:hint="eastAsia"/>
                <w:spacing w:val="-23"/>
                <w:w w:val="74"/>
                <w:kern w:val="0"/>
                <w:fitText w:val="1649" w:id="-1449448447"/>
              </w:rPr>
              <w:t>)</w:t>
            </w:r>
          </w:p>
        </w:tc>
        <w:tc>
          <w:tcPr>
            <w:tcW w:w="75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4B5" w:rsidRDefault="00E464B5">
            <w:pPr>
              <w:ind w:right="940"/>
            </w:pPr>
          </w:p>
        </w:tc>
      </w:tr>
      <w:tr w:rsidR="00E464B5" w:rsidTr="00334CD3">
        <w:trPr>
          <w:trHeight w:val="2762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F50256" w:rsidP="00F502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 価 結 果</w:t>
            </w:r>
          </w:p>
        </w:tc>
        <w:tc>
          <w:tcPr>
            <w:tcW w:w="75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4B5" w:rsidRDefault="00E464B5" w:rsidP="00334CD3">
            <w:pPr>
              <w:spacing w:beforeLines="50" w:before="1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当該サービスの継続利用に係る適否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適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4CD3">
              <w:rPr>
                <w:rFonts w:hint="eastAsia"/>
                <w:sz w:val="24"/>
                <w:szCs w:val="24"/>
              </w:rPr>
              <w:t>否</w:t>
            </w:r>
          </w:p>
          <w:p w:rsidR="00E464B5" w:rsidRDefault="00E464B5" w:rsidP="00334CD3">
            <w:pPr>
              <w:ind w:right="9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（理由）</w:t>
            </w:r>
          </w:p>
        </w:tc>
      </w:tr>
      <w:tr w:rsidR="00E464B5" w:rsidTr="00334CD3">
        <w:trPr>
          <w:trHeight w:val="525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75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4B5" w:rsidRDefault="00E464B5">
            <w:pPr>
              <w:ind w:right="-224"/>
            </w:pPr>
            <w:r>
              <w:rPr>
                <w:rFonts w:hint="eastAsia"/>
              </w:rPr>
              <w:t>１ アセスメント票</w:t>
            </w:r>
          </w:p>
          <w:p w:rsidR="00E464B5" w:rsidRDefault="00E464B5">
            <w:pPr>
              <w:ind w:right="-224"/>
            </w:pPr>
            <w:r>
              <w:rPr>
                <w:rFonts w:hint="eastAsia"/>
              </w:rPr>
              <w:t>２ 個別支援計画</w:t>
            </w:r>
          </w:p>
          <w:p w:rsidR="00E464B5" w:rsidRDefault="00E464B5">
            <w:pPr>
              <w:ind w:right="-224"/>
            </w:pPr>
            <w:r>
              <w:rPr>
                <w:rFonts w:hint="eastAsia"/>
              </w:rPr>
              <w:t>３ 個別支援計画に基づく支援実績記録</w:t>
            </w:r>
          </w:p>
        </w:tc>
      </w:tr>
    </w:tbl>
    <w:p w:rsidR="00E464B5" w:rsidRDefault="00E464B5">
      <w:pPr>
        <w:ind w:right="940" w:firstLineChars="49" w:firstLine="115"/>
      </w:pPr>
      <w:r>
        <w:rPr>
          <w:rFonts w:hint="eastAsia"/>
        </w:rPr>
        <w:t>注　この報告は暫定支給決定期間の終期の２週間前までに提出すること。</w:t>
      </w:r>
    </w:p>
    <w:p w:rsidR="00334CD3" w:rsidRDefault="00334CD3">
      <w:pPr>
        <w:ind w:right="940" w:firstLineChars="49" w:firstLine="115"/>
      </w:pPr>
    </w:p>
    <w:p w:rsidR="00E464B5" w:rsidRDefault="00E464B5">
      <w:pPr>
        <w:ind w:right="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34CD3">
        <w:rPr>
          <w:rFonts w:ascii="ＭＳ ゴシック" w:eastAsia="ＭＳ ゴシック" w:hAnsi="ＭＳ ゴシック" w:hint="eastAsia"/>
        </w:rPr>
        <w:t>市役所</w:t>
      </w:r>
      <w:r>
        <w:rPr>
          <w:rFonts w:ascii="ＭＳ ゴシック" w:eastAsia="ＭＳ ゴシック" w:hAnsi="ＭＳ ゴシック" w:hint="eastAsia"/>
        </w:rPr>
        <w:t>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002"/>
      </w:tblGrid>
      <w:tr w:rsidR="00E464B5">
        <w:trPr>
          <w:trHeight w:val="765"/>
        </w:trPr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64B5" w:rsidRDefault="00E464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支給決定障害者のサービス</w:t>
            </w:r>
          </w:p>
          <w:p w:rsidR="00E464B5" w:rsidRDefault="00E464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4"/>
                <w:kern w:val="0"/>
                <w:fitText w:val="2820" w:id="-1449466624"/>
              </w:rPr>
              <w:t>利用継続の希望の有</w:t>
            </w:r>
            <w:r>
              <w:rPr>
                <w:rFonts w:ascii="ＭＳ ゴシック" w:eastAsia="ＭＳ ゴシック" w:hAnsi="ＭＳ ゴシック" w:hint="eastAsia"/>
                <w:spacing w:val="4"/>
                <w:kern w:val="0"/>
                <w:fitText w:val="2820" w:id="-1449466624"/>
              </w:rPr>
              <w:t>無</w:t>
            </w:r>
          </w:p>
        </w:tc>
        <w:tc>
          <w:tcPr>
            <w:tcW w:w="6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有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無</w:t>
            </w:r>
          </w:p>
        </w:tc>
      </w:tr>
      <w:tr w:rsidR="00E464B5">
        <w:trPr>
          <w:trHeight w:val="709"/>
        </w:trPr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64B5" w:rsidRDefault="00E464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kern w:val="0"/>
                <w:fitText w:val="2820" w:id="-1449466623"/>
              </w:rPr>
              <w:t>サービス継続利用の適</w:t>
            </w:r>
            <w:r>
              <w:rPr>
                <w:rFonts w:ascii="ＭＳ ゴシック" w:eastAsia="ＭＳ ゴシック" w:hAnsi="ＭＳ ゴシック" w:hint="eastAsia"/>
                <w:kern w:val="0"/>
                <w:fitText w:val="2820" w:id="-1449466623"/>
              </w:rPr>
              <w:t>否</w:t>
            </w:r>
          </w:p>
        </w:tc>
        <w:tc>
          <w:tcPr>
            <w:tcW w:w="6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B5" w:rsidRDefault="00E464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適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否</w:t>
            </w:r>
          </w:p>
        </w:tc>
      </w:tr>
    </w:tbl>
    <w:p w:rsidR="00E464B5" w:rsidRDefault="00E464B5" w:rsidP="00334CD3">
      <w:pPr>
        <w:ind w:right="940"/>
      </w:pPr>
    </w:p>
    <w:sectPr w:rsidR="00E464B5" w:rsidSect="00334CD3">
      <w:pgSz w:w="11906" w:h="16838" w:code="9"/>
      <w:pgMar w:top="851" w:right="1134" w:bottom="851" w:left="1361" w:header="851" w:footer="312" w:gutter="0"/>
      <w:cols w:space="425"/>
      <w:docGrid w:type="linesAndChars" w:linePitch="396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D5" w:rsidRDefault="003024D5">
      <w:r>
        <w:separator/>
      </w:r>
    </w:p>
  </w:endnote>
  <w:endnote w:type="continuationSeparator" w:id="0">
    <w:p w:rsidR="003024D5" w:rsidRDefault="003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D5" w:rsidRDefault="003024D5">
      <w:r>
        <w:separator/>
      </w:r>
    </w:p>
  </w:footnote>
  <w:footnote w:type="continuationSeparator" w:id="0">
    <w:p w:rsidR="003024D5" w:rsidRDefault="0030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7BF3"/>
    <w:multiLevelType w:val="hybridMultilevel"/>
    <w:tmpl w:val="6E0655EE"/>
    <w:lvl w:ilvl="0" w:tplc="7A30126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53AE8"/>
    <w:multiLevelType w:val="hybridMultilevel"/>
    <w:tmpl w:val="6A7A3682"/>
    <w:lvl w:ilvl="0" w:tplc="01928C72">
      <w:start w:val="2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4C"/>
    <w:rsid w:val="000A4FC1"/>
    <w:rsid w:val="003024D5"/>
    <w:rsid w:val="00334CD3"/>
    <w:rsid w:val="003F13F3"/>
    <w:rsid w:val="00532266"/>
    <w:rsid w:val="006D393E"/>
    <w:rsid w:val="008E734C"/>
    <w:rsid w:val="00917E52"/>
    <w:rsid w:val="00B071F3"/>
    <w:rsid w:val="00BF664B"/>
    <w:rsid w:val="00E464B5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ACD76"/>
  <w15:chartTrackingRefBased/>
  <w15:docId w15:val="{4E43CB22-C2D7-4484-9ECD-70911BB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73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3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評価結果報告書</vt:lpstr>
      <vt:lpstr>評価結果報告書</vt:lpstr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評価結果報告書</dc:title>
  <dc:subject/>
  <dc:creator>障害者支援課事業係</dc:creator>
  <cp:keywords/>
  <cp:lastModifiedBy>JN55002</cp:lastModifiedBy>
  <cp:revision>3</cp:revision>
  <cp:lastPrinted>2006-09-19T04:04:00Z</cp:lastPrinted>
  <dcterms:created xsi:type="dcterms:W3CDTF">2020-09-24T03:06:00Z</dcterms:created>
  <dcterms:modified xsi:type="dcterms:W3CDTF">2021-04-16T07:58:00Z</dcterms:modified>
</cp:coreProperties>
</file>