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CEA6" w14:textId="121FAEC6" w:rsidR="00653BE8" w:rsidRPr="00423638" w:rsidRDefault="00423638" w:rsidP="00423638">
      <w:pPr>
        <w:spacing w:afterLines="50" w:after="182"/>
        <w:jc w:val="center"/>
        <w:rPr>
          <w:sz w:val="28"/>
          <w:szCs w:val="28"/>
        </w:rPr>
      </w:pPr>
      <w:r w:rsidRPr="00423638">
        <w:rPr>
          <w:rFonts w:hint="eastAsia"/>
          <w:sz w:val="28"/>
          <w:szCs w:val="28"/>
        </w:rPr>
        <w:t>第</w:t>
      </w:r>
      <w:r w:rsidRPr="00423638">
        <w:rPr>
          <w:sz w:val="28"/>
          <w:szCs w:val="28"/>
        </w:rPr>
        <w:t>3次東温市総合計画基本構想（案）に</w:t>
      </w:r>
      <w:r w:rsidRPr="00423638">
        <w:rPr>
          <w:rFonts w:hint="eastAsia"/>
          <w:sz w:val="28"/>
          <w:szCs w:val="28"/>
        </w:rPr>
        <w:t>対する意見提出書</w:t>
      </w:r>
    </w:p>
    <w:tbl>
      <w:tblPr>
        <w:tblStyle w:val="a3"/>
        <w:tblW w:w="9036" w:type="dxa"/>
        <w:jc w:val="center"/>
        <w:tblBorders>
          <w:top w:val="single" w:sz="18" w:space="0" w:color="6A796E"/>
          <w:left w:val="single" w:sz="18" w:space="0" w:color="6A796E"/>
          <w:bottom w:val="single" w:sz="18" w:space="0" w:color="6A796E"/>
          <w:right w:val="single" w:sz="18" w:space="0" w:color="6A796E"/>
          <w:insideH w:val="single" w:sz="18" w:space="0" w:color="6A796E"/>
          <w:insideV w:val="single" w:sz="18" w:space="0" w:color="6A796E"/>
        </w:tblBorders>
        <w:tblLook w:val="04A0" w:firstRow="1" w:lastRow="0" w:firstColumn="1" w:lastColumn="0" w:noHBand="0" w:noVBand="1"/>
      </w:tblPr>
      <w:tblGrid>
        <w:gridCol w:w="1063"/>
        <w:gridCol w:w="953"/>
        <w:gridCol w:w="655"/>
        <w:gridCol w:w="6365"/>
      </w:tblGrid>
      <w:tr w:rsidR="00423638" w:rsidRPr="00F6275D" w14:paraId="78F9C0BD" w14:textId="77777777" w:rsidTr="00C710D2">
        <w:trPr>
          <w:trHeight w:val="454"/>
          <w:jc w:val="center"/>
        </w:trPr>
        <w:tc>
          <w:tcPr>
            <w:tcW w:w="2016" w:type="dxa"/>
            <w:gridSpan w:val="2"/>
            <w:tcBorders>
              <w:bottom w:val="dashed" w:sz="8" w:space="0" w:color="6A796E"/>
            </w:tcBorders>
            <w:shd w:val="clear" w:color="auto" w:fill="CCD4B6"/>
            <w:vAlign w:val="center"/>
          </w:tcPr>
          <w:p w14:paraId="280E0EC3" w14:textId="42CC707A" w:rsidR="00423638" w:rsidRPr="00F6275D" w:rsidRDefault="00423638" w:rsidP="0035065A">
            <w:pPr>
              <w:ind w:leftChars="50" w:left="120" w:rightChars="50" w:right="120"/>
              <w:jc w:val="distribute"/>
              <w:rPr>
                <w:szCs w:val="24"/>
              </w:rPr>
            </w:pPr>
            <w:bookmarkStart w:id="0" w:name="_Hlk202174382"/>
            <w:r w:rsidRPr="00F6275D">
              <w:rPr>
                <w:rFonts w:hint="eastAsia"/>
                <w:szCs w:val="24"/>
              </w:rPr>
              <w:t>フリガナ</w:t>
            </w:r>
          </w:p>
        </w:tc>
        <w:tc>
          <w:tcPr>
            <w:tcW w:w="7020" w:type="dxa"/>
            <w:gridSpan w:val="2"/>
            <w:tcBorders>
              <w:bottom w:val="dashed" w:sz="8" w:space="0" w:color="6A796E"/>
            </w:tcBorders>
            <w:vAlign w:val="center"/>
          </w:tcPr>
          <w:p w14:paraId="3E590AA2" w14:textId="77777777" w:rsidR="00423638" w:rsidRPr="00F6275D" w:rsidRDefault="00423638" w:rsidP="00DB2997">
            <w:pPr>
              <w:ind w:leftChars="100" w:left="240"/>
              <w:rPr>
                <w:szCs w:val="24"/>
              </w:rPr>
            </w:pPr>
          </w:p>
        </w:tc>
      </w:tr>
      <w:tr w:rsidR="0038041B" w:rsidRPr="00F6275D" w14:paraId="0175CA47" w14:textId="77777777" w:rsidTr="00C710D2">
        <w:trPr>
          <w:trHeight w:val="680"/>
          <w:jc w:val="center"/>
        </w:trPr>
        <w:tc>
          <w:tcPr>
            <w:tcW w:w="2016" w:type="dxa"/>
            <w:gridSpan w:val="2"/>
            <w:tcBorders>
              <w:top w:val="dashed" w:sz="8" w:space="0" w:color="6A796E"/>
            </w:tcBorders>
            <w:shd w:val="clear" w:color="auto" w:fill="CCD4B6"/>
            <w:vAlign w:val="center"/>
          </w:tcPr>
          <w:p w14:paraId="4672464E" w14:textId="77777777" w:rsidR="0038041B" w:rsidRPr="00F6275D" w:rsidRDefault="0038041B" w:rsidP="0035065A">
            <w:pPr>
              <w:ind w:leftChars="50" w:left="120" w:rightChars="50" w:right="120"/>
              <w:jc w:val="distribute"/>
              <w:rPr>
                <w:szCs w:val="24"/>
              </w:rPr>
            </w:pPr>
            <w:r w:rsidRPr="00F6275D">
              <w:rPr>
                <w:rFonts w:hint="eastAsia"/>
                <w:szCs w:val="24"/>
              </w:rPr>
              <w:t>氏名</w:t>
            </w:r>
          </w:p>
        </w:tc>
        <w:tc>
          <w:tcPr>
            <w:tcW w:w="7020" w:type="dxa"/>
            <w:gridSpan w:val="2"/>
            <w:tcBorders>
              <w:top w:val="dashed" w:sz="8" w:space="0" w:color="6A796E"/>
            </w:tcBorders>
            <w:vAlign w:val="center"/>
          </w:tcPr>
          <w:p w14:paraId="29000969" w14:textId="77777777" w:rsidR="0038041B" w:rsidRPr="00F6275D" w:rsidRDefault="0038041B" w:rsidP="00DB2997">
            <w:pPr>
              <w:ind w:leftChars="100" w:left="240"/>
              <w:rPr>
                <w:szCs w:val="24"/>
              </w:rPr>
            </w:pPr>
          </w:p>
        </w:tc>
      </w:tr>
      <w:tr w:rsidR="00653BE8" w:rsidRPr="00F6275D" w14:paraId="6CB1AF51" w14:textId="77777777" w:rsidTr="00C710D2">
        <w:trPr>
          <w:trHeight w:val="680"/>
          <w:jc w:val="center"/>
        </w:trPr>
        <w:tc>
          <w:tcPr>
            <w:tcW w:w="2016" w:type="dxa"/>
            <w:gridSpan w:val="2"/>
            <w:shd w:val="clear" w:color="auto" w:fill="CCD4B6"/>
            <w:vAlign w:val="center"/>
          </w:tcPr>
          <w:p w14:paraId="1CCC4C41" w14:textId="27C5161E" w:rsidR="007F1869" w:rsidRPr="00F6275D" w:rsidRDefault="007F1869" w:rsidP="0035065A">
            <w:pPr>
              <w:ind w:leftChars="50" w:left="120" w:rightChars="50" w:right="120"/>
              <w:jc w:val="distribute"/>
              <w:rPr>
                <w:szCs w:val="24"/>
              </w:rPr>
            </w:pPr>
            <w:r w:rsidRPr="00F6275D">
              <w:rPr>
                <w:rFonts w:hint="eastAsia"/>
                <w:szCs w:val="24"/>
              </w:rPr>
              <w:t>住</w:t>
            </w:r>
            <w:r w:rsidRPr="00F37BD7">
              <w:rPr>
                <w:rFonts w:hint="eastAsia"/>
                <w:szCs w:val="24"/>
              </w:rPr>
              <w:t>所</w:t>
            </w:r>
          </w:p>
        </w:tc>
        <w:tc>
          <w:tcPr>
            <w:tcW w:w="7020" w:type="dxa"/>
            <w:gridSpan w:val="2"/>
            <w:vAlign w:val="center"/>
          </w:tcPr>
          <w:p w14:paraId="64961508" w14:textId="7FD10978" w:rsidR="007F1869" w:rsidRPr="00F6275D" w:rsidRDefault="007F1869" w:rsidP="00F6275D">
            <w:pPr>
              <w:ind w:leftChars="100" w:left="240"/>
              <w:rPr>
                <w:szCs w:val="24"/>
              </w:rPr>
            </w:pPr>
          </w:p>
        </w:tc>
      </w:tr>
      <w:tr w:rsidR="00653BE8" w:rsidRPr="00F6275D" w14:paraId="6D1454CD" w14:textId="77777777" w:rsidTr="00C710D2">
        <w:trPr>
          <w:trHeight w:val="680"/>
          <w:jc w:val="center"/>
        </w:trPr>
        <w:tc>
          <w:tcPr>
            <w:tcW w:w="2016" w:type="dxa"/>
            <w:gridSpan w:val="2"/>
            <w:tcBorders>
              <w:bottom w:val="single" w:sz="18" w:space="0" w:color="6A796E"/>
            </w:tcBorders>
            <w:shd w:val="clear" w:color="auto" w:fill="CCD4B6"/>
            <w:vAlign w:val="center"/>
          </w:tcPr>
          <w:p w14:paraId="1A20B797" w14:textId="2DA02815" w:rsidR="007F1869" w:rsidRPr="00F6275D" w:rsidRDefault="0038041B" w:rsidP="0035065A">
            <w:pPr>
              <w:ind w:leftChars="50" w:left="120" w:rightChars="50" w:right="120"/>
              <w:jc w:val="distribute"/>
              <w:rPr>
                <w:szCs w:val="24"/>
              </w:rPr>
            </w:pPr>
            <w:r w:rsidRPr="00F6275D">
              <w:rPr>
                <w:rFonts w:hint="eastAsia"/>
                <w:szCs w:val="24"/>
              </w:rPr>
              <w:t>電話番号</w:t>
            </w:r>
          </w:p>
        </w:tc>
        <w:tc>
          <w:tcPr>
            <w:tcW w:w="7020" w:type="dxa"/>
            <w:gridSpan w:val="2"/>
            <w:tcBorders>
              <w:bottom w:val="single" w:sz="18" w:space="0" w:color="6A796E"/>
            </w:tcBorders>
            <w:vAlign w:val="center"/>
          </w:tcPr>
          <w:p w14:paraId="742FE941" w14:textId="2357A3D8" w:rsidR="007F1869" w:rsidRPr="00F6275D" w:rsidRDefault="00EC0AA2" w:rsidP="00C710D2">
            <w:pPr>
              <w:ind w:leftChars="100" w:left="240"/>
              <w:jc w:val="left"/>
              <w:rPr>
                <w:szCs w:val="24"/>
              </w:rPr>
            </w:pPr>
            <w:r w:rsidRPr="00F6275D">
              <w:rPr>
                <w:rFonts w:hint="eastAsia"/>
                <w:szCs w:val="24"/>
              </w:rPr>
              <w:t xml:space="preserve">　</w:t>
            </w:r>
            <w:r w:rsidR="00C710D2">
              <w:rPr>
                <w:rFonts w:hint="eastAsia"/>
                <w:szCs w:val="24"/>
              </w:rPr>
              <w:t xml:space="preserve">　　　　　　　－</w:t>
            </w:r>
            <w:r w:rsidRPr="00F6275D">
              <w:rPr>
                <w:rFonts w:hint="eastAsia"/>
                <w:szCs w:val="24"/>
              </w:rPr>
              <w:t xml:space="preserve">　　　　　　　</w:t>
            </w:r>
            <w:r w:rsidR="00C710D2">
              <w:rPr>
                <w:rFonts w:hint="eastAsia"/>
                <w:szCs w:val="24"/>
              </w:rPr>
              <w:t xml:space="preserve">　</w:t>
            </w:r>
            <w:r w:rsidRPr="00F6275D">
              <w:rPr>
                <w:rFonts w:hint="eastAsia"/>
                <w:szCs w:val="24"/>
              </w:rPr>
              <w:t>－</w:t>
            </w:r>
          </w:p>
        </w:tc>
      </w:tr>
      <w:tr w:rsidR="00423638" w:rsidRPr="00F6275D" w14:paraId="7AD1AC3F" w14:textId="77777777" w:rsidTr="00C710D2">
        <w:trPr>
          <w:trHeight w:val="454"/>
          <w:jc w:val="center"/>
        </w:trPr>
        <w:tc>
          <w:tcPr>
            <w:tcW w:w="9036" w:type="dxa"/>
            <w:gridSpan w:val="4"/>
            <w:tcBorders>
              <w:left w:val="single" w:sz="12" w:space="0" w:color="6A796E"/>
              <w:bottom w:val="single" w:sz="12" w:space="0" w:color="6A796E"/>
              <w:right w:val="single" w:sz="12" w:space="0" w:color="6A796E"/>
            </w:tcBorders>
            <w:shd w:val="clear" w:color="auto" w:fill="auto"/>
            <w:vAlign w:val="center"/>
          </w:tcPr>
          <w:p w14:paraId="2210D540" w14:textId="3FCC160F" w:rsidR="00423638" w:rsidRPr="0035065A" w:rsidRDefault="00423638" w:rsidP="00C710D2">
            <w:pPr>
              <w:ind w:leftChars="50" w:left="12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35065A">
              <w:rPr>
                <w:rFonts w:ascii="BIZ UDP明朝 Medium" w:eastAsia="BIZ UDP明朝 Medium" w:hAnsi="BIZ UDP明朝 Medium" w:hint="eastAsia"/>
                <w:szCs w:val="24"/>
              </w:rPr>
              <w:t xml:space="preserve">※ </w:t>
            </w:r>
            <w:r w:rsidR="00DD5BE1">
              <w:rPr>
                <w:rFonts w:ascii="BIZ UDP明朝 Medium" w:eastAsia="BIZ UDP明朝 Medium" w:hAnsi="BIZ UDP明朝 Medium" w:hint="eastAsia"/>
                <w:szCs w:val="24"/>
              </w:rPr>
              <w:t>東温</w:t>
            </w:r>
            <w:r w:rsidRPr="0035065A">
              <w:rPr>
                <w:rFonts w:ascii="BIZ UDP明朝 Medium" w:eastAsia="BIZ UDP明朝 Medium" w:hAnsi="BIZ UDP明朝 Medium" w:hint="eastAsia"/>
                <w:szCs w:val="24"/>
              </w:rPr>
              <w:t>市外にお住まいの方は、</w:t>
            </w:r>
            <w:r w:rsidR="0035065A" w:rsidRPr="0035065A">
              <w:rPr>
                <w:rFonts w:ascii="BIZ UDP明朝 Medium" w:eastAsia="BIZ UDP明朝 Medium" w:hAnsi="BIZ UDP明朝 Medium" w:hint="eastAsia"/>
                <w:szCs w:val="24"/>
              </w:rPr>
              <w:t>以下の項目もご記入ください。</w:t>
            </w:r>
          </w:p>
        </w:tc>
      </w:tr>
      <w:tr w:rsidR="00C710D2" w:rsidRPr="00F6275D" w14:paraId="3A4DBBA3" w14:textId="77777777" w:rsidTr="00DD5BE1">
        <w:trPr>
          <w:trHeight w:val="496"/>
          <w:jc w:val="center"/>
        </w:trPr>
        <w:tc>
          <w:tcPr>
            <w:tcW w:w="2016" w:type="dxa"/>
            <w:gridSpan w:val="2"/>
            <w:vMerge w:val="restart"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single" w:sz="12" w:space="0" w:color="6A796E"/>
            </w:tcBorders>
            <w:shd w:val="clear" w:color="auto" w:fill="CCD4B6"/>
            <w:vAlign w:val="center"/>
          </w:tcPr>
          <w:p w14:paraId="400635C8" w14:textId="473815BA" w:rsidR="00C710D2" w:rsidRPr="00F6275D" w:rsidRDefault="00C710D2" w:rsidP="0035065A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該当する項目にチェックしてください。</w:t>
            </w:r>
          </w:p>
        </w:tc>
        <w:tc>
          <w:tcPr>
            <w:tcW w:w="655" w:type="dxa"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nil"/>
            </w:tcBorders>
            <w:vAlign w:val="center"/>
          </w:tcPr>
          <w:p w14:paraId="1A34E12C" w14:textId="2C58BF8C" w:rsidR="00C710D2" w:rsidRPr="0035065A" w:rsidRDefault="00C710D2" w:rsidP="00C710D2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35065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6365" w:type="dxa"/>
            <w:tcBorders>
              <w:top w:val="single" w:sz="12" w:space="0" w:color="6A796E"/>
              <w:left w:val="nil"/>
              <w:bottom w:val="single" w:sz="12" w:space="0" w:color="6A796E"/>
              <w:right w:val="single" w:sz="12" w:space="0" w:color="6A796E"/>
            </w:tcBorders>
            <w:tcMar>
              <w:left w:w="57" w:type="dxa"/>
              <w:right w:w="57" w:type="dxa"/>
            </w:tcMar>
            <w:vAlign w:val="center"/>
          </w:tcPr>
          <w:p w14:paraId="494A167E" w14:textId="3EA9075D" w:rsidR="00C710D2" w:rsidRPr="0035065A" w:rsidRDefault="00DD5BE1" w:rsidP="00C710D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東温</w:t>
            </w:r>
            <w:r w:rsidR="00C710D2" w:rsidRPr="0035065A">
              <w:rPr>
                <w:rFonts w:ascii="BIZ UDP明朝 Medium" w:eastAsia="BIZ UDP明朝 Medium" w:hAnsi="BIZ UDP明朝 Medium" w:hint="eastAsia"/>
                <w:sz w:val="22"/>
              </w:rPr>
              <w:t>市内に事務所又は事業所を有する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方</w:t>
            </w:r>
            <w:r w:rsidR="00C710D2" w:rsidRPr="0035065A">
              <w:rPr>
                <w:rFonts w:ascii="BIZ UDP明朝 Medium" w:eastAsia="BIZ UDP明朝 Medium" w:hAnsi="BIZ UDP明朝 Medium" w:hint="eastAsia"/>
                <w:sz w:val="22"/>
              </w:rPr>
              <w:t>及び法人その他の団体</w:t>
            </w:r>
          </w:p>
        </w:tc>
      </w:tr>
      <w:tr w:rsidR="00C710D2" w:rsidRPr="00F6275D" w14:paraId="087FEC00" w14:textId="77777777" w:rsidTr="00DD5BE1">
        <w:trPr>
          <w:trHeight w:val="493"/>
          <w:jc w:val="center"/>
        </w:trPr>
        <w:tc>
          <w:tcPr>
            <w:tcW w:w="2016" w:type="dxa"/>
            <w:gridSpan w:val="2"/>
            <w:vMerge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single" w:sz="12" w:space="0" w:color="6A796E"/>
            </w:tcBorders>
            <w:shd w:val="clear" w:color="auto" w:fill="CCD4B6"/>
            <w:vAlign w:val="center"/>
          </w:tcPr>
          <w:p w14:paraId="7BAC7D57" w14:textId="77777777" w:rsidR="00C710D2" w:rsidRDefault="00C710D2" w:rsidP="0035065A">
            <w:pPr>
              <w:ind w:leftChars="50" w:left="120" w:rightChars="50" w:right="120"/>
              <w:jc w:val="distribute"/>
              <w:rPr>
                <w:szCs w:val="24"/>
              </w:rPr>
            </w:pPr>
          </w:p>
        </w:tc>
        <w:tc>
          <w:tcPr>
            <w:tcW w:w="655" w:type="dxa"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nil"/>
            </w:tcBorders>
            <w:vAlign w:val="center"/>
          </w:tcPr>
          <w:p w14:paraId="3551C298" w14:textId="63B930CE" w:rsidR="00C710D2" w:rsidRPr="0035065A" w:rsidRDefault="00C710D2" w:rsidP="00C710D2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35065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6365" w:type="dxa"/>
            <w:tcBorders>
              <w:top w:val="single" w:sz="12" w:space="0" w:color="6A796E"/>
              <w:left w:val="nil"/>
              <w:bottom w:val="single" w:sz="12" w:space="0" w:color="6A796E"/>
              <w:right w:val="single" w:sz="12" w:space="0" w:color="6A796E"/>
            </w:tcBorders>
            <w:tcMar>
              <w:left w:w="57" w:type="dxa"/>
              <w:right w:w="57" w:type="dxa"/>
            </w:tcMar>
            <w:vAlign w:val="center"/>
          </w:tcPr>
          <w:p w14:paraId="23517EF3" w14:textId="02B3E888" w:rsidR="00C710D2" w:rsidRPr="0035065A" w:rsidRDefault="00DD5BE1" w:rsidP="00C710D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東温</w:t>
            </w:r>
            <w:r w:rsidR="00C710D2" w:rsidRPr="0035065A">
              <w:rPr>
                <w:rFonts w:ascii="BIZ UDP明朝 Medium" w:eastAsia="BIZ UDP明朝 Medium" w:hAnsi="BIZ UDP明朝 Medium" w:hint="eastAsia"/>
                <w:sz w:val="22"/>
              </w:rPr>
              <w:t>市内の事務所又は事業所に勤務する方</w:t>
            </w:r>
          </w:p>
        </w:tc>
      </w:tr>
      <w:tr w:rsidR="00C710D2" w:rsidRPr="00F6275D" w14:paraId="1978ECAD" w14:textId="77777777" w:rsidTr="00DD5BE1">
        <w:trPr>
          <w:trHeight w:val="493"/>
          <w:jc w:val="center"/>
        </w:trPr>
        <w:tc>
          <w:tcPr>
            <w:tcW w:w="2016" w:type="dxa"/>
            <w:gridSpan w:val="2"/>
            <w:vMerge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single" w:sz="12" w:space="0" w:color="6A796E"/>
            </w:tcBorders>
            <w:shd w:val="clear" w:color="auto" w:fill="CCD4B6"/>
            <w:vAlign w:val="center"/>
          </w:tcPr>
          <w:p w14:paraId="2E8D6690" w14:textId="77777777" w:rsidR="00C710D2" w:rsidRDefault="00C710D2" w:rsidP="0035065A">
            <w:pPr>
              <w:ind w:leftChars="50" w:left="120" w:rightChars="50" w:right="120"/>
              <w:jc w:val="distribute"/>
              <w:rPr>
                <w:szCs w:val="24"/>
              </w:rPr>
            </w:pPr>
          </w:p>
        </w:tc>
        <w:tc>
          <w:tcPr>
            <w:tcW w:w="655" w:type="dxa"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nil"/>
            </w:tcBorders>
            <w:vAlign w:val="center"/>
          </w:tcPr>
          <w:p w14:paraId="010A3A67" w14:textId="52922B99" w:rsidR="00C710D2" w:rsidRPr="0035065A" w:rsidRDefault="00C710D2" w:rsidP="00C710D2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35065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6365" w:type="dxa"/>
            <w:tcBorders>
              <w:top w:val="single" w:sz="12" w:space="0" w:color="6A796E"/>
              <w:left w:val="nil"/>
              <w:bottom w:val="single" w:sz="12" w:space="0" w:color="6A796E"/>
              <w:right w:val="single" w:sz="12" w:space="0" w:color="6A796E"/>
            </w:tcBorders>
            <w:tcMar>
              <w:left w:w="57" w:type="dxa"/>
              <w:right w:w="57" w:type="dxa"/>
            </w:tcMar>
            <w:vAlign w:val="center"/>
          </w:tcPr>
          <w:p w14:paraId="01A45C63" w14:textId="0A8E879B" w:rsidR="00C710D2" w:rsidRPr="0035065A" w:rsidRDefault="00DD5BE1" w:rsidP="00C710D2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東温</w:t>
            </w:r>
            <w:r w:rsidR="00C710D2" w:rsidRPr="0035065A">
              <w:rPr>
                <w:rFonts w:ascii="BIZ UDP明朝 Medium" w:eastAsia="BIZ UDP明朝 Medium" w:hAnsi="BIZ UDP明朝 Medium" w:hint="eastAsia"/>
                <w:sz w:val="22"/>
              </w:rPr>
              <w:t>市内の学校に在学する方</w:t>
            </w:r>
          </w:p>
        </w:tc>
      </w:tr>
      <w:tr w:rsidR="00C710D2" w:rsidRPr="00F6275D" w14:paraId="6D45E331" w14:textId="77777777" w:rsidTr="00DD5BE1">
        <w:trPr>
          <w:trHeight w:val="493"/>
          <w:jc w:val="center"/>
        </w:trPr>
        <w:tc>
          <w:tcPr>
            <w:tcW w:w="2016" w:type="dxa"/>
            <w:gridSpan w:val="2"/>
            <w:vMerge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single" w:sz="12" w:space="0" w:color="6A796E"/>
            </w:tcBorders>
            <w:shd w:val="clear" w:color="auto" w:fill="CCD4B6"/>
            <w:vAlign w:val="center"/>
          </w:tcPr>
          <w:p w14:paraId="4F1C70DB" w14:textId="77777777" w:rsidR="00C710D2" w:rsidRDefault="00C710D2" w:rsidP="0035065A">
            <w:pPr>
              <w:ind w:leftChars="50" w:left="120" w:rightChars="50" w:right="120"/>
              <w:jc w:val="distribute"/>
              <w:rPr>
                <w:szCs w:val="24"/>
              </w:rPr>
            </w:pPr>
          </w:p>
        </w:tc>
        <w:tc>
          <w:tcPr>
            <w:tcW w:w="655" w:type="dxa"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nil"/>
            </w:tcBorders>
            <w:vAlign w:val="center"/>
          </w:tcPr>
          <w:p w14:paraId="16553710" w14:textId="4C9F617A" w:rsidR="00C710D2" w:rsidRDefault="00C710D2" w:rsidP="00C710D2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35065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6365" w:type="dxa"/>
            <w:tcBorders>
              <w:top w:val="single" w:sz="12" w:space="0" w:color="6A796E"/>
              <w:left w:val="nil"/>
              <w:bottom w:val="single" w:sz="12" w:space="0" w:color="6A796E"/>
              <w:right w:val="single" w:sz="12" w:space="0" w:color="6A796E"/>
            </w:tcBorders>
            <w:tcMar>
              <w:left w:w="57" w:type="dxa"/>
              <w:right w:w="57" w:type="dxa"/>
            </w:tcMar>
            <w:vAlign w:val="center"/>
          </w:tcPr>
          <w:p w14:paraId="550C4D0E" w14:textId="77777777" w:rsidR="00C710D2" w:rsidRDefault="00C710D2" w:rsidP="00C710D2">
            <w:pPr>
              <w:rPr>
                <w:rFonts w:ascii="BIZ UDP明朝 Medium" w:eastAsia="BIZ UDP明朝 Medium" w:hAnsi="BIZ UDP明朝 Medium"/>
                <w:sz w:val="22"/>
              </w:rPr>
            </w:pPr>
            <w:r w:rsidRPr="0035065A">
              <w:rPr>
                <w:rFonts w:ascii="BIZ UDP明朝 Medium" w:eastAsia="BIZ UDP明朝 Medium" w:hAnsi="BIZ UDP明朝 Medium" w:hint="eastAsia"/>
                <w:sz w:val="22"/>
              </w:rPr>
              <w:t>本計画に利害関係を有する方</w:t>
            </w:r>
          </w:p>
          <w:p w14:paraId="112255E5" w14:textId="171AE052" w:rsidR="00C710D2" w:rsidRPr="0035065A" w:rsidRDefault="00C710D2" w:rsidP="00C710D2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（利害関係の内容：　</w:t>
            </w:r>
            <w:r w:rsidR="00A55D93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　　　　　　　　　</w:t>
            </w:r>
            <w:r>
              <w:rPr>
                <w:rFonts w:ascii="BIZ UDP明朝 Medium" w:eastAsia="BIZ UDP明朝 Medium" w:hAnsi="BIZ UDP明朝 Medium"/>
                <w:sz w:val="22"/>
              </w:rPr>
              <w:t>）</w:t>
            </w:r>
          </w:p>
        </w:tc>
      </w:tr>
      <w:tr w:rsidR="00406707" w:rsidRPr="00F6275D" w14:paraId="261833CA" w14:textId="77777777" w:rsidTr="00C710D2">
        <w:trPr>
          <w:trHeight w:val="680"/>
          <w:jc w:val="center"/>
        </w:trPr>
        <w:tc>
          <w:tcPr>
            <w:tcW w:w="1063" w:type="dxa"/>
            <w:vMerge w:val="restart"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single" w:sz="12" w:space="0" w:color="6A796E"/>
            </w:tcBorders>
            <w:shd w:val="clear" w:color="auto" w:fill="CCD4B6"/>
            <w:vAlign w:val="center"/>
          </w:tcPr>
          <w:p w14:paraId="1478E64D" w14:textId="77777777" w:rsidR="00406707" w:rsidRDefault="00406707" w:rsidP="0040670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事務所</w:t>
            </w:r>
          </w:p>
          <w:p w14:paraId="37E8E020" w14:textId="77777777" w:rsidR="00406707" w:rsidRDefault="00406707" w:rsidP="0040670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事業所</w:t>
            </w:r>
          </w:p>
          <w:p w14:paraId="17E6ED50" w14:textId="61F4F81F" w:rsidR="00406707" w:rsidRDefault="00406707" w:rsidP="0040670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学校等</w:t>
            </w:r>
          </w:p>
        </w:tc>
        <w:tc>
          <w:tcPr>
            <w:tcW w:w="953" w:type="dxa"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single" w:sz="12" w:space="0" w:color="6A796E"/>
            </w:tcBorders>
            <w:shd w:val="clear" w:color="auto" w:fill="CCD4B6"/>
            <w:vAlign w:val="center"/>
          </w:tcPr>
          <w:p w14:paraId="28C7D77F" w14:textId="5C90AE7B" w:rsidR="00406707" w:rsidRDefault="00406707" w:rsidP="0040670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名称</w:t>
            </w:r>
          </w:p>
        </w:tc>
        <w:tc>
          <w:tcPr>
            <w:tcW w:w="7020" w:type="dxa"/>
            <w:gridSpan w:val="2"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single" w:sz="12" w:space="0" w:color="6A796E"/>
            </w:tcBorders>
            <w:vAlign w:val="center"/>
          </w:tcPr>
          <w:p w14:paraId="15A2EAD9" w14:textId="783C8441" w:rsidR="00406707" w:rsidRPr="004677A3" w:rsidRDefault="00406707" w:rsidP="00F37BD7">
            <w:pPr>
              <w:spacing w:line="288" w:lineRule="auto"/>
              <w:ind w:leftChars="100" w:left="24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06707" w:rsidRPr="00F6275D" w14:paraId="205F8073" w14:textId="77777777" w:rsidTr="00C710D2">
        <w:trPr>
          <w:trHeight w:val="680"/>
          <w:jc w:val="center"/>
        </w:trPr>
        <w:tc>
          <w:tcPr>
            <w:tcW w:w="1063" w:type="dxa"/>
            <w:vMerge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single" w:sz="12" w:space="0" w:color="6A796E"/>
            </w:tcBorders>
            <w:shd w:val="clear" w:color="auto" w:fill="CCD4B6"/>
            <w:vAlign w:val="center"/>
          </w:tcPr>
          <w:p w14:paraId="30857847" w14:textId="77777777" w:rsidR="00406707" w:rsidRDefault="00406707" w:rsidP="0035065A">
            <w:pPr>
              <w:ind w:leftChars="50" w:left="120" w:rightChars="50" w:right="120"/>
              <w:jc w:val="distribute"/>
              <w:rPr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single" w:sz="12" w:space="0" w:color="6A796E"/>
            </w:tcBorders>
            <w:shd w:val="clear" w:color="auto" w:fill="CCD4B6"/>
            <w:vAlign w:val="center"/>
          </w:tcPr>
          <w:p w14:paraId="13DF3E48" w14:textId="252980F8" w:rsidR="00406707" w:rsidRDefault="00406707" w:rsidP="0040670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7020" w:type="dxa"/>
            <w:gridSpan w:val="2"/>
            <w:tcBorders>
              <w:top w:val="single" w:sz="12" w:space="0" w:color="6A796E"/>
              <w:left w:val="single" w:sz="12" w:space="0" w:color="6A796E"/>
              <w:bottom w:val="single" w:sz="12" w:space="0" w:color="6A796E"/>
              <w:right w:val="single" w:sz="12" w:space="0" w:color="6A796E"/>
            </w:tcBorders>
            <w:vAlign w:val="center"/>
          </w:tcPr>
          <w:p w14:paraId="76651EE7" w14:textId="16BC14B0" w:rsidR="00406707" w:rsidRPr="00AD7D7D" w:rsidRDefault="00406707" w:rsidP="00F37BD7">
            <w:pPr>
              <w:spacing w:line="288" w:lineRule="auto"/>
              <w:ind w:leftChars="100" w:left="240"/>
              <w:rPr>
                <w:rFonts w:ascii="BIZ UDP明朝 Medium" w:eastAsia="BIZ UDP明朝 Medium" w:hAnsi="BIZ UDP明朝 Medium"/>
                <w:sz w:val="22"/>
              </w:rPr>
            </w:pPr>
            <w:r w:rsidRPr="00AD7D7D">
              <w:rPr>
                <w:rFonts w:ascii="BIZ UDP明朝 Medium" w:eastAsia="BIZ UDP明朝 Medium" w:hAnsi="BIZ UDP明朝 Medium" w:hint="eastAsia"/>
                <w:sz w:val="22"/>
              </w:rPr>
              <w:t>東温市</w:t>
            </w:r>
          </w:p>
        </w:tc>
      </w:tr>
    </w:tbl>
    <w:bookmarkEnd w:id="0"/>
    <w:p w14:paraId="513311C1" w14:textId="0D7CA9E5" w:rsidR="00632A67" w:rsidRPr="00C710D2" w:rsidRDefault="00406707" w:rsidP="00C710D2">
      <w:pPr>
        <w:spacing w:beforeLines="50" w:before="182" w:line="440" w:lineRule="exact"/>
        <w:jc w:val="left"/>
        <w:rPr>
          <w:sz w:val="28"/>
          <w:szCs w:val="28"/>
        </w:rPr>
      </w:pPr>
      <w:r w:rsidRPr="00C710D2">
        <w:rPr>
          <w:rFonts w:hint="eastAsia"/>
          <w:sz w:val="28"/>
          <w:szCs w:val="28"/>
        </w:rPr>
        <w:t>ご意見の内容</w:t>
      </w:r>
    </w:p>
    <w:tbl>
      <w:tblPr>
        <w:tblStyle w:val="a3"/>
        <w:tblW w:w="9049" w:type="dxa"/>
        <w:jc w:val="center"/>
        <w:tblBorders>
          <w:top w:val="single" w:sz="18" w:space="0" w:color="6A796E"/>
          <w:left w:val="single" w:sz="18" w:space="0" w:color="6A796E"/>
          <w:bottom w:val="single" w:sz="18" w:space="0" w:color="6A796E"/>
          <w:right w:val="single" w:sz="18" w:space="0" w:color="6A796E"/>
          <w:insideH w:val="single" w:sz="18" w:space="0" w:color="6A796E"/>
          <w:insideV w:val="single" w:sz="18" w:space="0" w:color="6A796E"/>
        </w:tblBorders>
        <w:tblLook w:val="04A0" w:firstRow="1" w:lastRow="0" w:firstColumn="1" w:lastColumn="0" w:noHBand="0" w:noVBand="1"/>
      </w:tblPr>
      <w:tblGrid>
        <w:gridCol w:w="9049"/>
      </w:tblGrid>
      <w:tr w:rsidR="00406707" w:rsidRPr="00F6275D" w14:paraId="3FC5BF97" w14:textId="77777777" w:rsidTr="00C710D2">
        <w:trPr>
          <w:trHeight w:val="6123"/>
          <w:jc w:val="center"/>
        </w:trPr>
        <w:tc>
          <w:tcPr>
            <w:tcW w:w="9049" w:type="dxa"/>
            <w:shd w:val="clear" w:color="auto" w:fill="auto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00C37CF" w14:textId="0BA6C181" w:rsidR="00406707" w:rsidRPr="00406707" w:rsidRDefault="00406707" w:rsidP="00406707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</w:tbl>
    <w:p w14:paraId="7762D0BD" w14:textId="77777777" w:rsidR="00406707" w:rsidRPr="00F6275D" w:rsidRDefault="00406707" w:rsidP="00406707">
      <w:pPr>
        <w:spacing w:line="120" w:lineRule="exact"/>
        <w:ind w:leftChars="100" w:left="240"/>
        <w:jc w:val="left"/>
        <w:rPr>
          <w:szCs w:val="24"/>
        </w:rPr>
      </w:pPr>
    </w:p>
    <w:sectPr w:rsidR="00406707" w:rsidRPr="00F6275D" w:rsidSect="00C31AF2">
      <w:pgSz w:w="11907" w:h="16840" w:code="9"/>
      <w:pgMar w:top="1134" w:right="1418" w:bottom="851" w:left="1418" w:header="851" w:footer="397" w:gutter="0"/>
      <w:cols w:space="264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4389" w14:textId="77777777" w:rsidR="00F6275D" w:rsidRDefault="00F6275D" w:rsidP="00F6275D">
      <w:r>
        <w:separator/>
      </w:r>
    </w:p>
  </w:endnote>
  <w:endnote w:type="continuationSeparator" w:id="0">
    <w:p w14:paraId="2345A26E" w14:textId="77777777" w:rsidR="00F6275D" w:rsidRDefault="00F6275D" w:rsidP="00F6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4488" w14:textId="77777777" w:rsidR="00F6275D" w:rsidRDefault="00F6275D" w:rsidP="00F6275D">
      <w:r>
        <w:separator/>
      </w:r>
    </w:p>
  </w:footnote>
  <w:footnote w:type="continuationSeparator" w:id="0">
    <w:p w14:paraId="7E55B816" w14:textId="77777777" w:rsidR="00F6275D" w:rsidRDefault="00F6275D" w:rsidP="00F62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D8"/>
    <w:rsid w:val="00176BE8"/>
    <w:rsid w:val="001C79A4"/>
    <w:rsid w:val="001D3AF5"/>
    <w:rsid w:val="00274524"/>
    <w:rsid w:val="002E52A2"/>
    <w:rsid w:val="0035065A"/>
    <w:rsid w:val="0038041B"/>
    <w:rsid w:val="003E5462"/>
    <w:rsid w:val="00404655"/>
    <w:rsid w:val="00405DDD"/>
    <w:rsid w:val="00406707"/>
    <w:rsid w:val="00413EE1"/>
    <w:rsid w:val="00423638"/>
    <w:rsid w:val="004677A3"/>
    <w:rsid w:val="0049673B"/>
    <w:rsid w:val="00604246"/>
    <w:rsid w:val="00632A67"/>
    <w:rsid w:val="00653BE8"/>
    <w:rsid w:val="00693D3E"/>
    <w:rsid w:val="006B0CE2"/>
    <w:rsid w:val="00796006"/>
    <w:rsid w:val="007D6CCB"/>
    <w:rsid w:val="007F1869"/>
    <w:rsid w:val="0083217A"/>
    <w:rsid w:val="008430FE"/>
    <w:rsid w:val="008E1710"/>
    <w:rsid w:val="00932C97"/>
    <w:rsid w:val="00993A42"/>
    <w:rsid w:val="009C496B"/>
    <w:rsid w:val="00A55D93"/>
    <w:rsid w:val="00AD4AB9"/>
    <w:rsid w:val="00AD7D7D"/>
    <w:rsid w:val="00C31AF2"/>
    <w:rsid w:val="00C710D2"/>
    <w:rsid w:val="00C802A4"/>
    <w:rsid w:val="00C95EA8"/>
    <w:rsid w:val="00D827CB"/>
    <w:rsid w:val="00DB2997"/>
    <w:rsid w:val="00DC3456"/>
    <w:rsid w:val="00DD5BE1"/>
    <w:rsid w:val="00E30DD8"/>
    <w:rsid w:val="00EC0AA2"/>
    <w:rsid w:val="00F21E8E"/>
    <w:rsid w:val="00F37BD7"/>
    <w:rsid w:val="00F6275D"/>
    <w:rsid w:val="00F74304"/>
    <w:rsid w:val="00F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8E7E30"/>
  <w15:chartTrackingRefBased/>
  <w15:docId w15:val="{315C5271-00BB-4A27-9B80-5BE58F1F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707"/>
    <w:pPr>
      <w:widowControl w:val="0"/>
      <w:jc w:val="both"/>
    </w:pPr>
    <w:rPr>
      <w:rFonts w:ascii="BIZ UDPゴシック" w:eastAsia="BIZ UDPゴシック"/>
      <w:color w:val="33372B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7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75D"/>
    <w:rPr>
      <w:rFonts w:ascii="BIZ UDPゴシック" w:eastAsia="BIZ UDPゴシック"/>
      <w:color w:val="33372B"/>
      <w:sz w:val="24"/>
    </w:rPr>
  </w:style>
  <w:style w:type="paragraph" w:styleId="a6">
    <w:name w:val="footer"/>
    <w:basedOn w:val="a"/>
    <w:link w:val="a7"/>
    <w:uiPriority w:val="99"/>
    <w:unhideWhenUsed/>
    <w:rsid w:val="00F62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75D"/>
    <w:rPr>
      <w:rFonts w:ascii="BIZ UDPゴシック" w:eastAsia="BIZ UDPゴシック"/>
      <w:color w:val="33372B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好永 慶一郎</dc:creator>
  <cp:keywords/>
  <dc:description/>
  <cp:lastModifiedBy>好永 慶一郎</cp:lastModifiedBy>
  <cp:revision>7</cp:revision>
  <cp:lastPrinted>2025-06-30T02:33:00Z</cp:lastPrinted>
  <dcterms:created xsi:type="dcterms:W3CDTF">2025-06-30T02:25:00Z</dcterms:created>
  <dcterms:modified xsi:type="dcterms:W3CDTF">2025-07-01T01:10:00Z</dcterms:modified>
</cp:coreProperties>
</file>