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950C" w14:textId="4A11E879" w:rsidR="00F67DCC" w:rsidRDefault="00F67DCC">
      <w:r>
        <w:rPr>
          <w:rFonts w:hint="eastAsia"/>
        </w:rPr>
        <w:t>（参考様式）</w:t>
      </w:r>
    </w:p>
    <w:p w14:paraId="06ADBB82" w14:textId="6F9DC2DA" w:rsidR="004E65EA" w:rsidRDefault="00F67DCC" w:rsidP="00F67DCC">
      <w:pPr>
        <w:jc w:val="center"/>
      </w:pPr>
      <w:r>
        <w:rPr>
          <w:rFonts w:hint="eastAsia"/>
        </w:rPr>
        <w:t>関係市町村並びに他の保健医療・福祉サービスの提供主体との連携</w:t>
      </w:r>
    </w:p>
    <w:p w14:paraId="7CD53942" w14:textId="2C103C88" w:rsidR="00F67DCC" w:rsidRDefault="00F67DCC"/>
    <w:tbl>
      <w:tblPr>
        <w:tblStyle w:val="a3"/>
        <w:tblW w:w="9776" w:type="dxa"/>
        <w:tblLook w:val="04A0" w:firstRow="1" w:lastRow="0" w:firstColumn="1" w:lastColumn="0" w:noHBand="0" w:noVBand="1"/>
      </w:tblPr>
      <w:tblGrid>
        <w:gridCol w:w="2547"/>
        <w:gridCol w:w="7229"/>
      </w:tblGrid>
      <w:tr w:rsidR="00F67DCC" w14:paraId="457BEE95" w14:textId="77777777" w:rsidTr="00F67DCC">
        <w:tc>
          <w:tcPr>
            <w:tcW w:w="2547" w:type="dxa"/>
          </w:tcPr>
          <w:p w14:paraId="154ADB19" w14:textId="1AC24C21" w:rsidR="00F67DCC" w:rsidRDefault="00F67DCC">
            <w:pPr>
              <w:rPr>
                <w:rFonts w:hint="eastAsia"/>
              </w:rPr>
            </w:pPr>
            <w:r>
              <w:rPr>
                <w:rFonts w:hint="eastAsia"/>
              </w:rPr>
              <w:t>事業所名</w:t>
            </w:r>
          </w:p>
        </w:tc>
        <w:tc>
          <w:tcPr>
            <w:tcW w:w="7229" w:type="dxa"/>
          </w:tcPr>
          <w:p w14:paraId="73C41C3B" w14:textId="77777777" w:rsidR="00F67DCC" w:rsidRDefault="00F67DCC">
            <w:pPr>
              <w:rPr>
                <w:rFonts w:hint="eastAsia"/>
              </w:rPr>
            </w:pPr>
          </w:p>
        </w:tc>
      </w:tr>
      <w:tr w:rsidR="00F67DCC" w14:paraId="75927096" w14:textId="77777777" w:rsidTr="00F67DCC">
        <w:tc>
          <w:tcPr>
            <w:tcW w:w="2547" w:type="dxa"/>
          </w:tcPr>
          <w:p w14:paraId="3E7C9A61" w14:textId="5AF33A19" w:rsidR="00F67DCC" w:rsidRDefault="00F67DCC">
            <w:pPr>
              <w:rPr>
                <w:rFonts w:hint="eastAsia"/>
              </w:rPr>
            </w:pPr>
            <w:r>
              <w:rPr>
                <w:rFonts w:hint="eastAsia"/>
              </w:rPr>
              <w:t>申請するサービス種類</w:t>
            </w:r>
          </w:p>
        </w:tc>
        <w:tc>
          <w:tcPr>
            <w:tcW w:w="7229" w:type="dxa"/>
          </w:tcPr>
          <w:p w14:paraId="4D3B4352" w14:textId="37EBFDD3" w:rsidR="00F67DCC" w:rsidRDefault="00F67DCC" w:rsidP="00F67DCC">
            <w:pPr>
              <w:ind w:firstLineChars="100" w:firstLine="210"/>
              <w:rPr>
                <w:rFonts w:hint="eastAsia"/>
              </w:rPr>
            </w:pPr>
            <w:r>
              <w:rPr>
                <w:rFonts w:hint="eastAsia"/>
              </w:rPr>
              <w:t>介護予防支援</w:t>
            </w:r>
          </w:p>
        </w:tc>
      </w:tr>
      <w:tr w:rsidR="00F67DCC" w14:paraId="76986D92" w14:textId="77777777" w:rsidTr="00F67DCC">
        <w:tc>
          <w:tcPr>
            <w:tcW w:w="9776" w:type="dxa"/>
            <w:gridSpan w:val="2"/>
          </w:tcPr>
          <w:p w14:paraId="1CA4D95B" w14:textId="3594B35F" w:rsidR="00F67DCC" w:rsidRDefault="00F67DCC">
            <w:r>
              <w:rPr>
                <w:rFonts w:hint="eastAsia"/>
              </w:rPr>
              <w:t>１　関係市町村との連携の内容</w:t>
            </w:r>
          </w:p>
          <w:p w14:paraId="24B225F8" w14:textId="15CA263F" w:rsidR="00F67DCC" w:rsidRDefault="00F67DCC">
            <w:r>
              <w:rPr>
                <w:rFonts w:hint="eastAsia"/>
              </w:rPr>
              <w:t>（１）サービス提供前の受給資格の確認</w:t>
            </w:r>
          </w:p>
          <w:p w14:paraId="0729F477" w14:textId="6F9427D5" w:rsidR="00F67DCC" w:rsidRDefault="00F67DCC"/>
          <w:p w14:paraId="21C915D6" w14:textId="3A57652B" w:rsidR="00F67DCC" w:rsidRDefault="00F67DCC"/>
          <w:p w14:paraId="45D105D3" w14:textId="25D64C85" w:rsidR="00F67DCC" w:rsidRDefault="00F67DCC">
            <w:r>
              <w:rPr>
                <w:rFonts w:hint="eastAsia"/>
              </w:rPr>
              <w:t>（２）サービス計画の作成等</w:t>
            </w:r>
          </w:p>
          <w:p w14:paraId="2E6A036A" w14:textId="3411D393" w:rsidR="00F67DCC" w:rsidRDefault="00F67DCC"/>
          <w:p w14:paraId="2AEE6E9E" w14:textId="526D2F77" w:rsidR="00F67DCC" w:rsidRDefault="00F67DCC"/>
          <w:p w14:paraId="41C2C31E" w14:textId="45C5C287" w:rsidR="00F67DCC" w:rsidRDefault="00F67DCC">
            <w:r>
              <w:rPr>
                <w:rFonts w:hint="eastAsia"/>
              </w:rPr>
              <w:t>（３）利用者に関する通知</w:t>
            </w:r>
          </w:p>
          <w:p w14:paraId="4EC496D3" w14:textId="2AA7B834" w:rsidR="00F67DCC" w:rsidRDefault="00F67DCC"/>
          <w:p w14:paraId="7F5262A7" w14:textId="77777777" w:rsidR="00F67DCC" w:rsidRDefault="00F67DCC">
            <w:pPr>
              <w:rPr>
                <w:rFonts w:hint="eastAsia"/>
              </w:rPr>
            </w:pPr>
          </w:p>
          <w:p w14:paraId="796B6EBA" w14:textId="41ABB1F1" w:rsidR="00F67DCC" w:rsidRDefault="00F67DCC">
            <w:r>
              <w:rPr>
                <w:rFonts w:hint="eastAsia"/>
              </w:rPr>
              <w:t>（４）事故発生時の対応</w:t>
            </w:r>
          </w:p>
          <w:p w14:paraId="72D65240" w14:textId="169F909D" w:rsidR="00F67DCC" w:rsidRDefault="00F67DCC"/>
          <w:p w14:paraId="027B98E7" w14:textId="77777777" w:rsidR="00F67DCC" w:rsidRDefault="00F67DCC">
            <w:pPr>
              <w:rPr>
                <w:rFonts w:hint="eastAsia"/>
              </w:rPr>
            </w:pPr>
          </w:p>
          <w:p w14:paraId="5C0C993C" w14:textId="06097459" w:rsidR="00F67DCC" w:rsidRDefault="00F67DCC">
            <w:r>
              <w:rPr>
                <w:rFonts w:hint="eastAsia"/>
              </w:rPr>
              <w:t>（５）地域包括支援センターとの連携</w:t>
            </w:r>
          </w:p>
          <w:p w14:paraId="33C121D2" w14:textId="133B4491" w:rsidR="00F67DCC" w:rsidRDefault="00F67DCC"/>
          <w:p w14:paraId="63C228E5" w14:textId="77777777" w:rsidR="00F67DCC" w:rsidRDefault="00F67DCC">
            <w:pPr>
              <w:rPr>
                <w:rFonts w:hint="eastAsia"/>
              </w:rPr>
            </w:pPr>
          </w:p>
          <w:p w14:paraId="421ADCDA" w14:textId="77777777" w:rsidR="00F67DCC" w:rsidRDefault="00F67DCC">
            <w:r>
              <w:rPr>
                <w:rFonts w:hint="eastAsia"/>
              </w:rPr>
              <w:t>２　他の保健医療・福祉サービス提供主体との連携内容について</w:t>
            </w:r>
          </w:p>
          <w:p w14:paraId="61D0C04D" w14:textId="77777777" w:rsidR="00F67DCC" w:rsidRDefault="00F67DCC">
            <w:r>
              <w:rPr>
                <w:rFonts w:hint="eastAsia"/>
              </w:rPr>
              <w:t>（１）サービス提供困難時の対応</w:t>
            </w:r>
          </w:p>
          <w:p w14:paraId="3D664877" w14:textId="77777777" w:rsidR="00F67DCC" w:rsidRDefault="00F67DCC"/>
          <w:p w14:paraId="2959A534" w14:textId="77777777" w:rsidR="00F67DCC" w:rsidRDefault="00F67DCC"/>
          <w:p w14:paraId="7B3DBB1F" w14:textId="682DD18F" w:rsidR="00F67DCC" w:rsidRDefault="00F67DCC">
            <w:r>
              <w:rPr>
                <w:rFonts w:hint="eastAsia"/>
              </w:rPr>
              <w:t>（２）サービス事業者との連携</w:t>
            </w:r>
          </w:p>
          <w:p w14:paraId="674AD07B" w14:textId="77777777" w:rsidR="00F67DCC" w:rsidRDefault="00F67DCC"/>
          <w:p w14:paraId="2155A904" w14:textId="77777777" w:rsidR="00F67DCC" w:rsidRDefault="00F67DCC"/>
          <w:p w14:paraId="334E1212" w14:textId="0DAC5E06" w:rsidR="00F67DCC" w:rsidRDefault="00F67DCC">
            <w:r>
              <w:rPr>
                <w:rFonts w:hint="eastAsia"/>
              </w:rPr>
              <w:t>（３）介護保険施設との連携</w:t>
            </w:r>
          </w:p>
          <w:p w14:paraId="17955F1F" w14:textId="77777777" w:rsidR="00F67DCC" w:rsidRDefault="00F67DCC"/>
          <w:p w14:paraId="30C569C3" w14:textId="77777777" w:rsidR="00F67DCC" w:rsidRDefault="00F67DCC"/>
          <w:p w14:paraId="15E4068C" w14:textId="77777777" w:rsidR="00F67DCC" w:rsidRDefault="00F67DCC">
            <w:r>
              <w:rPr>
                <w:rFonts w:hint="eastAsia"/>
              </w:rPr>
              <w:t>（４）事故発生時の対応</w:t>
            </w:r>
          </w:p>
          <w:p w14:paraId="7B190476" w14:textId="77777777" w:rsidR="00F67DCC" w:rsidRDefault="00F67DCC"/>
          <w:p w14:paraId="31113CEA" w14:textId="77777777" w:rsidR="00F67DCC" w:rsidRDefault="00F67DCC"/>
          <w:p w14:paraId="264390FC" w14:textId="77777777" w:rsidR="00F67DCC" w:rsidRDefault="00F67DCC">
            <w:r>
              <w:rPr>
                <w:rFonts w:hint="eastAsia"/>
              </w:rPr>
              <w:t>３　その他参考事項</w:t>
            </w:r>
          </w:p>
          <w:p w14:paraId="58600C38" w14:textId="77777777" w:rsidR="00F67DCC" w:rsidRDefault="00F67DCC"/>
          <w:p w14:paraId="34A344F0" w14:textId="77C1A173" w:rsidR="00F67DCC" w:rsidRDefault="00F67DCC">
            <w:pPr>
              <w:rPr>
                <w:rFonts w:hint="eastAsia"/>
              </w:rPr>
            </w:pPr>
          </w:p>
        </w:tc>
      </w:tr>
    </w:tbl>
    <w:p w14:paraId="05EEE754" w14:textId="0897B1D2" w:rsidR="00F67DCC" w:rsidRPr="00F67DCC" w:rsidRDefault="00F67DCC">
      <w:pPr>
        <w:rPr>
          <w:rFonts w:hint="eastAsia"/>
          <w:sz w:val="18"/>
          <w:szCs w:val="20"/>
        </w:rPr>
      </w:pPr>
      <w:r w:rsidRPr="00F67DCC">
        <w:rPr>
          <w:rFonts w:hint="eastAsia"/>
          <w:sz w:val="18"/>
          <w:szCs w:val="20"/>
        </w:rPr>
        <w:t>備考　上記の事項は例示であり、これにかかわらず連携等に係る対応方針を具体的に記入してください。</w:t>
      </w:r>
    </w:p>
    <w:sectPr w:rsidR="00F67DCC" w:rsidRPr="00F67DCC" w:rsidSect="00F67DC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DA"/>
    <w:rsid w:val="004E65EA"/>
    <w:rsid w:val="00F67DCC"/>
    <w:rsid w:val="00FE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38F1A8"/>
  <w15:chartTrackingRefBased/>
  <w15:docId w15:val="{1BC85D3B-31D8-439D-8C6F-F79F6A0B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7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明生子</dc:creator>
  <cp:keywords/>
  <dc:description/>
  <cp:lastModifiedBy>渡部 明生子</cp:lastModifiedBy>
  <cp:revision>2</cp:revision>
  <cp:lastPrinted>2025-10-24T08:05:00Z</cp:lastPrinted>
  <dcterms:created xsi:type="dcterms:W3CDTF">2025-10-24T07:55:00Z</dcterms:created>
  <dcterms:modified xsi:type="dcterms:W3CDTF">2025-10-24T08:05:00Z</dcterms:modified>
</cp:coreProperties>
</file>