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CEA6" w14:textId="195B98AA" w:rsidR="00653BE8" w:rsidRPr="00423638" w:rsidRDefault="00423638" w:rsidP="00423638">
      <w:pPr>
        <w:spacing w:afterLines="50" w:after="182"/>
        <w:jc w:val="center"/>
        <w:rPr>
          <w:sz w:val="28"/>
          <w:szCs w:val="28"/>
        </w:rPr>
      </w:pPr>
      <w:r w:rsidRPr="00423638">
        <w:rPr>
          <w:rFonts w:hint="eastAsia"/>
          <w:sz w:val="28"/>
          <w:szCs w:val="28"/>
        </w:rPr>
        <w:t>第</w:t>
      </w:r>
      <w:r w:rsidRPr="00423638">
        <w:rPr>
          <w:sz w:val="28"/>
          <w:szCs w:val="28"/>
        </w:rPr>
        <w:t>3次東温市総合計画基本</w:t>
      </w:r>
      <w:r w:rsidR="00380153">
        <w:rPr>
          <w:rFonts w:hint="eastAsia"/>
          <w:sz w:val="28"/>
          <w:szCs w:val="28"/>
        </w:rPr>
        <w:t>計画</w:t>
      </w:r>
      <w:r w:rsidRPr="00423638">
        <w:rPr>
          <w:sz w:val="28"/>
          <w:szCs w:val="28"/>
        </w:rPr>
        <w:t>（案）に</w:t>
      </w:r>
      <w:r w:rsidRPr="00423638">
        <w:rPr>
          <w:rFonts w:hint="eastAsia"/>
          <w:sz w:val="28"/>
          <w:szCs w:val="28"/>
        </w:rPr>
        <w:t>対する意見提出書</w:t>
      </w:r>
    </w:p>
    <w:tbl>
      <w:tblPr>
        <w:tblStyle w:val="a3"/>
        <w:tblW w:w="9036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1063"/>
        <w:gridCol w:w="953"/>
        <w:gridCol w:w="655"/>
        <w:gridCol w:w="6365"/>
      </w:tblGrid>
      <w:tr w:rsidR="00423638" w:rsidRPr="00F6275D" w14:paraId="78F9C0BD" w14:textId="77777777" w:rsidTr="00C710D2">
        <w:trPr>
          <w:trHeight w:val="454"/>
          <w:jc w:val="center"/>
        </w:trPr>
        <w:tc>
          <w:tcPr>
            <w:tcW w:w="2016" w:type="dxa"/>
            <w:gridSpan w:val="2"/>
            <w:tcBorders>
              <w:bottom w:val="dashed" w:sz="8" w:space="0" w:color="6A796E"/>
            </w:tcBorders>
            <w:shd w:val="clear" w:color="auto" w:fill="CCD4B6"/>
            <w:vAlign w:val="center"/>
          </w:tcPr>
          <w:p w14:paraId="280E0EC3" w14:textId="42CC707A" w:rsidR="00423638" w:rsidRPr="00F6275D" w:rsidRDefault="00423638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bookmarkStart w:id="0" w:name="_Hlk202174382"/>
            <w:r w:rsidRPr="00F6275D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020" w:type="dxa"/>
            <w:gridSpan w:val="2"/>
            <w:tcBorders>
              <w:bottom w:val="dashed" w:sz="8" w:space="0" w:color="6A796E"/>
            </w:tcBorders>
            <w:vAlign w:val="center"/>
          </w:tcPr>
          <w:p w14:paraId="3E590AA2" w14:textId="77777777" w:rsidR="00423638" w:rsidRPr="00F6275D" w:rsidRDefault="00423638" w:rsidP="00DB2997">
            <w:pPr>
              <w:ind w:leftChars="100" w:left="240"/>
              <w:rPr>
                <w:szCs w:val="24"/>
              </w:rPr>
            </w:pPr>
          </w:p>
        </w:tc>
      </w:tr>
      <w:tr w:rsidR="0038041B" w:rsidRPr="00F6275D" w14:paraId="0175CA47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top w:val="dashed" w:sz="8" w:space="0" w:color="6A796E"/>
            </w:tcBorders>
            <w:shd w:val="clear" w:color="auto" w:fill="CCD4B6"/>
            <w:vAlign w:val="center"/>
          </w:tcPr>
          <w:p w14:paraId="4672464E" w14:textId="77777777" w:rsidR="0038041B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氏名</w:t>
            </w:r>
          </w:p>
        </w:tc>
        <w:tc>
          <w:tcPr>
            <w:tcW w:w="7020" w:type="dxa"/>
            <w:gridSpan w:val="2"/>
            <w:tcBorders>
              <w:top w:val="dashed" w:sz="8" w:space="0" w:color="6A796E"/>
            </w:tcBorders>
            <w:vAlign w:val="center"/>
          </w:tcPr>
          <w:p w14:paraId="29000969" w14:textId="77777777" w:rsidR="0038041B" w:rsidRPr="00F6275D" w:rsidRDefault="0038041B" w:rsidP="00DB2997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CB1AF51" w14:textId="77777777" w:rsidTr="00C710D2">
        <w:trPr>
          <w:trHeight w:val="680"/>
          <w:jc w:val="center"/>
        </w:trPr>
        <w:tc>
          <w:tcPr>
            <w:tcW w:w="2016" w:type="dxa"/>
            <w:gridSpan w:val="2"/>
            <w:shd w:val="clear" w:color="auto" w:fill="CCD4B6"/>
            <w:vAlign w:val="center"/>
          </w:tcPr>
          <w:p w14:paraId="1CCC4C41" w14:textId="27C5161E" w:rsidR="007F1869" w:rsidRPr="00F6275D" w:rsidRDefault="007F1869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住</w:t>
            </w:r>
            <w:r w:rsidRPr="00F37BD7">
              <w:rPr>
                <w:rFonts w:hint="eastAsia"/>
                <w:szCs w:val="24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64961508" w14:textId="7FD10978" w:rsidR="007F1869" w:rsidRPr="00F6275D" w:rsidRDefault="007F1869" w:rsidP="00F6275D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D1454CD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bottom w:val="single" w:sz="18" w:space="0" w:color="6A796E"/>
            </w:tcBorders>
            <w:shd w:val="clear" w:color="auto" w:fill="CCD4B6"/>
            <w:vAlign w:val="center"/>
          </w:tcPr>
          <w:p w14:paraId="1A20B797" w14:textId="2DA02815" w:rsidR="007F1869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020" w:type="dxa"/>
            <w:gridSpan w:val="2"/>
            <w:tcBorders>
              <w:bottom w:val="single" w:sz="18" w:space="0" w:color="6A796E"/>
            </w:tcBorders>
            <w:vAlign w:val="center"/>
          </w:tcPr>
          <w:p w14:paraId="742FE941" w14:textId="2357A3D8" w:rsidR="007F1869" w:rsidRPr="00F6275D" w:rsidRDefault="00EC0AA2" w:rsidP="00C710D2">
            <w:pPr>
              <w:ind w:leftChars="100" w:left="240"/>
              <w:jc w:val="left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 xml:space="preserve">　</w:t>
            </w:r>
            <w:r w:rsidR="00C710D2">
              <w:rPr>
                <w:rFonts w:hint="eastAsia"/>
                <w:szCs w:val="24"/>
              </w:rPr>
              <w:t xml:space="preserve">　　　　　　　－</w:t>
            </w:r>
            <w:r w:rsidRPr="00F6275D">
              <w:rPr>
                <w:rFonts w:hint="eastAsia"/>
                <w:szCs w:val="24"/>
              </w:rPr>
              <w:t xml:space="preserve">　　　　　　　</w:t>
            </w:r>
            <w:r w:rsidR="00C710D2">
              <w:rPr>
                <w:rFonts w:hint="eastAsia"/>
                <w:szCs w:val="24"/>
              </w:rPr>
              <w:t xml:space="preserve">　</w:t>
            </w:r>
            <w:r w:rsidRPr="00F6275D">
              <w:rPr>
                <w:rFonts w:hint="eastAsia"/>
                <w:szCs w:val="24"/>
              </w:rPr>
              <w:t>－</w:t>
            </w:r>
          </w:p>
        </w:tc>
      </w:tr>
      <w:tr w:rsidR="00423638" w:rsidRPr="00F6275D" w14:paraId="7AD1AC3F" w14:textId="77777777" w:rsidTr="00C710D2">
        <w:trPr>
          <w:trHeight w:val="454"/>
          <w:jc w:val="center"/>
        </w:trPr>
        <w:tc>
          <w:tcPr>
            <w:tcW w:w="9036" w:type="dxa"/>
            <w:gridSpan w:val="4"/>
            <w:tcBorders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uto"/>
            <w:vAlign w:val="center"/>
          </w:tcPr>
          <w:p w14:paraId="2210D540" w14:textId="3FCC160F" w:rsidR="00423638" w:rsidRPr="0035065A" w:rsidRDefault="00423638" w:rsidP="00C710D2">
            <w:pPr>
              <w:ind w:leftChars="50" w:left="1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 xml:space="preserve">※ </w:t>
            </w:r>
            <w:r w:rsidR="00DD5BE1">
              <w:rPr>
                <w:rFonts w:ascii="BIZ UDP明朝 Medium" w:eastAsia="BIZ UDP明朝 Medium" w:hAnsi="BIZ UDP明朝 Medium" w:hint="eastAsia"/>
                <w:szCs w:val="24"/>
              </w:rPr>
              <w:t>東温</w:t>
            </w: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>市外にお住まいの方は、</w:t>
            </w:r>
            <w:r w:rsidR="0035065A" w:rsidRPr="0035065A">
              <w:rPr>
                <w:rFonts w:ascii="BIZ UDP明朝 Medium" w:eastAsia="BIZ UDP明朝 Medium" w:hAnsi="BIZ UDP明朝 Medium" w:hint="eastAsia"/>
                <w:szCs w:val="24"/>
              </w:rPr>
              <w:t>以下の項目もご記入ください。</w:t>
            </w:r>
          </w:p>
        </w:tc>
      </w:tr>
      <w:tr w:rsidR="00C710D2" w:rsidRPr="00F6275D" w14:paraId="3A4DBBA3" w14:textId="77777777" w:rsidTr="00DD5BE1">
        <w:trPr>
          <w:trHeight w:val="496"/>
          <w:jc w:val="center"/>
        </w:trPr>
        <w:tc>
          <w:tcPr>
            <w:tcW w:w="2016" w:type="dxa"/>
            <w:gridSpan w:val="2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400635C8" w14:textId="473815BA" w:rsidR="00C710D2" w:rsidRPr="00F6275D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該当する項目にチェックしてください。</w:t>
            </w: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A34E12C" w14:textId="2C58BF8C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494A167E" w14:textId="3EA9075D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市内に事務所又は事業所を有する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方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及び法人その他の団体</w:t>
            </w:r>
          </w:p>
        </w:tc>
      </w:tr>
      <w:tr w:rsidR="00C710D2" w:rsidRPr="00F6275D" w14:paraId="087FEC00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7BAC7D57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3551C298" w14:textId="63B930CE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23517EF3" w14:textId="02B3E888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市内の事務所又は事業所に勤務する方</w:t>
            </w:r>
          </w:p>
        </w:tc>
      </w:tr>
      <w:tr w:rsidR="00C710D2" w:rsidRPr="00F6275D" w14:paraId="1978ECAD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E8D6690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010A3A67" w14:textId="52922B99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01A45C63" w14:textId="0A8E879B" w:rsidR="00C710D2" w:rsidRPr="0035065A" w:rsidRDefault="00DD5BE1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市内の学校に在学する方</w:t>
            </w:r>
          </w:p>
        </w:tc>
      </w:tr>
      <w:tr w:rsidR="00C710D2" w:rsidRPr="00F6275D" w14:paraId="6D45E331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4F1C70DB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6553710" w14:textId="4C9F617A" w:rsidR="00C710D2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550C4D0E" w14:textId="77777777" w:rsidR="00C710D2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2"/>
              </w:rPr>
              <w:t>本計画に利害関係を有する方</w:t>
            </w:r>
          </w:p>
          <w:p w14:paraId="112255E5" w14:textId="171AE052" w:rsidR="00C710D2" w:rsidRPr="0035065A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（利害関係の内容：　</w:t>
            </w:r>
            <w:r w:rsidR="00A55D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BIZ UDP明朝 Medium" w:eastAsia="BIZ UDP明朝 Medium" w:hAnsi="BIZ UDP明朝 Medium"/>
                <w:sz w:val="22"/>
              </w:rPr>
              <w:t>）</w:t>
            </w:r>
          </w:p>
        </w:tc>
      </w:tr>
      <w:tr w:rsidR="00406707" w:rsidRPr="00F6275D" w14:paraId="261833CA" w14:textId="77777777" w:rsidTr="00C710D2">
        <w:trPr>
          <w:trHeight w:val="680"/>
          <w:jc w:val="center"/>
        </w:trPr>
        <w:tc>
          <w:tcPr>
            <w:tcW w:w="1063" w:type="dxa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478E64D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事務所</w:t>
            </w:r>
          </w:p>
          <w:p w14:paraId="37E8E020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事業所</w:t>
            </w:r>
          </w:p>
          <w:p w14:paraId="17E6ED50" w14:textId="61F4F81F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学校等</w:t>
            </w: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8C7D77F" w14:textId="5C90AE7B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15A2EAD9" w14:textId="783C8441" w:rsidR="00406707" w:rsidRPr="004677A3" w:rsidRDefault="00406707" w:rsidP="00F37BD7">
            <w:pPr>
              <w:spacing w:line="288" w:lineRule="auto"/>
              <w:ind w:leftChars="100" w:left="2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06707" w:rsidRPr="00F6275D" w14:paraId="205F8073" w14:textId="77777777" w:rsidTr="00C710D2">
        <w:trPr>
          <w:trHeight w:val="680"/>
          <w:jc w:val="center"/>
        </w:trPr>
        <w:tc>
          <w:tcPr>
            <w:tcW w:w="1063" w:type="dxa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30857847" w14:textId="77777777" w:rsidR="00406707" w:rsidRDefault="00406707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3DF3E48" w14:textId="252980F8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76651EE7" w14:textId="16BC14B0" w:rsidR="00406707" w:rsidRPr="00AD7D7D" w:rsidRDefault="00406707" w:rsidP="00F37BD7">
            <w:pPr>
              <w:spacing w:line="288" w:lineRule="auto"/>
              <w:ind w:leftChars="100" w:left="240"/>
              <w:rPr>
                <w:rFonts w:ascii="BIZ UDP明朝 Medium" w:eastAsia="BIZ UDP明朝 Medium" w:hAnsi="BIZ UDP明朝 Medium"/>
                <w:sz w:val="22"/>
              </w:rPr>
            </w:pPr>
            <w:r w:rsidRPr="00AD7D7D">
              <w:rPr>
                <w:rFonts w:ascii="BIZ UDP明朝 Medium" w:eastAsia="BIZ UDP明朝 Medium" w:hAnsi="BIZ UDP明朝 Medium" w:hint="eastAsia"/>
                <w:sz w:val="22"/>
              </w:rPr>
              <w:t>東温市</w:t>
            </w:r>
          </w:p>
        </w:tc>
      </w:tr>
    </w:tbl>
    <w:bookmarkEnd w:id="0"/>
    <w:p w14:paraId="513311C1" w14:textId="0D7CA9E5" w:rsidR="00632A67" w:rsidRPr="00C710D2" w:rsidRDefault="00406707" w:rsidP="00C710D2">
      <w:pPr>
        <w:spacing w:beforeLines="50" w:before="182" w:line="440" w:lineRule="exact"/>
        <w:jc w:val="left"/>
        <w:rPr>
          <w:sz w:val="28"/>
          <w:szCs w:val="28"/>
        </w:rPr>
      </w:pPr>
      <w:r w:rsidRPr="00C710D2">
        <w:rPr>
          <w:rFonts w:hint="eastAsia"/>
          <w:sz w:val="28"/>
          <w:szCs w:val="28"/>
        </w:rPr>
        <w:t>ご意見の内容</w:t>
      </w:r>
    </w:p>
    <w:tbl>
      <w:tblPr>
        <w:tblStyle w:val="a3"/>
        <w:tblW w:w="9049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9049"/>
      </w:tblGrid>
      <w:tr w:rsidR="00406707" w:rsidRPr="00F6275D" w14:paraId="3FC5BF97" w14:textId="77777777" w:rsidTr="00C710D2">
        <w:trPr>
          <w:trHeight w:val="6123"/>
          <w:jc w:val="center"/>
        </w:trPr>
        <w:tc>
          <w:tcPr>
            <w:tcW w:w="9049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00C37CF" w14:textId="0BA6C181" w:rsidR="00406707" w:rsidRPr="00406707" w:rsidRDefault="00406707" w:rsidP="004067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7762D0BD" w14:textId="77777777" w:rsidR="00406707" w:rsidRPr="00F6275D" w:rsidRDefault="00406707" w:rsidP="00406707">
      <w:pPr>
        <w:spacing w:line="120" w:lineRule="exact"/>
        <w:ind w:leftChars="100" w:left="240"/>
        <w:jc w:val="left"/>
        <w:rPr>
          <w:szCs w:val="24"/>
        </w:rPr>
      </w:pPr>
    </w:p>
    <w:sectPr w:rsidR="00406707" w:rsidRPr="00F6275D" w:rsidSect="00C31AF2">
      <w:pgSz w:w="11907" w:h="16840" w:code="9"/>
      <w:pgMar w:top="1134" w:right="1418" w:bottom="851" w:left="1418" w:header="851" w:footer="397" w:gutter="0"/>
      <w:cols w:space="264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389" w14:textId="77777777" w:rsidR="00F6275D" w:rsidRDefault="00F6275D" w:rsidP="00F6275D">
      <w:r>
        <w:separator/>
      </w:r>
    </w:p>
  </w:endnote>
  <w:endnote w:type="continuationSeparator" w:id="0">
    <w:p w14:paraId="2345A26E" w14:textId="77777777" w:rsidR="00F6275D" w:rsidRDefault="00F6275D" w:rsidP="00F6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4488" w14:textId="77777777" w:rsidR="00F6275D" w:rsidRDefault="00F6275D" w:rsidP="00F6275D">
      <w:r>
        <w:separator/>
      </w:r>
    </w:p>
  </w:footnote>
  <w:footnote w:type="continuationSeparator" w:id="0">
    <w:p w14:paraId="7E55B816" w14:textId="77777777" w:rsidR="00F6275D" w:rsidRDefault="00F6275D" w:rsidP="00F6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8"/>
    <w:rsid w:val="00176BE8"/>
    <w:rsid w:val="001C79A4"/>
    <w:rsid w:val="001D3AF5"/>
    <w:rsid w:val="00274524"/>
    <w:rsid w:val="002E52A2"/>
    <w:rsid w:val="0035065A"/>
    <w:rsid w:val="00380153"/>
    <w:rsid w:val="0038041B"/>
    <w:rsid w:val="003E5462"/>
    <w:rsid w:val="00404655"/>
    <w:rsid w:val="00405DDD"/>
    <w:rsid w:val="00406707"/>
    <w:rsid w:val="00413EE1"/>
    <w:rsid w:val="00423638"/>
    <w:rsid w:val="004677A3"/>
    <w:rsid w:val="0049673B"/>
    <w:rsid w:val="00604246"/>
    <w:rsid w:val="00632A67"/>
    <w:rsid w:val="00653BE8"/>
    <w:rsid w:val="00693D3E"/>
    <w:rsid w:val="006B0CE2"/>
    <w:rsid w:val="00796006"/>
    <w:rsid w:val="007D6CCB"/>
    <w:rsid w:val="007F1869"/>
    <w:rsid w:val="0083217A"/>
    <w:rsid w:val="008430FE"/>
    <w:rsid w:val="008E1710"/>
    <w:rsid w:val="00932C97"/>
    <w:rsid w:val="00993A42"/>
    <w:rsid w:val="009C496B"/>
    <w:rsid w:val="00A55D93"/>
    <w:rsid w:val="00AD4AB9"/>
    <w:rsid w:val="00AD7D7D"/>
    <w:rsid w:val="00BD0C09"/>
    <w:rsid w:val="00C31AF2"/>
    <w:rsid w:val="00C710D2"/>
    <w:rsid w:val="00C802A4"/>
    <w:rsid w:val="00C95EA8"/>
    <w:rsid w:val="00D827CB"/>
    <w:rsid w:val="00DB2997"/>
    <w:rsid w:val="00DC3456"/>
    <w:rsid w:val="00DD5BE1"/>
    <w:rsid w:val="00E30DD8"/>
    <w:rsid w:val="00EC0AA2"/>
    <w:rsid w:val="00F21E8E"/>
    <w:rsid w:val="00F37BD7"/>
    <w:rsid w:val="00F6275D"/>
    <w:rsid w:val="00F74304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8E7E30"/>
  <w15:chartTrackingRefBased/>
  <w15:docId w15:val="{315C5271-00BB-4A27-9B80-5BE58F1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707"/>
    <w:pPr>
      <w:widowControl w:val="0"/>
      <w:jc w:val="both"/>
    </w:pPr>
    <w:rPr>
      <w:rFonts w:ascii="BIZ UDPゴシック" w:eastAsia="BIZ UDPゴシック"/>
      <w:color w:val="33372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75D"/>
    <w:rPr>
      <w:rFonts w:ascii="BIZ UDPゴシック" w:eastAsia="BIZ UDPゴシック"/>
      <w:color w:val="33372B"/>
      <w:sz w:val="24"/>
    </w:rPr>
  </w:style>
  <w:style w:type="paragraph" w:styleId="a6">
    <w:name w:val="footer"/>
    <w:basedOn w:val="a"/>
    <w:link w:val="a7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75D"/>
    <w:rPr>
      <w:rFonts w:ascii="BIZ UDPゴシック" w:eastAsia="BIZ UDPゴシック"/>
      <w:color w:val="33372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好永 慶一郎</dc:creator>
  <cp:keywords/>
  <dc:description/>
  <cp:lastModifiedBy>好永 慶一郎</cp:lastModifiedBy>
  <cp:revision>3</cp:revision>
  <cp:lastPrinted>2025-06-30T02:33:00Z</cp:lastPrinted>
  <dcterms:created xsi:type="dcterms:W3CDTF">2026-01-14T05:23:00Z</dcterms:created>
  <dcterms:modified xsi:type="dcterms:W3CDTF">2026-01-14T05:23:00Z</dcterms:modified>
</cp:coreProperties>
</file>